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7"/>
        <w:gridCol w:w="1701"/>
        <w:gridCol w:w="2128"/>
        <w:gridCol w:w="1277"/>
        <w:gridCol w:w="2977"/>
        <w:gridCol w:w="2123"/>
        <w:gridCol w:w="1132"/>
        <w:gridCol w:w="2553"/>
        <w:gridCol w:w="1172"/>
      </w:tblGrid>
      <w:tr w:rsidR="002F36A0" w:rsidRPr="002F36A0" w:rsidTr="002F36A0">
        <w:trPr>
          <w:trHeight w:val="750"/>
        </w:trPr>
        <w:tc>
          <w:tcPr>
            <w:tcW w:w="41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bookmarkStart w:id="0" w:name="_GoBack"/>
            <w:bookmarkEnd w:id="0"/>
            <w:r w:rsidRPr="002F3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CIG</w:t>
            </w:r>
          </w:p>
        </w:tc>
        <w:tc>
          <w:tcPr>
            <w:tcW w:w="5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STRUTTURA PROPONENTE C.F. 97220210583</w:t>
            </w:r>
          </w:p>
        </w:tc>
        <w:tc>
          <w:tcPr>
            <w:tcW w:w="64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OGGETTO</w:t>
            </w:r>
          </w:p>
        </w:tc>
        <w:tc>
          <w:tcPr>
            <w:tcW w:w="3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PROCEDURA SCELTA CONTRAENTE</w:t>
            </w:r>
          </w:p>
        </w:tc>
        <w:tc>
          <w:tcPr>
            <w:tcW w:w="9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DITTE INVITATE</w:t>
            </w:r>
          </w:p>
        </w:tc>
        <w:tc>
          <w:tcPr>
            <w:tcW w:w="6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AGGIUDICATARIO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IMPORTO DI AGGIUDICAZIONE</w:t>
            </w:r>
          </w:p>
        </w:tc>
        <w:tc>
          <w:tcPr>
            <w:tcW w:w="77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TEMPI  DELL'OPERA E/O DEL SERVIZIO- FORNITURA</w:t>
            </w:r>
          </w:p>
        </w:tc>
        <w:tc>
          <w:tcPr>
            <w:tcW w:w="3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IMPORTO LIQUIDATO  IN EURO</w:t>
            </w:r>
          </w:p>
        </w:tc>
      </w:tr>
      <w:tr w:rsidR="002F36A0" w:rsidRPr="002F36A0" w:rsidTr="002F36A0">
        <w:trPr>
          <w:trHeight w:val="270"/>
        </w:trPr>
        <w:tc>
          <w:tcPr>
            <w:tcW w:w="41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ZDB077E0DF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n.2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SmartPad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102 S2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Mediacom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n.2 custodie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3 Ditte                                        1)STEEL INFORMATICA S.A.S DI SBORLINI 2)SHARK S.R.L. 3) S.C.S. di A. Giuliani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STEEL INFORMATICA S.A.S DI SBORLINI CODICE FISCALE:00643090673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379,80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04/12/2012 AL 31/12/2012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379,80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ZB1077E151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n.5 Hard Disk 3,5" SATA III  64MB SEAGATE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 3 Ditte                                         1)S.C.S. di A. Giuliani 2)STEEL INFORMATICA S.A.S DI SBORLINI 3)SHARK S.R.L.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S.C.S. di A. GIULIANI CODICE FISCALE:GLNRNN76L45A488U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326,45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04/12/2012 AL 28/12/2012                                             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326,45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ZD70774FAA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n.3 Kingston Data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Traveler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Ultimate 3,0 G2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3 Ditte                                        1)STEEL INFORMATICA S.A.S DI SBORLINI 2)SHARK S.R.L. 3) S.C.S. di A. Giuliani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STEEL INFORMATICA S.A.S DI SBORLINI CODICE FISCALE:00643090673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141,00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05/12/2012 AL 31/12/2012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141,00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ZA1078BC8D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n.4 alberi ornamentali con circonferenza 18/20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1 Ditta        VIVAI MONTINI di Montini Giuseppe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VIVAI MONTINI di Montini Giuseppe CODICE FISCALE:MNTGTP64H16E058U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820,66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05/12/2012 AL 25/01/2013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820,66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Z110775039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n.4 Kingston Data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Traveler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111 32G USB 3,0B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 3 Ditte                                         1)S.C.S. di A. Giuliani 2)STEEL INFORMATICA S.A.S DI SBORLINI 3)SHARK S.R.L.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S.C.S. di A. GIULIANI CODICE FISCALE:GLNRNN76L45A488U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95,87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05/12/2012 AL 14/01/2013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95,87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Z520775113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Sostituzione Fan-Coil e spostamento Fan-Coil palazzina Uffici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N.1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>Ditte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  CLIMAGEST S.R.L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CLIMAGEST S.R.L.   CODICE FISCALE: 00706190675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1.450,00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06/12/2012 AL 31/01/2013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1.450,00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ZA5078FC61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n.2 alimentatori ATX per PC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3 Ditte                                        1)STEEL INFORMATICA S.A.S DI SBORLINI 2)SHARK S.R.L. 3) S.C.S. di A. Giuliani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STEEL INFORMATICA S.A.S DI SBORLINI CODICE FISCALE:00643090673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06/12/2012 AL 31/01/2013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110,00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ZE0078FC98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 1 Disco di rete NAS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3 Ditte                                        1)STEEL INFORMATICA S.A.S DI SBORLINI 2)SHARK S.R.L. 3) S.C.S. di A. Giuliani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STEEL INFORMATICA S.A.S DI SBORLINI CODICE FISCALE:00643090673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587,00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06/12/2012 AL 31/12/2012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587,00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ZED079321A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Installazione interattiva dei tre sistemi cosmologici del 1600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 (DICHIARAZIONE DI UNICITA')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 1 Ditta                               DOC. SERVIZI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Soc.Coop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DOC. SERVIZI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Soc.Coop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 CODICE FISCALE:02198100238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5.785,12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19/12/2012 AL 22/01/2013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5.785,12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Z19077506B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 Monitor Asus 27'' VK278Q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3 Ditte                                             1)SHARK S.R.L. 2)FOCELDA S.p.A. 3)STELL INFORMATICA S.A.S.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279,00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06/12/2012 AL 07/12/2012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279,00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Z250793029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n.2 alimentatori universali trust per Notebook/Tablet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3 Ditte                                             1)SHARK S.R.L. 2) STEEL INFORMATICA S.A.S. 3)S.C.S. di A. Giuliani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06/12/2012 AL 12/12/2012                             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ZB5078FBCA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Sostituzione n.2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Acces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Point. presenti in palazzina uffici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3 Ditte                                             1)SHARK S.R.L. 2) STEEL INFORMATICA S.A.S. 3)S.C.S. di A. Giuliani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338,00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06/12/2012 AL 12/12/2012                             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338,00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Z07078FDEA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PC Desktop ACER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Veriton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X2610G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3 Ditte                                             1)SHARK S.R.L. 2) STEEL INFORMATICA S.A.S. 3)S.C.S. di A. Giuliani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349,00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06/12/2012 AL 12/12/2012                             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349,00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ZB607A32DE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 gruppo di continuità APC Back-UPS CS 500 BK500EI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3 Ditte                                             1)SHARK S.R.L. 2) STEEL INFORMATICA S.A.S. 3)S.C.S. di A. Giuliani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109,00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10/12/2012 AL 12/12/2012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109,00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Z90078FE90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Intervento tecnico su impianto elettrico (linea no-break)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  SOS TECNOLOGY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Iampieri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Luciano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SOS TECNOLOGY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Iampieri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Luciano  CODICE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FISCALEl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: MPRLNC63H17Z133G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180,00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10/12/2012 AL 13/12/2012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180,00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ZE807D8E7D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SSR-Intel Fortran Composer XE for Mac OS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(UNICO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Elite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Reseller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Autorizzato per </w:t>
            </w: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>l'Italia dei software INTEL)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N.1 Ditta ADALTA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M.Fazzi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Marcantoni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ADALTA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M.Fazzi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Marcantoni CODICE FISCALE:01408650511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480,00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DALL'11/12/2012 AL 14/01/2013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480,00</w:t>
            </w:r>
          </w:p>
        </w:tc>
      </w:tr>
      <w:tr w:rsidR="002F36A0" w:rsidRPr="002F36A0" w:rsidTr="002F36A0">
        <w:trPr>
          <w:trHeight w:val="1575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Z8207C3A3A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sistema PCI per montaggio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rack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19"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 GOMA ELETTRONICA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GOMA ELETTRONICA S.p.A. CODICE FISCALE:02367820012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2.100,00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17/12/2012 AL 13/02/2013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2.100,00</w:t>
            </w:r>
          </w:p>
        </w:tc>
      </w:tr>
      <w:tr w:rsidR="002F36A0" w:rsidRPr="002F36A0" w:rsidTr="002F36A0">
        <w:trPr>
          <w:trHeight w:val="1125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ZB207CC1B9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n.2 Apple Mac Mini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  BAGNETTI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BAGNETTI S.r.l. CODICE FISCALE: 04002141002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1.366,17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18/12/2012 ALL'8/01/2013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1.366,17</w:t>
            </w:r>
          </w:p>
        </w:tc>
      </w:tr>
      <w:tr w:rsidR="002F36A0" w:rsidRPr="002F36A0" w:rsidTr="002F36A0">
        <w:trPr>
          <w:trHeight w:val="158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ZF807CC1F6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</w:pP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>Acquisto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 n.1 Monitor LG 55LM640S, n.1 Monitor 27" Philips E-line, n.1 Microsoft KINECT for Windows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3 Ditte                                             1)SHARK S.R.L. 2) STEEL INFORMATICA S.A.S. 3)S.C.S. di A. Giuliani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1.680,00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18/12/2012 AL 03/01/2013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1.680,00</w:t>
            </w:r>
          </w:p>
        </w:tc>
      </w:tr>
      <w:tr w:rsidR="002F36A0" w:rsidRPr="002F36A0" w:rsidTr="002F36A0">
        <w:trPr>
          <w:trHeight w:val="945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Regolarizzazione addebito spese postali bollettini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BANCA NAZIONALE DEL LAVORO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BANCA NAZIONALE DEL LAVORO  CODICE FISCALE: 00920451002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22,50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DALL'1/01/2012 AL 31/12/2012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22,50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ZBF078FD81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 Western Digital e n.1 disco interno 2,5" SATA II 500GB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 3 Ditte                                         1)S.C.S. di A. Giuliani 2)STEEL INFORMATICA S.A.S DI SBORLINI 3)SHARK S.R.L.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S.C.S. di A. GIULIANI CODICE FISCALE:GLNRNN76L45A488U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195,78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06/12/2012 AL 28/12/2012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195,78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Z270891A8C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carburante auto di servizio mesi di Dicembre 2012 e Gennaio 2013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 1 Ditta D.G. S.a.s. TAMOIL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Danielli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Gianluca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D.G. S.a.s. TAMOIL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Danielli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Gianluca CODICE FISCALE:01762710679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47,66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31/12/2012 AL 04/02/2013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47,66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ZEF0847E0B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Manutenzione auto ufficio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 1 Ditta NEW CAR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Tattoni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G. &amp; Perpetuini S.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NEW CAR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Tattoni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G. &amp; Perpetuini S. CODICE FISCALE: 01638680676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292,00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31/12/2012 AL 29/04/2013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292,00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ZF60731E90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Revisione e cambio gomme auto ufficio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 1 Ditta NEW CAR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Tattoni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G. &amp; Perpetuini S.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NEW CAR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Tattoni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G. &amp; Perpetuini S. CODICE FISCALE: 01638680676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115,70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17/10/2012 AL 31/01/2013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115,70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Z2F0445477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buoni pasto personale T.I.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 QUI GROUP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QUI GROUP S.p.A. CODICE FISCALE: 03105300101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4.151,45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DALL'1/01/2012 AL 31/12/2012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4.151,45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Z64074EF2C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Incarico  Responsabile del Servizio di Prevenzione e Protezione (Art.31 c.1 D.Lgs.81/08)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Studio Cusano di Antonio Cusano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STUDIO CUSANO di ANTONIO CUSANO CODICE FISCALE: CSNNTN51R07F839O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6.683,88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DALL'1/12/2012 AL 30/11/2013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6.683,88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ZB508AFCF9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libro antico -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Micalori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I. - Della sfera mondiale…in Urbino 1626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Libreria Antiquaria Ex Libris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LIBRERIA ANTIQUARIA EX LIBRIS S.R.L. CODICE FISCALE: 02006560581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765,00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15/12/2012 AL 15/12/2012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765,00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Z500CE5CA1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materiale sanitario  (D.lgs.81/08)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Framacia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 Martinis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Dr.Biagio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FARMACIA DE MARTINIS DR.BIAGIO CODICE FISCALE: DMRBGI35P13B640R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187,54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12/12/2013 ALL'8/01/2014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187,54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Z0405F4251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Servizio pulizia locali Osservatorio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 Speedy S.a.s. di Bianconi Doriana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SPEEDY S.A.S. di BIANCONI DORIANA CODICE FISCALE:BNCDRN88M68L103A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4.900,00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06/08/2012 AL 31/12/2012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4.900,00</w:t>
            </w:r>
          </w:p>
        </w:tc>
      </w:tr>
      <w:tr w:rsidR="002F36A0" w:rsidRPr="002F36A0" w:rsidTr="002F36A0">
        <w:trPr>
          <w:trHeight w:val="32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F36A0" w:rsidRPr="002F36A0" w:rsidTr="002F36A0">
        <w:trPr>
          <w:trHeight w:val="32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ZF40822176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Assistenza tecnica Toshiba E-Studio 281C e Toshiba E-Studio 167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CENTRUFFICIO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CENTRUFFICIO S.r.l. CODICE FISCALE: 00830890679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1.200,00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17/01/2013 AL 04/02/2013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1.200,00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Z39081BA1D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fotocamera digitale Nikon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Coolpix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N.3 Ditte: 1)S.C.S. di A. Giuliani 2)Steel Informatica s.a.s. 3)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S.C.S. di A. GIULIANI CODICE FISCALE:GLNRNN76L45A488U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420,66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23/01/2013 ALL'11/02/2013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420,66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Z4408C1167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 paio scarpe antinfortunistiche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Defi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Brico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DEFI BRICO S.R.L. CODICE FISCALE:01432200432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20,25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19/02/2013 AL 19/02/2013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20,25</w:t>
            </w:r>
          </w:p>
        </w:tc>
      </w:tr>
      <w:tr w:rsidR="002F36A0" w:rsidRPr="002F36A0" w:rsidTr="002F36A0">
        <w:trPr>
          <w:trHeight w:val="1080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Z6B08382C3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 telefono GIGASET 310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Phone Progetti &amp; C.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PHONE PROGETTI &amp; C. S.N.C. CODICE FISCALE: 00492250444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17/01/2013 AL 25/02/2013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Z7608220D6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materiale vario di cancelleria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Dimensione Ufficio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Scaricamazza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Romolo &amp; 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DIMENSIONE UFFICIO di CARICAMAZZA ROMOLO &amp; C. CODICE FISCALE: 00925320673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517,52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 11/01/2013 ALL'11/01/2013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517,52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ZDE08A51A8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tovaglioli di carta , terriccio e porta vasi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Defi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Brico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DEFI BRICO S.R.L. CODICE FISCALE:01432200432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345,75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DALL'11/01/2013 ALL'11/02/2013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345,75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ZD108C50E6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n.2 toner per fotocopiatrice Toshiba E-Studio 167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AFFIDAMENTO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CENTRUFFICIO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CENTRUFFICIO S.r.l. CODICE FISCALE: 00830890679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19/02/2013 AL 06/03/2013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60,00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ZBF0863033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n.6 fusibili per gruppo di continuità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FARNELL ITALIA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FARNELL ITALIA S.r.l. CODICE FISCALE:03616040964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41,76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28/01/2013 AL 31/01/2013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41,76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Z140871B81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materiale vario di cancelleria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ALFANA di Alberto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Matone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ALFANA di ALBERTO MATONE CODICE FISCALE: MTNLRT45D15L103S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222,40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30/01/2013 AL 30/01/2013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222,40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Z4708E8D8E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n.8 aggiornamenti antivirus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Kav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n.1 antivirus KIS e n.4 aggiornamenti antivirus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Kis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N.3 Ditte: 1)SHARK S.r.l. 2) STEEL INFORMATICA S.A.S.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Sborlini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T. &amp; C. 3)SCS CHIOCCIOLANDIA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365,00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DALL'1/03/2013 ALL'8/03/2013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365,00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Z8E08E8D15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n.3 antivirus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Kaspersky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security per MAC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N.3 Ditte: 1)SHARK S.r.l. 2) STEEL INFORMATICA S.A.S.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Sborlini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T. &amp; C. 3)SCS CHIOCCIOLANDIA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173,40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DALL'1/03/2013 AL 18/04/2013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173,40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Z9A08382AF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Realizzazione n.1 linea telefonica con installazione e programmazione dell'apparecchio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Phone Progetti &amp; C.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PHONE PROGETTI &amp; C. S.N.C. CODICE FISCALE: 00492250444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210,00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17/01/2013 AL 25/02/2013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210,00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ZD008FF027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n.2 kit completi per ponti radio 5GHz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MFC ELETTRONICA di Marco Fischi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MFC ELETTRONICA di MARCO FIASCHI CODICE FISCALE: FSCMRC78P28M082D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440,00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19/03/2013 ALL'11/04/2013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440,00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Z3808DEAAD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n.2 piante ornamentali per palazzina uffici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Vivaio Montini di Montini Giuseppe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VIVAIO MONTINI di MONTINI GIUSEPPE CODICE FISCALE:MNTGPP64H16E058U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36,36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15/02/2013 AL 22/02/2013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36,36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ZC509DA053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n.25 sacchi di terriccio universale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Agrimarket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AGRIMARKET S.N.C. CODICE FISCALE:00768180671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209,13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13/05/2013 AL 30/05/2013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209,13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ZF909A641E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Trasporto materiale librario inscatolato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2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N.2 Ditte: 1) Fidanza Giuseppe 2)Castelli Giuseppe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FIDANZA GIUSEPPE CODICE FISCALE: FDNGPP60B19C128Q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1.300,00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24/04/2013 AL 04/05/2013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1.300,00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Z3209B945A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Servizio lavatura biancheria foresterie Osservatorio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Lavanderia Nicoletta di Fidanza Nicolina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LAVANDERIA NICOLETTA di FDNNLN55D56F690LFIDANZA NICOLINA CODICE FISCALE: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150,50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24/04/2013 AL 15/05/2013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150,50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ZE609A2EF4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Apple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MacBookPro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DATA PORT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DATA PORT S.R.L. CODICE FISCALE:00651100505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1.987,00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29/04/2013 AL 16/05/2013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1.987,00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ZE909A2EC8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adattatori ed interfacce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REKORDATA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REKORDATA S.R.L. CODICE FISCALE: 05185750014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76.50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29/04/2013 AL 30/04/2013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76,50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ZF709A57D0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</w:pP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>Acquisto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 n.1 Western Digital My Passport Edge for MAC, n.1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>DataTraveler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 Ultimate 3,0 Generation (G3)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 3 Ditte                                         1)S.C.S. di A. Giuliani 2)STEEL INFORMATICA S.A.S DI SBORLINI 3)SHARK S.R.L.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S.C.S. di A. GIULIANI CODICE FISCALE:GLNRNN76L45A488U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119,75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24/04/2013 AL 14/05/2013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119,75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ZB3098650E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 connettore DVI-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DualLink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n.1 cavo USB 3,0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superseed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n.1 Samsung SE-506BB 6x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N.3 Ditte: 1)SHARK S.r.l. 2) STEEL INFORMATICA S.A.S.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Sborlini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T. &amp; C. 3)SCS CHIOCCIOLANDIA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24/04/2013 AL 29/04/2013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110,00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Z2709A57A3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</w:pP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>Acquisto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 n.1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>masterizzatore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 Bly-Ray Samsung, n.1 Western Digital My Book Studio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N.3 Ditte: 1)SHARK S.r.l. 2) STEEL INFORMATICA S.A.S.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Sborlini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T. &amp; C. 3)SCS CHIOCCIOLANDIA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237,00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24/04/2013 AL 29/04/2013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237,00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ZBB0977022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Messa a disposizione bombole di azoto e miscela di argon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Miracoli Ennio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MIRACOLI ENNIO CODICE FISCALE: MRCNNE47M27L103S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935,52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DALL'11/04/2013 ALL'11/04/2013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935,52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Z6409AF34E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n.2 dischi rigidi SSD 500GB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Memograph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Panero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Giovanna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MEMOGRAPH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Panero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Giovanna CODICE FISCALE:PNRGNN63P67B111F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529,00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DALL'8/05/2013 AL 15/05/2013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529,00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F8B08EAF92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buoni pasto per personale T.D.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 QUI GROUP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QUI GROUP S.p.A. CODICE FISCALE: 03105300101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1.153,18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14/02/2013 AL 26/02/2013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1.153,18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Z9207FDF0B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iPad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 Display Retina Wi-Fi Cellular 64GB, adattatore la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Lightning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 30 pin 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iPad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mini Smart Cover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MED COMPUTER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MED CUMPUTER S.R.L. CODICE FISCALE:00940570435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738,84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03/01/2013 AL 03/01/2013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738,84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Z9A07FDF3D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 tastiera Apple  Wireless Keyboard inglese, n.1 cartuccia originale HP N300 nero e n.1 cartuccia originale HP N300 TRI-COLOUR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MED COMPUTER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MED CUMPUTER S.R.L. CODICE FISCALE:00940570435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96.69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03/01/2013 AL 03/01/2013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96,69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ZF40943E19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Realizzazione software Java ad altissima specializzazione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TRATTATIVA PRIVATA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E@i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SOFTWARE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E@i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SOFTWARE S.r.l. CODICE FISCALE: 06459481005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24.820,00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12/04/2013 AL 31/07/2013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23.970,00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Z61086305B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</w:pP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>Acquisto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 n.1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>Slideaway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 LCD KVM switch ATEN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3 Ditte                                        1)STEEL INFORMATICA S.A.S DI SBORLINI 2)SHARK S.R.L. 3) S.C.S. di A. Giuliani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STEEL INFORMATICA S.A.S DI SBORLINI CODICE FISCALE:00643090673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1.049,00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28/01/2013 ALL'11/03/2013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1.049,00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ZF307FE78A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Forfettario mensile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dewar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lin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Linde Gas Italia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LINDE GAS ITALIA S.R.L. CODICE FISCALE.02670240585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07/01/2013 AL 30/04/2013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190,00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ZDE08919DE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masterizzatore esterno USB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lim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per NB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Mediacom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N.13 Ditta:                                        1)STEEL INFORMATICA S.A.S DI SBORLINI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STEEL INFORMATICA S.A.S DI SBORLINI CODICE FISCALE:00643090673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41,24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07/02/2013 AL 15/02/2013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41,24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ZCB086307E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n.11 cavi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aten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mod.2L5201P, n.5 cavi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aten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mod.2l-5202UP, n.16 cavi patch RJ45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 3 Ditte:                                        1)STEEL INFORMATICA S.A.S DI SBORLINI 2)SHARK S.R.L. 3) S.C.S. di A. Giuliani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STEEL INFORMATICA S.A.S DI SBORLINI CODICE FISCALE:00643090673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229,30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28/01/2013 ALL'11/03/2013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229,30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Z480995CB5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videocamera Toshiba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Camileo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S30 e schede SD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W2K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W2K SRL CODICE FISCALE:06810761004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129,82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19/04/2013 AL 25/05/2013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129,82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ZDE056BBB9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Fornitura di azoto liquido in contenitore da 180 litri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Linde Gas Italia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LINDE GAS ITALIA S.R.L. CODICE FISCALE.02670240585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856,00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18/06/2012 AL 31/12/2013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428,02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ZDC09B9417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Manutenzione programmata per 12 mesi sul Gruppo di Continuità GMT-330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ANTEL TECNO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ANTEL TECNO S.R.L. CODICE FISCALE:01646610673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1.200,00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02/05/2013 ALL'1/05/2014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1.200,00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Z770A9B545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Corso in lingua inglese per n.7 partecipanti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INLINGUA Language Centre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Ciancetta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F &amp; Ferri R.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INLINGUA LANGUAGE CENTER di CIANCETTA F. &amp; FERRI r, CODICE FISCALE: 01562350676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1.350,00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02/07/2013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</w:tr>
      <w:tr w:rsidR="002F36A0" w:rsidRPr="002F36A0" w:rsidTr="002F36A0">
        <w:trPr>
          <w:trHeight w:val="1596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Z4B045809F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Manutenzione ordinaria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inpianti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tecnologici: antintrusione, estintori, impianto spegnimento idrico, gruppo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motopèompa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idranti, impianto spegnimento automatico-manuale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argosystem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impianto rilevazione fumo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MEGABLOK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Portosa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Giovanni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MEGABLOK di PORTOSA GIOVANNI CODICE FISCALE: PRTGNN55B03G482W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7.897,00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03/06/2013 AL 02/06/2014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5.264,68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ZE1098435F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Apple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MacBook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AIR 13"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dual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core, tastiera inglese, adattatori, convertitore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R-STORE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R-STORE S.R.L. CODICE FISCALE: 05984211218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1.563,00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18/04/2013 AL 10/05/2013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1.563,00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Z1C0A3F2A1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n.50 risme carata C-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Copying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Paper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da 80 gr. F.to A4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ALFANA di Alberto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Matone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ALFANA di ALBERTO MATONE CODICE FISCALE: MTNLRT45D15L103S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119,79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20/05/2013 AL 24/06/2013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119,79</w:t>
            </w:r>
          </w:p>
        </w:tc>
      </w:tr>
      <w:tr w:rsidR="002F36A0" w:rsidRPr="002F36A0" w:rsidTr="002F36A0">
        <w:trPr>
          <w:trHeight w:val="1596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ZAA099AF02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Manutenzione parco dell'Osservatorio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4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N.4 Ditte: 1)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Capece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Nicola, 2) Eco Green di franco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Flammini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3)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Fitoexpert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Palombini Giovanni, 4) Verde Più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Anelini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Domenico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VERDE PIU' di ANGELINI DOMENICO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10.000,00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22/04/2013 AL 22/04/2014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4.979,51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Z230AAA36F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n.2 toner per stampanti HP2055 e HP1015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GBR Rossetto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GBR ROSSETTO S.P.A. CODICE FISCALE: 00304720287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169,04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09/07/2013 AL 23/07/2013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169,04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Z440A66DF8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materiale elettrico per telescopio TNT e Cupola da 40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Calvarese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Eliaa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CALVARESE ELIA S.R.L. CODICE FISCALE: 01614640678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155,23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17/06/2013 AL 15/07/2013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155,23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ZA00AEC73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 sistema per il monitoraggio dei consumi di energia elettrica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2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N.2 Ditte: 1) C.E.I.T. S.r.l. 2) ASKE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C.E.I.T. S.r.l. CODICE FISCALE: 00699140679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948,59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24/07/2013 AL 31/08/2013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948,59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Z120B181BC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 lavagna portablocco, distruggi documento,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portaprogetti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dorso cm.12, pennarelli, cancellino, buste con foratura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GBR Rossetto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GBR ROSSETTO S.P.A. CODICE FISCALE: 00304720287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287,58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07/08/2013 AL 30/08/2013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287,58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Z8C0BB09AB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n.1.000 meridiane stampate a 4 colori  f.to 21x30 su cartoncino  con plastificazione lucida su un lato e tracciato fustellato per il montaggio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Imago Comunicazione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IMAGO COMUNICAZIONE S.N.C. CODICE FISCALE: 01463860674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460,00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26/09/2013 AL 30/09/2013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460,00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ZB80B8CE26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n.5 prese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mult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. 5 universale + cavo avorio, n.3 prese CEE 220V/16V, n.5 spine 2p + T 16A smontabile B, </w:t>
            </w: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n.5 prese 2p + T 10/16A smontabile B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Calvarese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Elia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CALVARESE ELIA S.R.L. CODICE FISCALE: 01614640678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156,22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19/09/2013 AL 26/09/2013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156,22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ZF60B92A5B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PLC, relè programmabile, alimentatore, fusibili e cavo alimentazione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Calvarese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Elia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CALVARESE ELIA S.R.L. CODICE FISCALE: 01614640678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191,86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20/09/2013 AL 20/09/2013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191,86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ZE10BB0B02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n.500 shopper in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tnt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 manici lunghi colore blu f.to m.37x35 stampate a colore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Imago Comunicazione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IMAGO COMUNICAZIONE S.N.C. CODICE FISCALE: 01463860674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560,00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26/09/2013 AL 30/09/2013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560,00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Z940BB0AD8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n.100 porta badge personalizzati ad un colore sui due lati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Imago Comunicazione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IMAGO COMUNICAZIONE S.N.C. CODICE FISCALE: 01463860674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165,00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26/09/2013 AL 30/09/2013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165,00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Z360BB2579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n.250 locandine, n.250 manifesti, n.5 pannelli fotografici,n.5 banner, n.5 poster e servizio di affissione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Imago Comunicazione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IMAGO COMUNICAZIONE S.N.C. CODICE FISCALE: 01463860674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1.660,00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26/09/2013 AL 30/09/2013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1.660,00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Z4C0B8CB83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toner ciano, n.1 toner magenta, n.1 toner giallo n.1 toner nero per stampante Xerox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Phaser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7500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ECOPRINT s.n.c. di Massei Diego &amp; 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ECOPRINT S.N.C. di MASSEI DIEGO &amp; C. CODICE FISCALE: 01334340492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1.016,32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18/09/2013 AL 30/09/2013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1.016,32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ZE10A676F3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Manutenzione ordinaria programmata per l'impianto di climatizzazione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CLIMAGEST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CLIMAGEST S.R.L. CODICE FISCALE: 00706190675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17/06/2013 AL 15/09/2013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1.000,00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ZB40B8CE0D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Manutenzione straordinaria impianto di climatizzazione del gruppo centrale frigo per allarme di alta pressione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CLIMAGEST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CLIMAGEST S.R.L. CODICE FISCALE: 00706190675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96,40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19/09/2013 AL 26/09/2013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96,40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Z860C0AC48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Abbonamento alla rivista "Le Stelle"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Gruppo B Editore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GRUPPO B EDITORE S.R.L. CODICE FISCALE: 08230930151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22/10/2013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2F36A0" w:rsidRPr="002F36A0" w:rsidTr="002F36A0">
        <w:trPr>
          <w:trHeight w:val="1860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Z860C0A375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caldaia pensile con produzione di acqua sanitaria elettronica a tiraggio forzato  BAXI Luna 3 Confort da 26Kw, kit di montaggio, tubo coassiale, smontaggio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caladaia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esistente  e smaltimento, certificazione di conformità , messa in funzione impianto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 Termoidraulica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Giandomenico Nicola &amp; Figli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TERMOIDRAULICA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GIANDOMENICO NICOLA &amp; FIGLI  CODIE FISCALE: 01609260672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1.260,00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22/10/2013 AL 28/10/2013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1.260,00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ZA00C0222E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Manutenzione n.2 centrali termiche sopra i 35Kw, n.3 caldaie pensili , riparazione  e sostituzione guarnizione, ricostruzione sonda fumi  e raccordo prelievo fumi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 Termoidraulica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Giandomenico Nicola &amp; Figli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TERMOIDRAULICA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GIANDOMENICO NICOLA &amp; FIGLI  CODIE FISCALE: 01609260672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DAL18/10/2013 AL 28/10/2013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760,00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Z2D0B8CDF1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n.32 BCPU 409 polo manica corta blu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navy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 stampa fronteretro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ART NOUVEAU Studio S.a.s. di Luigi e Mariano Ciancio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 NOUVEAU STUDIO S.A.S. di LUIGI &amp; MARIANO CIANCIO CODICE FISCALE: 01820500690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480,00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19/09/2013 AL 26/09/2013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480,00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ZED0BD3E17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 toner ciano, n.1 toner magenta per Toshiba, n.1 toner HP CE505XD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CARTOIDE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Cultraro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Vasta Giuseppe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CARTOIDE di CULTRARO VASTA GIUSEPPE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297,98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DALL'8/10/2013 AL 5/11/2013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297,98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ZC30BD1E2E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Attività formativa per Responsabile Servizio di Prevenzione e Protezione per n.1 dipendente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EUROFORMAS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EUROFORMAS S.R.L. CODICE FISCALE: 01759130675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2.800,00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10/10/2013 AL 30/11/2013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2.800,00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Z650C01B1A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n.3 processori Pentium G2130, n.3 ASUS Motherboard H61M-D, n.3 memorie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Dimm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Asusu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GT620,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Sapphire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Radeon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HD 6570, alimentatore ATX 600w, HD 3,5" SATAIII 500MB, HD 3,5 SATAIII 1TB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856,00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23/10/213 AL 20/11/2013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856,00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Z040C386FD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telefono ST200-S Grafite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Calvarese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Elia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CALVARESE ELIA S.R.L. CODICE FISCALE: 01614640678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20,30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7/11/2013 ALL'11/11/2013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20,30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Z7E0C1355A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n.17 TV/Monitor Samsung 19"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RICHIESTA DI N. 3 PREVENTIVI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N.3 Ditte: 1)SCS di A. Giuliani 2)RTC S.p.A.  3)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S.C.S. di A. GIULIANI CODICE FISCALE:GLNRNN76L45A488U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2.550,00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28/10/2013 AL 22/11/2013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2.550,00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ZC70C21CCF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Firewall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Fortigate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F90D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Filippetti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FILIPPETTI S.P.A. CODICE FISCALE: 02013090424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1.150,00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29/10/2013 AL 14/112013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1.150,00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Z6D0C4685D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Samsung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Galaxy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Note 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C2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C2 S.R.L. CODICE FISCALE: 01121130197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578,94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07/11/2013 AL 21/11/2013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578,94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ZA10BEEF90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materiale vario per officina Osservatorio (chiavi, lame, sega, raccordi, riduzioni ecc.)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Di Emidio Domenico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 EMIDIO DOMENICO S.R.L. COD. FISCALE:01714980677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309,55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15/10/2013 AL 16/11/2013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309,55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ZDE0C0B450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utensileria varia per officina Osservatorio (lame, punte diamantate, sega circolare,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miniseghetto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disco diamantato ecc.)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Di Emidio Domenico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 EMIDIO DOMENICO S.R.L. COD. FISCALE:01714980677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1.039,71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18/10/2013 AL 16/11/2013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1.039,71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ZC60BEEFBB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avvitatore, n.1 graffatrice e chiodatrice, n.1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termosoff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., n.1 incollatrice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Di Emidio Domenico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 EMIDIO DOMENICO S.R.L. COD. FISCALE:01714980677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543,90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15/10/2013 AL 16/11/2013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543,90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Z270C50ECE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n.1Micrometro digitale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milles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 N.1 punta diamantata umido mm.8 e n.1 punta diamantata umido mm.10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Di Emidio Domenico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 EMIDIO DOMENICO S.R.L. COD. FISCALE:01714980677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387,75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DALL'11/11/2013 AL 16/11/2013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387,75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Z370C0B467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kit visualizzatore di quote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Di Emidio Domenico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 EMIDIO DOMENICO S.R.L. COD. FISCALE:01714980677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1.681,10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18/10/2013 AL 16/11/2013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1.681,10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Z050BCB7FC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n.100 risme di carta f.to A4 da gr.80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GBR Rossetto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GBR ROSSETTO S.P.A. CODICE FISCALE: 00304720287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275,00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09/10/2013 AL 31/10/2013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275,00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ZC90BD88B5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Materiale vario cancelleria (matite, penne gomme, cartelle, levapunti, cucitrici, correttori, nastro adesivo, temperamatite,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femagli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pennarelli, evidenziatori, colla)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GBR Rossetto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GBR ROSSETTO S.P.A. CODICE FISCALE: 00304720287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575,42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09/10/2013 AL 31/10/2013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575,42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Z280C24B2D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Locazione annuale bombola di anidride carbonica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Uniweld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UNIWELD S.R.L. CODICE FISCALE 01492230675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48,60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29/10/2013 AL 29/10/2014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48,60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Z740C63DF9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 monitor LG 23EA63V-P, n.1 masterizzatore Samsung SE-506BB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227,00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14/11/2013 AL 21/11/2013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227,00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ZF60C63CBE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Rinnovo licenza SSR-Intel Fortran Composer XE for MAC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(UNICO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Elite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Reseller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Autorizzato per l'Italia dei software INTEL)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 ADALTA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M.Fazzi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Marcantoni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ADALTA s.n.c.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M.Fazzi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Marcantoni CODICE FISCALE:01408650511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224,00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19/11/2013 AL 14/01/2014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224,00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ZDE0C53362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MacBook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 15" Retina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 : Bagnetti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BAGNETTI S.r.l. CODICE FISCALE: 04002141002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1.585,00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DALL'11/11/2013 AL 05/12/2013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1.585,00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OSSERVATORIO ASTRONOMICO DI TERAMO C.F. </w:t>
            </w: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>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Contributo per pubblicazione articolo scientifico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IOP Publishing Ltd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IOP PUBLISHING LTD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148,00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DALL'8/08/2013 AL 18/10/2013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148,00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ZC70C1B6DT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Videowall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Controller 3x3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2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N.2 Ditte:1) Steel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Imformatica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s.a.s. 2)RTC ITALIA 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STEEL INFORMATICA S.A.S DI SBORLINI CODICE FISCALE:00643090673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1.799,00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18/11/2013 AL 16/12/2013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1.799,00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Contributo per pubblicazione articolo scientifico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IOP Publishing Ltd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IOP PUBLISHING LTD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910,25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26/09/2013 AL 22/10/2013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910,25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Z1B0C13524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occhialini 3D x Philips PTA518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N.3 Ditte: 1) MFC Elettronica di Fiaschi Marco 2)R.T.C. S.p.A. 3)SHARK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MFC ELETTRONICA di MARCO FIASCHI CODICE FISCALE: FSCMRC78P28M082D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3.148,00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29/10/2013 AL 25/11/2013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3.148,00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Z170C72F8E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Calibri" w:eastAsia="Times New Roman" w:hAnsi="Calibri" w:cs="Times New Roman"/>
                <w:noProof/>
                <w:color w:val="000000"/>
                <w:sz w:val="18"/>
                <w:szCs w:val="18"/>
                <w:lang w:eastAsia="it-IT"/>
              </w:rPr>
              <w:drawing>
                <wp:anchor distT="0" distB="0" distL="114300" distR="114300" simplePos="0" relativeHeight="251660288" behindDoc="0" locked="0" layoutInCell="1" allowOverlap="1" wp14:anchorId="0E24A59F" wp14:editId="2EF27146">
                  <wp:simplePos x="0" y="0"/>
                  <wp:positionH relativeFrom="column">
                    <wp:posOffset>1285240</wp:posOffset>
                  </wp:positionH>
                  <wp:positionV relativeFrom="paragraph">
                    <wp:posOffset>-27940</wp:posOffset>
                  </wp:positionV>
                  <wp:extent cx="847725" cy="438150"/>
                  <wp:effectExtent l="0" t="0" r="9525" b="0"/>
                  <wp:wrapNone/>
                  <wp:docPr id="11" name="Immagin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2"/>
                          <pic:cNvPicPr>
                            <a:picLocks noChangeAspect="1" noChangeArrowheads="1"/>
                            <a:extLst>
                              <a:ext uri="{84589F7E-364E-4C9E-8A38-B11213B215E9}">
                                <a14:cameraTool xmlns:a14="http://schemas.microsoft.com/office/drawing/2010/main" cellRange="$D$111" spid="_x0000_s1105"/>
                              </a:ext>
                            </a:extLst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4381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n.4 cilindri in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etro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ottico equivalente 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shoot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N-SK11 e N-PSK53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0"/>
            </w:tblGrid>
            <w:tr w:rsidR="002F36A0" w:rsidRPr="002F36A0" w:rsidTr="002F36A0">
              <w:trPr>
                <w:trHeight w:val="804"/>
                <w:tblCellSpacing w:w="0" w:type="dxa"/>
              </w:trPr>
              <w:tc>
                <w:tcPr>
                  <w:tcW w:w="25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F36A0" w:rsidRPr="002F36A0" w:rsidRDefault="002F36A0" w:rsidP="002F36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2F36A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</w:tr>
          </w:tbl>
          <w:p w:rsidR="002F36A0" w:rsidRPr="002F36A0" w:rsidRDefault="002F36A0" w:rsidP="002F3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Gestione Silo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GESTIONE SILO S.R.L. CODICE FISCALE: 01192850483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237,12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19/11/2013 AL 30/11/2013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237,12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Z770C4F067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Camera CCD astronomica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Atik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341L monocromatica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 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N.2 Ditte: 1)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MimasLab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 2)Sam Marco s.n.c.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MIMASLAB S.R.L. CODICE FISCALE: 00881720940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1.090,16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07/11/2013 AL 15/11/2013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1.090,16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ZC30C468FE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tastierino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munerico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n.1 tastiera wireless Apple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SER DATA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SER DATA S.R.L. CODICE FISCALE: 03919440374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87,00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07/11/2013 AL 14/11/2013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87,00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ZCF0BE37DE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Diso esterno 4TB, ethernet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switch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netgear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ProSafe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 PIXEL s.a.s.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Triggiani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&amp;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Paternuosto</w:t>
            </w:r>
            <w:proofErr w:type="spellEnd"/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PIXEL S.A.S. di TRIGGIANIE PATERNUOSTO COD. FISCALE:04383940725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192,00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16/10/2013 AL 07/11/2013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192,00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ZA30BF3F85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materiale per realizzazione schermo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emersivo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(legno, colla,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venici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nastri, calamite)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Legno &amp;.. S.n.c. di D'Ostilio Gianni 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Robeto</w:t>
            </w:r>
            <w:proofErr w:type="spellEnd"/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LEGNO &amp;.. S.N.C. di D'OSTILIO GIANNI E ROBERTO CODICE FISCALE: 00999900673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278,28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25/09/2013 AL 12/11/2013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278,28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Z8D0BF1746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diluente sintetico, nastri carta gommata, bombolette zinco spray, supera 15 litri,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neostik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silicone)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Centro Parati De Ruvo s.a.s.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CENTRO PARATI DE RUVO CODICE FISCALE:00852310671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100,82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16/10/2013 AL 12/11/2013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100,82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Z3B0C34760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scala in alluminio 4 gradini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Framar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materiale vario per realizzazione cornice della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Quadrisfera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(pannelli multistrato, feltrini, rivetti, carta vetro, smalto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elstico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brillante)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Legno &amp;.. S.n.c. di D'Ostilio Gianni 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Robeto</w:t>
            </w:r>
            <w:proofErr w:type="spellEnd"/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LEGNO &amp;.. S.N.C. di D'OSTILIO GIANNI E ROBERTO CODICE FISCALE: 00999900673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491,80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07/11/2013 AL 12/11/2013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491,80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Z1C0BEEFFE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viti, zinco spray, vernice spray, feltrini, teli, viti per legno, Samurai sega, ecc.)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Legno &amp;.. S.n.c. di D'Ostilio Gianni 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Robeto</w:t>
            </w:r>
            <w:proofErr w:type="spellEnd"/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LEGNO &amp;.. S.N.C. di D'OSTILIO GIANNI E ROBERTO CODICE FISCALE: 00999900673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46,80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15/10/2013 AL 12/11/2013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46,80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ZD50C05E8C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 toner originale per fotocopiatrice Toshiba E-Studio 167, n.10 vaschette recupero toner di scarto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CENTRUFFICIO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CENTRUFFICIO S.r.l. CODICE FISCALE: 00830890679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21/10/2013 AL 05/11/2013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ZF90BF85C3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n.4 lastre di specchio in cristallo da mm.5 en.2 trapezi, tagliati a misura, completi di lavorazione perimetrale e filo grezzo, incollaggio su pannelli da noi forniti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EDILGLASS di Gerardo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Pomponi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 &amp; C.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EDILGLASS di GERARDO POMPONI &amp; C. S.N.C. CODICE FISCALE:00855970679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1.246,00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18/10/2013 AL 12/12/2013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1.246,00</w:t>
            </w:r>
          </w:p>
        </w:tc>
      </w:tr>
      <w:tr w:rsidR="002F36A0" w:rsidRPr="002F36A0" w:rsidTr="002F36A0">
        <w:trPr>
          <w:trHeight w:val="13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Z250CE59DD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Lavori di demolizione e ripristino intonaco ammalorato del canale di raccolta acque piovane, impermeabilizzazione con guaina liquida e a base di resina, nolo piattaforma aerea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Manetta Noleggi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MANETTA NOLEGGI S.R.L. CODICE FISCALE: 01795530672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12/12/2013 AL 16/12/2013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900,00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ZC20C46241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Lavori di manutenzione per infiltrazioni di acqua piovana ed adeguamento normativo locale adibito a deposito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Manetta Noleggi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MANETTA NOLEGGI S.R.L. CODICE FISCALE: 01795530672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3.442,63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02/12/2013 AL 16/12/2013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3.442,63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ZC00BF94CB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n.500 stampati  a 2 ante a colori,  formato aperto, cartoncino patinato da 300 gr. con plastificazione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 : Imago Comunicazione 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IMAGO COMUNICAZIONE S.N.C. CODICE FISCALE: 01463860674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240,00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17/10/2013 AL 09/12/2013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240,00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ZD00C59D6C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di posizionatori lineari e angolari motorizzati di precisione e controller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(Dichiarazione di unicità)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Physik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Instrumente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(PI)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PHYSIK INSTRUMENTE (PI) S.R.L.  </w:t>
            </w: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CODICE FISCALE: 12489560156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8.078,40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13/11/2013 AL 06/12/2013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8.078,40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Z110CA2DA5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PC Desktop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I74770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SHARK S.R.L. CODICE FISCALE:0415717102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655,00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DAL29/11/2013 AL 30/11/2013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655,00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Z890CF5D30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n.3 lampade di emergenza, n.1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copriforo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per adeguamento norme sicurezza (D.Lgs.81/08)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Calvarese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Elia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CALVARESE ELIA S.R.L. CODICE FISCALE: 01614640678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71,39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12/12/2013 AL 12/12/2013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71,39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ZD60C65277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Software scientifico PRO FIT versione 6.2.12. n.1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kingston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Data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Traveler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100G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Steel Informatica S.a.s.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STEEL INFORMATICA S.A.S DI SBORLINI CODICE FISCALE:00643090673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137,83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15/11/2013 AL 16/12/2013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137,83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Z510C43E80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Rinnovo contratti di estensione garanzia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switch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ethernet Enterasys, HP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Ultrium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448 Tape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Autoloader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Vem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Sistemi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VEM SISTEMI S.P.A. CODICE FISCALE: 01803850401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846,00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30/11/2013 AL 31/12/2014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846,00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Z040C03ACE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Tilt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Wifi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Camera di rete motorizzata con software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CHL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CHL S.P.A. CODICE FISCALE :04610960488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203.58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21/10/2013 AL 21/10/2013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203,58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Z630C63C4B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supporti antivibranti per banco ottico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N.1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>Ditta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: DB Electronics Instruments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>S.r.l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DB ELECRONICS INSTRUMENTS S.R.L. CODICE FISCALE: 02302390154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680,30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13/11/2013 AL 20/11/2013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680,30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ZC90C468A6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centralina meteo + data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logger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AP Sistemi di Maci P. e Carbone A.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AP SISTEMI di MACI P. E CARBONE A. S.N.C. CODICE FISCALE.03614790875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1.180,00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07/11/2013 AL 19/11/2013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1.180,00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ZBB0A6777E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Visite mediche dipendenti Osservatorio  in ottemperanza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81/08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D'Eugenio Natalina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D'EUGENIO NATALINA CODICE FISCALE: DGNNLN54E47F441Y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1.080,00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DALL'11/10/2013 AL 11/12/2013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1.080,00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Z550C85AA4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unità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developer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nero e lame di pulizia del tamburo per manutenzione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fotocop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 Toshiba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Centrufficio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CENTRUFFICIO S.r.l. CODICE FISCALE: 00830890679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240,00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22/11/2013 AL 06/12/2013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240,00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Z2E0BEEFF1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 ferro piatto, scatolato e tondo, misure varie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F.lli De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Camillis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F.LLI DE CAMILLIS S.N.C. CODICE FISCALE: 80009960677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53,61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15/10/2013 ALL'11/12/2013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53,61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ZA90BF16FA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ferro scatolato, angolare, misure varie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F.lli De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Camillis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F.LLI DE CAMILLIS S.N.C. CODICE FISCALE: 80009960677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233,71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16/10/2013 ALL'11/12/2013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233,71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ZB20C0B438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ferro grezzo scatolato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F.lli De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Camillis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F.LLI DE CAMILLIS S.N.C. CODICE FISCALE: 80009960677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22,47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18/10/2013 ALL'11/12/2013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22,47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ZF70C7340B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camera CCD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Imagin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Souce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mod.DMK51AU02,AS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monochrome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CONS.OM S.a.s.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CONS.OM S.A.S. CODICE FISCALE: 07050950018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812,00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18/11/2013 AL 06/12/2013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812,00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Z840BF3FFD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Incarico RSPP (proroga al 31/12/2013)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PROROGA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Studio Cusano di Antonio Cusano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STUDIO CUSANO di ANTONIO CUSANO CODICE FISCALE: CSNNTN51R07F8390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560,00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DALL'1/12/2013 AL 31/12/2013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Z100AD3EEA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Contratto servizio di pulizia locali Osservatorio (proroga)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PROROGA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SEEDY S.a.s. di Bianconi Doriana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SPEDY S.A.S. di BIANCONI DORIANA CODICE FISCALE: BNCDRN88M68L103A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8.400,00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DALL'01/08/2013 AL 31/07/2014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3.500,00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Z550CA5395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materiale di cancelleria per manifestazioni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divulagative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(pastelli colorati, pennarelli, colla, penne, nastri ecc.)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GBR Rossetto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GBR ROSSETTO S.P.A. CODICE FISCALE: 00304720287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370,40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29/11/2013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ZAD0516EB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buoni pasto personate T.D.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Qui Group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QUI GROUP S.p.A. CODICE FISCALE: 03105300101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1.268,50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14/02/2013 AL 18/06/2013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1.268,50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Z9B0C85AE1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Progettazione, composizione grafica e preparazione file di stampa per gadget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Ditta. Imago Comunicazione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IMAGO COMUNICAZIONE S.N.C. CODICE FISCALE: 01463860674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805,00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29/11/2013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ZF008E5137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Servizi idrici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Ruzzo Reti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RUZZO RETI S.P.A. CODICE FISCALE: 01522960071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1.816,12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DALL'1/1/2013 AL 31/12/2013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1.816,12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ZA4058C563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Fornitura energia elettrica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LIBERO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Edison Energia 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EDISON ENERGIA S.P.A. CODICE FISCALE: 08526440454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8.350,67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 12/02/2013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8.350,67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ZE40971F05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Fornitura energia elettrica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CONVENZIONE CONSIP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Alpiq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Energia Italia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ALPIQ ENERGIA ITALIA S.P.A. CODICE FISCALE:12930940155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DALL'1/02/2013 AL 31/01/2014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12.948,65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Z5E08490CF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Fornitura Gas naturale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AFFIDAMENTI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Enel Energia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ENEL ENERGIA S.P.A. CODICE FISCALE: 06655971007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06/08/2009 AL 31/08/2013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8.551,60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ZA40837F7F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Servizio di fonia fissa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AFFIDAMENTI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Fatrweb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FASTWEB S.P.A. CODICE FISCALE: 12878470157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15/03/2013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597,59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ZA40837F7F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Servizio di fonia mobile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CONVENZIONE CONSIP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Telecom Italia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TELECOM ITALIA S.P.A. CODICE FISCALE: 00488410010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DALL'11/12/2012 ALL'11/12/2013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554,41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ZA40837F7F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Servizio linee ISDN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AFFIDAMENTI DIRETTO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Telecom Italia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TELECOM ITALIA S.P.A. CODICE FISCALE: 00488410010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ANNO 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833,82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Z5E08490CF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Fornitura Gas naturale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LIBERO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Esa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ESA S.R.L. CODICE FISCALE:02116360690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240,98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Z270891ABC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carburante per auto di servizio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N.Ditta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: D.G. S.a.s.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Danielli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Gianluca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D.G. 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S.A.S.di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DANIELLI GIANLUCA CODICE FISCALE: 01762710679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358,71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DALL'1/01/2013 AL 31/12/2013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358,71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Z2F0445477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buoni pasto Personale T.I.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Qui Group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QUI GROUP S.p.A. CODICE FISCALE: 03105300101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20.192,19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05/02/2013 AL 16/09/2013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20.192,19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Z2B0C733F7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n.1 Binoculare Digital con monitor 2.5 LCD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Di Giovanni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 GIOVANNI S.R.L. CODICE FISCALE:02803441209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1.150,00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18/11/2013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Z0F0BF17A1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Lavori bonifica scarpata parco Osservatorio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Verde Più di Angelini Domenico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VERDE PIU' di ANGELINI DOMENICO CODICE FISCALE:NGLDNC66P13B515L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2.300,00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16/10/2013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Z090B7D7F2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Assistenza preventiva di primo soccorso per manifestazione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Croce Rossa Italiana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CROCE ROSSA ITALIANA COMITATO LOCALE DI TERAMO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95,00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19/09/2013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Z8E0C1CAC6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Lezioni di perfezionamento lingua inglese personale di ricerca Osservatorio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INLINGUA Language Centre s.n.c. di L.M. Roberts &amp; Co.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INLINGUA LANGUAGE CENTER S.N.C.  </w:t>
            </w: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DI L.M. ROBERTS &amp; CO. </w:t>
            </w: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CODICE FISCALE: 01562350676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1.250,00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DAL 28/10/2013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ZBE0C72CBE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sega diamantata per vetro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Revolution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XT 220V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Tabularasa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TABULARASA S.R.L. CODICE FISCALE: 05857301005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1.545,00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21/11/2013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Z860C1B6F8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n.4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splitter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RICHIESTA DI N.3 PREVENTIVI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N.3 Ditte: 1)RTC S.p.A. 2)Steel Informatica  s.a.s. 3)MFC Elettronica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Fiache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M.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RTC S.P.A. CODICE FISCALE:02776770238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600,00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 31/10/2013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Z790C5688F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disco rigido portatile western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MERCATO ELETTRONICO (CONSIP)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N.1 Ditta: Bagnetti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BAGNETTI S.r.l. CODICE FISCALE: 04002141002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12/11/2013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Z4B0C50EB4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n.1 molatrice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Kristall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completa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set mole per vetro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Tabularasa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TABULARASA S.R.L. CODICE FISCALE: 05857301005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267,50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DALL'11/11/2013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ZA20C7ECFE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Acquisto componenti ottici per misure laser assistite di precisione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(dichiarazione unicità)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M.F.C. Elettronica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iachi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M.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M.F.C. ELETTRONICA di FIACHI M. CODICE FISCALE.FSCMRC78P28M082D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4.280,32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22/11/2013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Z270891ABC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Acquisto carburante auto ufficio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AFFIDAMENTO DIRETTO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N.1 Ditta: D.G. S.a.s. TAMOIL di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Danielli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D.G. 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S.A.S.di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DANIELLI GIANLUCA CODICE FISCALE: 01762710679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65,30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 02/09/2013 AL 19/09/2013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65,30</w:t>
            </w:r>
          </w:p>
        </w:tc>
      </w:tr>
      <w:tr w:rsidR="002F36A0" w:rsidRPr="002F36A0" w:rsidTr="002F36A0">
        <w:trPr>
          <w:trHeight w:val="32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it-IT"/>
              </w:rPr>
              <w:t xml:space="preserve">N. 1 Monitor LG D2542P-PN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it-IT"/>
              </w:rPr>
              <w:t>Schermo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it-IT"/>
              </w:rPr>
              <w:t xml:space="preserve"> LED 3D 25" Full HD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PIXMANIA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PIXMANIA CODICE FISCALE: 97321350585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190,00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190,00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4 Profili di legno grezzo di varie misure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LEGNO &amp;…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LEGNO &amp;… CODICE FISCALE:00999900673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32,23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32,23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N. 3 lampadine per faretti scalinata interna uffici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OACTe</w:t>
            </w:r>
            <w:proofErr w:type="spellEnd"/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CEIT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CEIT S.r.l. CODICE FISCALE:00699140679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6,12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6 Fusibili per linea elettrica UPS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CEIT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CEIT S.r.l. CODICE FISCALE:00699140679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17,83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17,83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1 Software per la visualizzazione stereografica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TRIDEF 3D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TRIDEF 3D CODICE FISCALE: (Ditta estera)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32,55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32,55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Trattamento di sterilizzazione delle casse in legno multistrato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PICCIONI RINO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PICCIONI RINO CODICE FISCALE:PCCRNI48T08A462V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132,07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132,07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N.1 Forno a microonde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Delonghi</w:t>
            </w:r>
            <w:proofErr w:type="spellEnd"/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MEDIAWORLD TERAMO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MEDIAWORLD TERAMO CODICE FISCALE:02630120166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114,88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114,88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Pagamento parcheggio per consegna mandati banca BNL Teramo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TERCOOP Coop. Soc.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ar.l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TERCOOP Coop.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Soc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ar.l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 CODICE FISCALE:00698200672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0,41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0,41</w:t>
            </w:r>
          </w:p>
        </w:tc>
      </w:tr>
      <w:tr w:rsidR="002F36A0" w:rsidRPr="002F36A0" w:rsidTr="002F36A0">
        <w:trPr>
          <w:trHeight w:val="804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Batteria per termometro digitale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OREFICERIA di Falconi Alberico &amp; F.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OREFICERIA di Falconi Alberico &amp; F. S.n.c.  CODICE FISCALE:00265560672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2,48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2,48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Trasporto del borsone di Angelo Valentini all'ENEA per spedizione in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antartide</w:t>
            </w:r>
            <w:proofErr w:type="spellEnd"/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BARTOLINI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BARTOLINI S.p.a. CODICE FISCALE:04507990150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39,67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12/12/2012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39,67</w:t>
            </w:r>
          </w:p>
        </w:tc>
      </w:tr>
      <w:tr w:rsidR="002F36A0" w:rsidRPr="002F36A0" w:rsidTr="002F36A0">
        <w:trPr>
          <w:trHeight w:val="1068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N. 1 Software video per planetari da usare nei sistemi a visualizzazione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immersiva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dell'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OACTe</w:t>
            </w:r>
            <w:proofErr w:type="spellEnd"/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UNIVERSITY OF WESTERN AUSTRALIA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UNIVERSITY OF WESTERN AUSTRALIA (CODICE FISCALE: Università australiana)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34,89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17/12/2012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34,89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Spese postali Novembre/Dicembre 2012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Poste Italiane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Poste Italiane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S.p.a.CODICE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FISCALE:97103880585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34,26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17/12/2012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34,26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it-IT"/>
              </w:rPr>
              <w:t xml:space="preserve">N. 5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it-IT"/>
              </w:rPr>
              <w:t>lampade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it-IT"/>
              </w:rPr>
              <w:t>Alogene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it-IT"/>
              </w:rPr>
              <w:t xml:space="preserve"> UV-S R7S 8x117 230V 100W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CEIT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CEIT S.r.l. CODICE FISCALE:00699140679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1 Cornice in legno per ufficio direzione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CORNICERIA Chiodi Lino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CORNICERIA CHIODI LINO CODICE FISCALE:00816190672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20,66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20,66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5 spine volanti VDE 230V 10A per sala server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ELETTRONICA TERAMO di Aldo Di Felice S.a.s.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ELETTRONICA TERAMO di Aldo Di Felice S.a.s. CODICE FISCALE:00120850672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Acquisto e attivazione di una carta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postepay</w:t>
            </w:r>
            <w:proofErr w:type="spellEnd"/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Poste Italiane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Poste Italiane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S.p.a.CODICE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FISCALE:97103880585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3 Vasi ornamentali per vari uffici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BRICO IO - TEC GEST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BRICO IO - TEC GEST S.r.l. CODICE FISCALE: 10799610660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14,71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14,71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Upgrade al sistema operativo OS-X Mountain Lion per notebook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ITUNES STORE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S.a.r.l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ITUNES STORE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S.a.r.l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 CODICE FISCALE: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14,87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14,87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3 Tessuti coprenti antigelo per piante di limoni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AGRIMARKET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AGRIMARKET CODICE FISCALE:01761880929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18,02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18,02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FB9970" wp14:editId="583A1ECD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152400</wp:posOffset>
                      </wp:positionV>
                      <wp:extent cx="182880" cy="266700"/>
                      <wp:effectExtent l="0" t="0" r="0" b="0"/>
                      <wp:wrapNone/>
                      <wp:docPr id="10" name="Casella di tes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0" o:spid="_x0000_s1026" type="#_x0000_t202" style="position:absolute;margin-left:63pt;margin-top:12pt;width:14.4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60"/>
            </w:tblGrid>
            <w:tr w:rsidR="002F36A0" w:rsidRPr="002F36A0" w:rsidTr="002F36A0">
              <w:trPr>
                <w:trHeight w:val="732"/>
                <w:tblCellSpacing w:w="0" w:type="dxa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F36A0" w:rsidRPr="002F36A0" w:rsidRDefault="002F36A0" w:rsidP="002F36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</w:pPr>
                  <w:r w:rsidRPr="002F36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  <w:t>N. 2 pacchi di salviettine piegate per servizi igienici</w:t>
                  </w:r>
                </w:p>
              </w:tc>
            </w:tr>
          </w:tbl>
          <w:p w:rsidR="002F36A0" w:rsidRPr="002F36A0" w:rsidRDefault="002F36A0" w:rsidP="002F3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Defì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Brico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Defì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Brico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S.r.l. CODICE FISCALE:01432200432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6,12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Spedizione di un sistema di controllo della camera AMICA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TNT GLOBAL Express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S.p.a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TNT GLOBAL Express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S.p.a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 CODICE FISCALE:01273040129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31,82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31,82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N. 1 Mixer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Acc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400W, N. 2 Porta Lampade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PAM PANORAMA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PAM PANORAMA S.p.a. CODICE FISCALE:01036440275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22,72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22,72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Rimborso pedaggio autostradale in data 03/02/2013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STRADA DEI PARCHI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STRADA DEI PARCHI S.p.a. CODICE FISCALE:07183041008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6,12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1 Pianta ornamentale in vaso per ingresso palazzina uffici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VIVAI MONTINI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VIVAI MONTINI CODICE FISCALE: MNTGTP64H16E058U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15,29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15,29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Parcheggio a pagamento in Piazza Martiri Pennesi per consegna mandati in banca in data 31/01/2013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TERCOOP COOP. SOC.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ar.l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TERCOOP Coop.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Soc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ar.l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 CODICE FISCALE:00698200672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0,41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0,41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2 Spazzole tergicristallo per auto di servizio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AUTORICAMBI MENEI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AUTORICAMBI MENEI CODICE FISCALE:00947940672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4,13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4,13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Attivazione di una firma digitale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CAMERA DI COMMERCIO DI TERAMO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CAMERA DI COMMERCIO DI TERAMO CODICE FISCALE:00127790673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57,85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15/04/2013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57,85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1 Poster formato 84,1 x 118,9 per il congresso a Prato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IMAGO COMUNICAZIONE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IMAGO COMUNICAZIONE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S.n.c.CODICE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FISCALE:01463860674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1 Pianta ornamentale per il giardino della foresteria "B"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AZ. AGR. FERRATUSCO AM.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AZ. AGR. FERRATUSCO AM. CODICE FISCALE:01983620681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2,48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2,48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Upgrade al sistema operativo OS-X Mountain Lion per notebook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ITUNES STORE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S.a.r.l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ITUNES STORE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S.a.r.l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 CODICE FISCALE: LU20165772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14,87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14,87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1 Telo di Nylon per copertura sacchi di terriccio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AGRIMARKET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AGRIMARKET CODICE FISCALE:01761880929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6,61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6,61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1 Ventola di aereazione per armadio Switch della palazzina uffici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ELETTRONICA TERAMO di Aldo Di Felice S.a.s.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ELETTRONICA TERAMO di Aldo Di Felice S.a.s. CODICE FISCALE:00120850672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12,40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12,40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4 Piante ornamentali da giardino per la foresteria "B"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CASCONE JULI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CASCONE JULI CODICE FISCALE:01692740671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29 Piante ornamentali per giardino foresteria "B"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LINEA VERDE GARDEN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LINEA VERDE GARDEN S.n.c.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98,35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98,35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N. 1 Sacco di terriccio per giardino foresteria "B"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LINEA VERDE GARDEN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LINEA VERDE GARDEN S.n.c. CODICE FISCALE:00200420677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9,92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9,92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Sacco di semi per prato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F.LLI COZZI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F.LLI COZZI S.n.c. CODICE FISCALE:00422210674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24,79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24,79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N. 1 Puntatore Laser Professional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Presenter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R700 Logitech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LOGITECH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LOGITECH  (DITTA ESTERA)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66,11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66,11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N. 2 Ricariche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Postepay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per acquisto puntatore laser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Poste Italiane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Poste Italiane S.p.a. CODICE FISCALE: 97103880585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1,65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1,65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2 Biglietti da viaggio ferroviario andata e ritorno - Tratta Roma Tiburtina/Firenze Santa Maria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NUOVO TRASPORTO VIAGGIATORI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NUOVO TRASPORTO VIAGGIATORI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S.p.a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CODICE FISCALE:09247981005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59,92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59,92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N. 1 Ricarica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Postepay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di € 200,00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Poste Italiane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Poste Italiane S.p.a. CODICE FISCALE: 97103880585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0,83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0,83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Poster scientifico, formato 70 x 100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IMAGO COMUNICAZIONE S.n.c.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IMAGO COMUNICAZIONE S.N.C. CODICE FISCALE: 01463860674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20,66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27/06/2013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20,66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8 Timbri in gomma per ufficio amministrazione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LASER SYSTEM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LASER SYSTEM CODICE FISCALE:00560310674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27/06/2013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Pianta ornamentale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D'IGNAZIO VINCENZO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D'IGNAZIO VINCENZO CODICE FISCALE:00508610672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1,65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27/06/2013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1,65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Portalampade con attacco E27 marca SIDE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INTERAMNIA ELETTROFORNITURE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INTERAMNIA ELETTROFORNITURE S.r.l. CODICE FISCALE:01806770671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4,13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28/06/2013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4,13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Ricarica telefonica su scheda cellulare impianto antintrusione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TABACCHERIA DI F. VITTORINI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TABACCHERIA DI F. VITTORINI CODICE FISCALE:00657570677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4,13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09/07/2013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4,13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Copri water universale laccato bianco per foresteria "B"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BRICO IO - TEC GEST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BRICO IO - TEC GEST S.r.l. CODICE FISCALE: 10799610660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18,60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09/07/2013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18,60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Vassoio rettangolare, N. 4 Sottopentole per foresteria "B"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STILE &amp; CASA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STILE &amp; CASA CODICE FISCALE:01706340674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09/07/2013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Materiale elettrico per collegamento della stampante e computer presenze alla rete LAN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INTERAMNIA ELETTROFORNITURE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INTERAMNIA ELETTROFORNITURE S.r.l. CODICE FISCALE.01806770671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10,33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16/07/2013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10,33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Rimborso pedaggio autostradale in data 27/08/2013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STRADA DEI PARCHI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STRADA DEI PARCHI S.p.a. CODICE FISCALE:07183041008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03/09/2013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6,12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Rimborso pedaggio autostradale in data 16/07/2013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STRADA DEI PARCHI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STRADA DEI PARCHI S.p.a. CODICE FISCALE:07183041008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03/09/2013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6,12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Acquisto di un libro antico "Astronomie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populaire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"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BUONANNO ROBERTO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BUONANNO ROBERTO CODICE FISCALE: BNNRRT47M24H501M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41,32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03/09/2013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41,32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Spedizione INAF - Padova di una strumentazione di laboratorio utilizzata per progetto AMICA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TNT GLOBAL Express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S.p.a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TNT GLOBAL Express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S.p.a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 CODICE FISCALE:01273040129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44,63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09/09/2013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44,63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Lavaggio biancheria delle varie foresterie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SIRENETTA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SIRENETTA CODICE FISCALE:CRZMRA81M57L103N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41,32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41,32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N. 4 Presine di silicone, N. 2 Rotoloni di carta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scottex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per foresterie "A" e "B"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CHINA MARKET HONG KONG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S.r.l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CHINA MARKET HONG KONG S.r.l. CODICE FISCALE:01797200670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10,25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10,25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Spese postali sostenute da Febbraio (Parte 2/2) e dal 01/03/2013 al 20/09/2013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Poste Italiane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Poste Italiane S.p.a. CODICE FISCALE: 97103880585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208,64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20/09/2013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208,64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Lavaggio biancheria delle varie foresterie in data 04/10/2013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SIRENETTA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SIRENETTA CODICE FISCALE:CRZMRA81M57L103N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37,70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37,70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Carburante auto di servizio per evento "Notte Europea dei Ricercatori" in data 27/09/2013 -Parte 1/2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D.G.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S.a.s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 TAMOIL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D.G. S.a.s. TAMOIL CODICE FISCALE:01762710679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30,88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30,88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Carburante auto di servizio per evento "Notte Europea dei Ricercatori" in data 27/09/2013 -Parte 2/2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D.G.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S.a.s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 TAMOIL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D.G. S.a.s. TAMOIL CODICE FISCALE:01762710679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1,91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1,91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2 Alimentatori universali 12 V 27W da utilizzare per l'evento "Notte Europea dei Ricercatori"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ELETTRONICA TERAMO di Aldo Di Felice S.a.s.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ELETTRONICA TERAMO di Aldo Di Felice S.a.s. CODICE FISCALE:00120850672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24,59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24,59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Rinnovo di n. 3 Caselle di Posta Elettronica Certificata Standard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ARUBA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ARUBA CODICE FISCALE:01879020517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14,88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14,88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2 Stabilizzatori di corrente L7805, 2 Stabilizzatori di corrente L7815, 1 Scatola universale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ELETTRONICA TERAMO di Aldo Di Felice S.a.s.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ELETTRONICA TERAMO di Aldo Di Felice S.a.s. CODICE FISCALE:00120850672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7,38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7,38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2 Mini Relè da 6 Volt per l'automatizzazione del libro virtuale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ELETTRONICA TERAMO di Aldo Di Felice S.a.s.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ELETTRONICA TERAMO di Aldo Di Felice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S.a.s.CODICE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FISCALE: 00120850672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5,74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5,74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1 Sacco di Quarzo, 1 Sacco di Sabbia per sabbiatura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VEMAC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VEMAC S.r.l. CODICE FISCALE:01827640689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6,48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6,48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2 Sacchi di quarzo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VEMAC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VEMAC S.r.l. CODICE FISCALE:01827640689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8,36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8,36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Spina corrente piatta da 10A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CALVARESE ELIA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CALVARESE ELIA S.R.L. CODICE FISCALE: 01614640678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0,82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0,82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A303ED" wp14:editId="2DDA8C2A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152400</wp:posOffset>
                      </wp:positionV>
                      <wp:extent cx="182880" cy="266700"/>
                      <wp:effectExtent l="0" t="0" r="0" b="0"/>
                      <wp:wrapNone/>
                      <wp:docPr id="9" name="Casella di tes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9" o:spid="_x0000_s1026" type="#_x0000_t202" style="position:absolute;margin-left:63pt;margin-top:12pt;width:14.4pt;height:21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60"/>
            </w:tblGrid>
            <w:tr w:rsidR="002F36A0" w:rsidRPr="002F36A0" w:rsidTr="002F36A0">
              <w:trPr>
                <w:trHeight w:val="732"/>
                <w:tblCellSpacing w:w="0" w:type="dxa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F36A0" w:rsidRPr="002F36A0" w:rsidRDefault="002F36A0" w:rsidP="002F36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it-IT"/>
                    </w:rPr>
                  </w:pPr>
                  <w:r w:rsidRPr="002F36A0">
                    <w:rPr>
                      <w:rFonts w:ascii="Times New Roman" w:eastAsia="Times New Roman" w:hAnsi="Times New Roman" w:cs="Times New Roman"/>
                      <w:lang w:eastAsia="it-IT"/>
                    </w:rPr>
                    <w:t>N. 1 Specchio cm 50x50</w:t>
                  </w:r>
                </w:p>
              </w:tc>
            </w:tr>
          </w:tbl>
          <w:p w:rsidR="002F36A0" w:rsidRPr="002F36A0" w:rsidRDefault="002F36A0" w:rsidP="002F3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IKEA ITALIA RETAIL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IKEA ITALIA RETAIL S.r.l. CODICE FISCALE:02992760963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9,43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9,43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2 Sensori di prossimità ad infrarosso a riflessione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EBM STORE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EBM STORE CODICE FISCALE:03778690754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20,49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20,49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2 Sensori di prossimità ad infrarosso a riflessione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4TRONIX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4TRONIX (DITTA ESTERA)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20,07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07/10/2013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20,07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Poltroncina style nero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BRICO IO - TEC GEST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BRICO IO - TEC GEST S.r.l. CODICE FISCALE: 10799610660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55,33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08/10/2013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55,33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25 litri di Vernice Bianca per interni, N. 1 Bomboletta spray copri macchie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CENTRO PARATI DE RUVO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CENTRO PARATI DE RUVO CODICE FISCALE:00852310671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23,77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23,77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Software di Backup e sincronizzazione per Mac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SWREG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Inc</w:t>
            </w:r>
            <w:proofErr w:type="spellEnd"/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SWREG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Inc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CODICE FISCALE:EU826011714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41,93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22/10/2013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41,93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5 Litri di impregnante per legno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CENTRO PARATI DE RUVO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CENTRO PARATI DE RUVO CODICE FISCALE:00852310671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32,79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32,79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N. 1 Componente PCM-3362N-S6A1E (1pz) PC/104 +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SBCw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/N450 1.6Ghz, LVDS, LAN, 2GB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DIGIMAX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DIGIMAX S.r.l. CODICE FISCALE:00916230246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327,00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327,00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N. 2 SANDISK SSD interno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ReadyCache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- 32GB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PIXMANIA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PIXMANIA CODICE FISCALE: 97321350585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75,09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75,09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val="en-US" w:eastAsia="it-IT"/>
              </w:rPr>
              <w:t xml:space="preserve">N. 4 SC-SC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val="en-US" w:eastAsia="it-IT"/>
              </w:rPr>
              <w:t>patchlead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val="en-US" w:eastAsia="it-IT"/>
              </w:rPr>
              <w:t xml:space="preserve"> OS1 Simplex Yellow 3m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RS COMPONENTS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S.p.a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RS COMPONENTS S.p.a. CODICE FISCALE:10578740150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145,80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145,80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Mouse Apple Magic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APPLE STORE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APPLE STORE CODICE FISCALE:04935230963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56,56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31/10/2013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56,56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69B6E8" wp14:editId="419AACC3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152400</wp:posOffset>
                      </wp:positionV>
                      <wp:extent cx="182880" cy="266700"/>
                      <wp:effectExtent l="0" t="0" r="0" b="0"/>
                      <wp:wrapNone/>
                      <wp:docPr id="8" name="Casella di tes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" o:spid="_x0000_s1026" type="#_x0000_t202" style="position:absolute;margin-left:63pt;margin-top:12pt;width:14.4pt;height:21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60"/>
            </w:tblGrid>
            <w:tr w:rsidR="002F36A0" w:rsidRPr="002F36A0" w:rsidTr="002F36A0">
              <w:trPr>
                <w:trHeight w:val="732"/>
                <w:tblCellSpacing w:w="0" w:type="dxa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F36A0" w:rsidRPr="002F36A0" w:rsidRDefault="002F36A0" w:rsidP="002F36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it-IT"/>
                    </w:rPr>
                  </w:pPr>
                  <w:r w:rsidRPr="002F36A0">
                    <w:rPr>
                      <w:rFonts w:ascii="Times New Roman" w:eastAsia="Times New Roman" w:hAnsi="Times New Roman" w:cs="Times New Roman"/>
                      <w:lang w:eastAsia="it-IT"/>
                    </w:rPr>
                    <w:t>Spese postali sostenute dal 21/09/2013 al 5/11/2013</w:t>
                  </w:r>
                </w:p>
              </w:tc>
            </w:tr>
          </w:tbl>
          <w:p w:rsidR="002F36A0" w:rsidRPr="002F36A0" w:rsidRDefault="002F36A0" w:rsidP="002F3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Poste Italiane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Poste Italiane S.p.a. CODICE FISCALE: 97103880585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16,39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16,39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Zaino porta PC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APPLE STORE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APPLE STORE CODICE FISCALE:04935230963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42,19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18/11/2013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42,19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Verbatim BD-R Blu-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Ray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25GB 6x LTH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Speed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Cakebok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, 25 pezzi (Parte 1/2)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AMAZON.com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AMAZON.com CODICE FISCALE:LU20260743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16,70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21/11/2013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16,70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Verbatim BD-R Blu-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Ray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25GB 6x LTH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Speed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Cakebok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, 25 pezzi (Parte 2/2)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AMAZON.com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AMAZON.com CODICE FISCALE:LU20260743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11,17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21/11/2013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11,17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Spese di lavaggio biancheria delle varie foresterie in data 15/11/2013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SIRENETTA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SIRENETTA CODICE FISCALE:CRZMRA81M57L103N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32,79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25/11/2013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32,79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n. 2 Puzzle personalizzati - Materiale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Reboard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16mm, Laminazione Poliestere Lucido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ISEP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ISEP S.r.l. CODICE FISCALE:06043360582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341,32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25/11/2013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341,32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n. 2 Puzzle personalizzati - Materiale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Reboard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16mm, Laminazione Poliestere Lucido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ISEP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ISEP S.r.l. CODICE FISCALE:06043360582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341,32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25/11/2013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341,32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N. 1 Megafono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Skytec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30W USB Ricaricabile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STUDIO HI-FI D'Abruzzo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STUDIO HI-FI D'Abruzzo CODICE FISCALE:00527220677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75,00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28/11/2013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75,00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7DBDB7" wp14:editId="4EE3C5F5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152400</wp:posOffset>
                      </wp:positionV>
                      <wp:extent cx="182880" cy="266700"/>
                      <wp:effectExtent l="0" t="0" r="0" b="0"/>
                      <wp:wrapNone/>
                      <wp:docPr id="7" name="Casella di tes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7" o:spid="_x0000_s1026" type="#_x0000_t202" style="position:absolute;margin-left:63pt;margin-top:12pt;width:14.4pt;height:21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60"/>
            </w:tblGrid>
            <w:tr w:rsidR="002F36A0" w:rsidRPr="002F36A0" w:rsidTr="002F36A0">
              <w:trPr>
                <w:trHeight w:val="732"/>
                <w:tblCellSpacing w:w="0" w:type="dxa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F36A0" w:rsidRPr="002F36A0" w:rsidRDefault="002F36A0" w:rsidP="002F36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it-IT"/>
                    </w:rPr>
                  </w:pPr>
                  <w:r w:rsidRPr="002F36A0">
                    <w:rPr>
                      <w:rFonts w:ascii="Times New Roman" w:eastAsia="Times New Roman" w:hAnsi="Times New Roman" w:cs="Times New Roman"/>
                      <w:lang w:eastAsia="it-IT"/>
                    </w:rPr>
                    <w:t>N. 125 Sfere di polistirolo D. 70</w:t>
                  </w:r>
                </w:p>
              </w:tc>
            </w:tr>
          </w:tbl>
          <w:p w:rsidR="002F36A0" w:rsidRPr="002F36A0" w:rsidRDefault="002F36A0" w:rsidP="002F3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CARTOLERIA DI PICCOLO SALVATORE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CARTOLERIA DI PICCOLO SALVATORE CODICE FISCALE:PCCSVT83S06F839Y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34,75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02/12/2013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34,75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Presa multipla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INTERAMNIA ELETTROFORNITURE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INTERAMNIA ELETTROFORNITURE S.r.l. CODICE FISCALE:01806770671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10,66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02/12/2013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10,66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N. 2 Cilindri di vetro ottico equivalente a </w:t>
            </w:r>
            <w:proofErr w:type="spellStart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shoot</w:t>
            </w:r>
            <w:proofErr w:type="spellEnd"/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 N-SK11 e N-PSK53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GESTIONE SILO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GESTIONE SILO S.R.L. CODICE FISCALE: 01192850483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59,28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09/12/2013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59,28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1 litro di olio per miscela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AUTORICAMBI MENEI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AUTORICAMBI MENEI CODICE FISCALE:00947940672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12/12/2013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8,20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20 Litri di benzina verde super per attrezzi a motore vari per la manutenzione delle strade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SELF AREA TERAMO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SELF AREA TERAMO CODICE FISCALE:01462500677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29,51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12/12/2013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29,51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Carburante  per auto di servizio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SELF AREA TERAMO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SELF AREA TERAMO CODICE FISCALE:01462500677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55,24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12/12/2013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55,24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Materiale vario per adeguamento sulle norme di sicurezza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BRICO IO - TEC GEST S.r.l.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BRICO IO - TEC GEST S.r.l. CODICE FISCALE: 10799610660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156,69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12/12/2013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156,69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N. 2 Matite rosso/blu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OTTOVOLANTE Coop. Sociale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OTTOVOLANTE Coop. Sociale CODICE FISCALE:01712450673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3,28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12/12/2013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3,28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Accessori multimediali vari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APPLE STORE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APPLE STORE CODICE FISCALE:04935230963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343,98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12/12/2013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343,98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 xml:space="preserve">Lavaggio biancheria 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SIRENETTA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SIRENETTA CODICE FISCALE:CRZMRA81M57L103N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20,49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16/12/2013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20,49</w:t>
            </w:r>
          </w:p>
        </w:tc>
      </w:tr>
      <w:tr w:rsidR="002F36A0" w:rsidRPr="002F36A0" w:rsidTr="002F36A0">
        <w:trPr>
          <w:trHeight w:val="732"/>
        </w:trPr>
        <w:tc>
          <w:tcPr>
            <w:tcW w:w="4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//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OSSERVATORIO ASTRONOMICO DI TERAMO C.F. 97220210583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lang w:eastAsia="it-IT"/>
              </w:rPr>
              <w:t>Spedizione di n. 53 biglietti di auguri alle varie istituzioni (Parte 1/2)</w:t>
            </w:r>
          </w:p>
        </w:tc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CASSA ECONOMALE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Poste Italiane S.p.a.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Poste Italiane S.p.a. CODICE FISCALE: 97103880585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26,69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16/12/2013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0" w:rsidRPr="002F36A0" w:rsidRDefault="002F36A0" w:rsidP="002F3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F36A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26,69</w:t>
            </w:r>
          </w:p>
        </w:tc>
      </w:tr>
    </w:tbl>
    <w:p w:rsidR="008F2B14" w:rsidRDefault="00955C7E"/>
    <w:sectPr w:rsidR="008F2B14" w:rsidSect="002F36A0">
      <w:pgSz w:w="16838" w:h="11906" w:orient="landscape"/>
      <w:pgMar w:top="85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A0"/>
    <w:rsid w:val="00002BD1"/>
    <w:rsid w:val="0000737A"/>
    <w:rsid w:val="00051EA4"/>
    <w:rsid w:val="00054F20"/>
    <w:rsid w:val="0005722E"/>
    <w:rsid w:val="00060733"/>
    <w:rsid w:val="00071587"/>
    <w:rsid w:val="00087F3D"/>
    <w:rsid w:val="0009042B"/>
    <w:rsid w:val="000B0888"/>
    <w:rsid w:val="000B5236"/>
    <w:rsid w:val="000F062E"/>
    <w:rsid w:val="0011634F"/>
    <w:rsid w:val="00156BE0"/>
    <w:rsid w:val="00193FA7"/>
    <w:rsid w:val="001A03DF"/>
    <w:rsid w:val="001E19A5"/>
    <w:rsid w:val="001E3B2A"/>
    <w:rsid w:val="001F41D7"/>
    <w:rsid w:val="00253610"/>
    <w:rsid w:val="00254EE7"/>
    <w:rsid w:val="00256461"/>
    <w:rsid w:val="00271255"/>
    <w:rsid w:val="002A592F"/>
    <w:rsid w:val="002C6C5A"/>
    <w:rsid w:val="002D0EAE"/>
    <w:rsid w:val="002D23D7"/>
    <w:rsid w:val="002D390B"/>
    <w:rsid w:val="002F36A0"/>
    <w:rsid w:val="003155EC"/>
    <w:rsid w:val="0033744A"/>
    <w:rsid w:val="00347254"/>
    <w:rsid w:val="00350F09"/>
    <w:rsid w:val="0035128A"/>
    <w:rsid w:val="00367DD7"/>
    <w:rsid w:val="00383C01"/>
    <w:rsid w:val="003B1DE8"/>
    <w:rsid w:val="003B7A5F"/>
    <w:rsid w:val="003C032B"/>
    <w:rsid w:val="003C5186"/>
    <w:rsid w:val="003C6A6B"/>
    <w:rsid w:val="003D2240"/>
    <w:rsid w:val="003E677F"/>
    <w:rsid w:val="0041644C"/>
    <w:rsid w:val="004264E4"/>
    <w:rsid w:val="004344DF"/>
    <w:rsid w:val="0049416E"/>
    <w:rsid w:val="004A5301"/>
    <w:rsid w:val="004A7A4C"/>
    <w:rsid w:val="004B514C"/>
    <w:rsid w:val="004B624A"/>
    <w:rsid w:val="004F22D7"/>
    <w:rsid w:val="00514A27"/>
    <w:rsid w:val="00524F10"/>
    <w:rsid w:val="005739F7"/>
    <w:rsid w:val="005753D3"/>
    <w:rsid w:val="00582A1F"/>
    <w:rsid w:val="00594D34"/>
    <w:rsid w:val="005A48A2"/>
    <w:rsid w:val="005A7CCC"/>
    <w:rsid w:val="005B1AF8"/>
    <w:rsid w:val="005C3F0E"/>
    <w:rsid w:val="005D03F0"/>
    <w:rsid w:val="005F2DDD"/>
    <w:rsid w:val="006134FF"/>
    <w:rsid w:val="006342D5"/>
    <w:rsid w:val="006B678D"/>
    <w:rsid w:val="006C7A7B"/>
    <w:rsid w:val="006D2E1D"/>
    <w:rsid w:val="006E4B37"/>
    <w:rsid w:val="00713C46"/>
    <w:rsid w:val="00724071"/>
    <w:rsid w:val="00752DD1"/>
    <w:rsid w:val="007631D1"/>
    <w:rsid w:val="00767A2B"/>
    <w:rsid w:val="00786D3C"/>
    <w:rsid w:val="00787452"/>
    <w:rsid w:val="007A2012"/>
    <w:rsid w:val="007A59E0"/>
    <w:rsid w:val="007B0F27"/>
    <w:rsid w:val="007C2F43"/>
    <w:rsid w:val="007C71EF"/>
    <w:rsid w:val="007D73CA"/>
    <w:rsid w:val="007E491D"/>
    <w:rsid w:val="008226A7"/>
    <w:rsid w:val="008250B9"/>
    <w:rsid w:val="00853645"/>
    <w:rsid w:val="00862924"/>
    <w:rsid w:val="00862CD1"/>
    <w:rsid w:val="00891E72"/>
    <w:rsid w:val="008A025C"/>
    <w:rsid w:val="008C099E"/>
    <w:rsid w:val="008D2088"/>
    <w:rsid w:val="008D30B5"/>
    <w:rsid w:val="008E0635"/>
    <w:rsid w:val="008E254A"/>
    <w:rsid w:val="008F27D5"/>
    <w:rsid w:val="008F49BA"/>
    <w:rsid w:val="00917617"/>
    <w:rsid w:val="00922969"/>
    <w:rsid w:val="00955C7E"/>
    <w:rsid w:val="009820FC"/>
    <w:rsid w:val="00982284"/>
    <w:rsid w:val="00993C5F"/>
    <w:rsid w:val="009A6FFE"/>
    <w:rsid w:val="009C5882"/>
    <w:rsid w:val="009E1615"/>
    <w:rsid w:val="009F625F"/>
    <w:rsid w:val="00A154C3"/>
    <w:rsid w:val="00A255C0"/>
    <w:rsid w:val="00A61544"/>
    <w:rsid w:val="00A70CFD"/>
    <w:rsid w:val="00A71434"/>
    <w:rsid w:val="00A95D3C"/>
    <w:rsid w:val="00AD6A14"/>
    <w:rsid w:val="00B11FF3"/>
    <w:rsid w:val="00B31317"/>
    <w:rsid w:val="00B46222"/>
    <w:rsid w:val="00B61318"/>
    <w:rsid w:val="00B902CA"/>
    <w:rsid w:val="00BA326F"/>
    <w:rsid w:val="00BB33E2"/>
    <w:rsid w:val="00BB3801"/>
    <w:rsid w:val="00BC45AE"/>
    <w:rsid w:val="00BC697E"/>
    <w:rsid w:val="00BC72A1"/>
    <w:rsid w:val="00BF4E3C"/>
    <w:rsid w:val="00C04DDB"/>
    <w:rsid w:val="00C053FA"/>
    <w:rsid w:val="00C24474"/>
    <w:rsid w:val="00C5005E"/>
    <w:rsid w:val="00C77E2F"/>
    <w:rsid w:val="00CA6D53"/>
    <w:rsid w:val="00CB1592"/>
    <w:rsid w:val="00D20337"/>
    <w:rsid w:val="00D556C7"/>
    <w:rsid w:val="00D64FB3"/>
    <w:rsid w:val="00D67BF0"/>
    <w:rsid w:val="00D71DFD"/>
    <w:rsid w:val="00D74DB1"/>
    <w:rsid w:val="00D81C9C"/>
    <w:rsid w:val="00D945F5"/>
    <w:rsid w:val="00DA284B"/>
    <w:rsid w:val="00DA71EB"/>
    <w:rsid w:val="00E079CF"/>
    <w:rsid w:val="00E10C2E"/>
    <w:rsid w:val="00E25A6F"/>
    <w:rsid w:val="00E31B29"/>
    <w:rsid w:val="00E53EF8"/>
    <w:rsid w:val="00E55BFF"/>
    <w:rsid w:val="00E55E7A"/>
    <w:rsid w:val="00E5694F"/>
    <w:rsid w:val="00E71BB2"/>
    <w:rsid w:val="00E75106"/>
    <w:rsid w:val="00E86C66"/>
    <w:rsid w:val="00E954BF"/>
    <w:rsid w:val="00EB2D84"/>
    <w:rsid w:val="00EE1131"/>
    <w:rsid w:val="00EE1246"/>
    <w:rsid w:val="00EF251C"/>
    <w:rsid w:val="00F05326"/>
    <w:rsid w:val="00F15A61"/>
    <w:rsid w:val="00F50348"/>
    <w:rsid w:val="00FB287C"/>
    <w:rsid w:val="00FC74D2"/>
    <w:rsid w:val="00FE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6A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2F36A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F36A0"/>
    <w:rPr>
      <w:color w:val="800080"/>
      <w:u w:val="single"/>
    </w:rPr>
  </w:style>
  <w:style w:type="paragraph" w:customStyle="1" w:styleId="xl66">
    <w:name w:val="xl66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69">
    <w:name w:val="xl69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0">
    <w:name w:val="xl70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1">
    <w:name w:val="xl71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2">
    <w:name w:val="xl72"/>
    <w:basedOn w:val="Normale"/>
    <w:rsid w:val="002F36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3">
    <w:name w:val="xl73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7">
    <w:name w:val="xl77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8">
    <w:name w:val="xl78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9">
    <w:name w:val="xl79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0">
    <w:name w:val="xl80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1">
    <w:name w:val="xl81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2">
    <w:name w:val="xl82"/>
    <w:basedOn w:val="Normale"/>
    <w:rsid w:val="002F3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3">
    <w:name w:val="xl83"/>
    <w:basedOn w:val="Normale"/>
    <w:rsid w:val="002F36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84">
    <w:name w:val="xl84"/>
    <w:basedOn w:val="Normale"/>
    <w:rsid w:val="002F36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it-IT"/>
    </w:rPr>
  </w:style>
  <w:style w:type="paragraph" w:customStyle="1" w:styleId="xl85">
    <w:name w:val="xl85"/>
    <w:basedOn w:val="Normale"/>
    <w:rsid w:val="002F36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6">
    <w:name w:val="xl86"/>
    <w:basedOn w:val="Normale"/>
    <w:rsid w:val="002F36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7">
    <w:name w:val="xl87"/>
    <w:basedOn w:val="Normale"/>
    <w:rsid w:val="002F36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8">
    <w:name w:val="xl88"/>
    <w:basedOn w:val="Normale"/>
    <w:rsid w:val="002F36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9">
    <w:name w:val="xl89"/>
    <w:basedOn w:val="Normale"/>
    <w:rsid w:val="002F36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0">
    <w:name w:val="xl90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it-IT"/>
    </w:rPr>
  </w:style>
  <w:style w:type="paragraph" w:customStyle="1" w:styleId="xl91">
    <w:name w:val="xl91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2F36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3">
    <w:name w:val="xl93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4">
    <w:name w:val="xl94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5">
    <w:name w:val="xl95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6">
    <w:name w:val="xl96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7">
    <w:name w:val="xl97"/>
    <w:basedOn w:val="Normale"/>
    <w:rsid w:val="002F36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8">
    <w:name w:val="xl98"/>
    <w:basedOn w:val="Normale"/>
    <w:rsid w:val="002F36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99">
    <w:name w:val="xl99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100">
    <w:name w:val="xl100"/>
    <w:basedOn w:val="Normale"/>
    <w:rsid w:val="002F36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1">
    <w:name w:val="xl101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2">
    <w:name w:val="xl102"/>
    <w:basedOn w:val="Normale"/>
    <w:rsid w:val="002F36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it-IT"/>
    </w:rPr>
  </w:style>
  <w:style w:type="paragraph" w:customStyle="1" w:styleId="xl103">
    <w:name w:val="xl103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it-IT"/>
    </w:rPr>
  </w:style>
  <w:style w:type="paragraph" w:customStyle="1" w:styleId="xl104">
    <w:name w:val="xl104"/>
    <w:basedOn w:val="Normale"/>
    <w:rsid w:val="002F36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6">
    <w:name w:val="xl106"/>
    <w:basedOn w:val="Normale"/>
    <w:rsid w:val="002F36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7">
    <w:name w:val="xl107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6A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2F36A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F36A0"/>
    <w:rPr>
      <w:color w:val="800080"/>
      <w:u w:val="single"/>
    </w:rPr>
  </w:style>
  <w:style w:type="paragraph" w:customStyle="1" w:styleId="xl66">
    <w:name w:val="xl66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69">
    <w:name w:val="xl69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0">
    <w:name w:val="xl70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1">
    <w:name w:val="xl71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2">
    <w:name w:val="xl72"/>
    <w:basedOn w:val="Normale"/>
    <w:rsid w:val="002F36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3">
    <w:name w:val="xl73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7">
    <w:name w:val="xl77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8">
    <w:name w:val="xl78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9">
    <w:name w:val="xl79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0">
    <w:name w:val="xl80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1">
    <w:name w:val="xl81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2">
    <w:name w:val="xl82"/>
    <w:basedOn w:val="Normale"/>
    <w:rsid w:val="002F3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3">
    <w:name w:val="xl83"/>
    <w:basedOn w:val="Normale"/>
    <w:rsid w:val="002F36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84">
    <w:name w:val="xl84"/>
    <w:basedOn w:val="Normale"/>
    <w:rsid w:val="002F36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it-IT"/>
    </w:rPr>
  </w:style>
  <w:style w:type="paragraph" w:customStyle="1" w:styleId="xl85">
    <w:name w:val="xl85"/>
    <w:basedOn w:val="Normale"/>
    <w:rsid w:val="002F36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6">
    <w:name w:val="xl86"/>
    <w:basedOn w:val="Normale"/>
    <w:rsid w:val="002F36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7">
    <w:name w:val="xl87"/>
    <w:basedOn w:val="Normale"/>
    <w:rsid w:val="002F36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8">
    <w:name w:val="xl88"/>
    <w:basedOn w:val="Normale"/>
    <w:rsid w:val="002F36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9">
    <w:name w:val="xl89"/>
    <w:basedOn w:val="Normale"/>
    <w:rsid w:val="002F36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0">
    <w:name w:val="xl90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it-IT"/>
    </w:rPr>
  </w:style>
  <w:style w:type="paragraph" w:customStyle="1" w:styleId="xl91">
    <w:name w:val="xl91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2F36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3">
    <w:name w:val="xl93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4">
    <w:name w:val="xl94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5">
    <w:name w:val="xl95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6">
    <w:name w:val="xl96"/>
    <w:basedOn w:val="Normale"/>
    <w:rsid w:val="002F36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7">
    <w:name w:val="xl97"/>
    <w:basedOn w:val="Normale"/>
    <w:rsid w:val="002F36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8">
    <w:name w:val="xl98"/>
    <w:basedOn w:val="Normale"/>
    <w:rsid w:val="002F36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99">
    <w:name w:val="xl99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100">
    <w:name w:val="xl100"/>
    <w:basedOn w:val="Normale"/>
    <w:rsid w:val="002F36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1">
    <w:name w:val="xl101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2">
    <w:name w:val="xl102"/>
    <w:basedOn w:val="Normale"/>
    <w:rsid w:val="002F36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it-IT"/>
    </w:rPr>
  </w:style>
  <w:style w:type="paragraph" w:customStyle="1" w:styleId="xl103">
    <w:name w:val="xl103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it-IT"/>
    </w:rPr>
  </w:style>
  <w:style w:type="paragraph" w:customStyle="1" w:styleId="xl104">
    <w:name w:val="xl104"/>
    <w:basedOn w:val="Normale"/>
    <w:rsid w:val="002F36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6">
    <w:name w:val="xl106"/>
    <w:basedOn w:val="Normale"/>
    <w:rsid w:val="002F36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7">
    <w:name w:val="xl107"/>
    <w:basedOn w:val="Normale"/>
    <w:rsid w:val="002F36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10342</Words>
  <Characters>58952</Characters>
  <Application>Microsoft Office Word</Application>
  <DocSecurity>0</DocSecurity>
  <Lines>491</Lines>
  <Paragraphs>138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alessandro</cp:lastModifiedBy>
  <cp:revision>2</cp:revision>
  <dcterms:created xsi:type="dcterms:W3CDTF">2014-01-29T09:26:00Z</dcterms:created>
  <dcterms:modified xsi:type="dcterms:W3CDTF">2014-01-29T09:26:00Z</dcterms:modified>
</cp:coreProperties>
</file>