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C0" w:rsidRDefault="00053B7A">
      <w:r>
        <w:t xml:space="preserve">   </w:t>
      </w:r>
    </w:p>
    <w:p w:rsidR="00AB7982" w:rsidRDefault="00AB7982"/>
    <w:p w:rsidR="00AB7982" w:rsidRDefault="00AB7982"/>
    <w:p w:rsidR="00AB7982" w:rsidRDefault="00AB7982"/>
    <w:p w:rsidR="0065289C" w:rsidRDefault="00AB7982" w:rsidP="00AB7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82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2097071</wp:posOffset>
            </wp:positionH>
            <wp:positionV relativeFrom="paragraph">
              <wp:posOffset>-1287446</wp:posOffset>
            </wp:positionV>
            <wp:extent cx="3514725" cy="1094874"/>
            <wp:effectExtent l="19050" t="0" r="9525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F4E">
        <w:rPr>
          <w:rFonts w:ascii="Times New Roman" w:hAnsi="Times New Roman" w:cs="Times New Roman"/>
          <w:b/>
          <w:sz w:val="32"/>
          <w:szCs w:val="32"/>
        </w:rPr>
        <w:t xml:space="preserve">CONSIGLIO DI AMMINISTRAZIONE INAF </w:t>
      </w:r>
    </w:p>
    <w:p w:rsidR="00E53F4E" w:rsidRDefault="00E53F4E" w:rsidP="00AB7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COMPENSI CONNESSI ALL’ASSUNZIONE DELLA CARICA</w:t>
      </w:r>
    </w:p>
    <w:tbl>
      <w:tblPr>
        <w:tblStyle w:val="Grigliatabella"/>
        <w:tblW w:w="12694" w:type="dxa"/>
        <w:tblInd w:w="675" w:type="dxa"/>
        <w:tblLook w:val="04A0" w:firstRow="1" w:lastRow="0" w:firstColumn="1" w:lastColumn="0" w:noHBand="0" w:noVBand="1"/>
      </w:tblPr>
      <w:tblGrid>
        <w:gridCol w:w="3747"/>
        <w:gridCol w:w="4604"/>
        <w:gridCol w:w="4343"/>
      </w:tblGrid>
      <w:tr w:rsidR="00E53F4E" w:rsidRPr="00DF6F10" w:rsidTr="00E53F4E">
        <w:trPr>
          <w:trHeight w:val="641"/>
        </w:trPr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F4E" w:rsidRPr="00475AF5" w:rsidRDefault="00E53F4E" w:rsidP="00E53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INCARICO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F4E" w:rsidRPr="00475AF5" w:rsidRDefault="00E53F4E" w:rsidP="00475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E53F4E" w:rsidRPr="00475AF5" w:rsidRDefault="00E53F4E" w:rsidP="00593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F4E" w:rsidRPr="00475AF5" w:rsidRDefault="00E53F4E" w:rsidP="00475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COMPENSO LORDO ANNUO</w:t>
            </w:r>
            <w:r w:rsidR="00505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</w:tr>
      <w:tr w:rsidR="00E53F4E" w:rsidRPr="00DF6F10" w:rsidTr="00E53F4E">
        <w:trPr>
          <w:trHeight w:val="551"/>
        </w:trPr>
        <w:tc>
          <w:tcPr>
            <w:tcW w:w="3747" w:type="dxa"/>
            <w:tcBorders>
              <w:top w:val="single" w:sz="4" w:space="0" w:color="auto"/>
            </w:tcBorders>
            <w:vAlign w:val="center"/>
          </w:tcPr>
          <w:p w:rsidR="00E53F4E" w:rsidRPr="00475AF5" w:rsidRDefault="00E53F4E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604" w:type="dxa"/>
            <w:tcBorders>
              <w:top w:val="single" w:sz="4" w:space="0" w:color="auto"/>
            </w:tcBorders>
            <w:vAlign w:val="center"/>
          </w:tcPr>
          <w:p w:rsidR="00E53F4E" w:rsidRPr="00475AF5" w:rsidRDefault="00E53F4E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Nicolò D’Amico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vAlign w:val="center"/>
          </w:tcPr>
          <w:p w:rsidR="00E53F4E" w:rsidRPr="00475AF5" w:rsidRDefault="00287A3F" w:rsidP="00E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105.840</w:t>
            </w:r>
          </w:p>
        </w:tc>
      </w:tr>
      <w:tr w:rsidR="00E53F4E" w:rsidRPr="00DF6F10" w:rsidTr="00E53F4E">
        <w:trPr>
          <w:trHeight w:val="701"/>
        </w:trPr>
        <w:tc>
          <w:tcPr>
            <w:tcW w:w="3747" w:type="dxa"/>
            <w:vAlign w:val="center"/>
          </w:tcPr>
          <w:p w:rsidR="00E53F4E" w:rsidRPr="00475AF5" w:rsidRDefault="005D4A94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Vicepresidente</w:t>
            </w:r>
            <w:r w:rsidR="00E53F4E"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  <w:vAlign w:val="center"/>
          </w:tcPr>
          <w:p w:rsidR="00E53F4E" w:rsidRPr="00475AF5" w:rsidRDefault="005D4A94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Stefano Giovannini </w:t>
            </w:r>
          </w:p>
        </w:tc>
        <w:tc>
          <w:tcPr>
            <w:tcW w:w="4343" w:type="dxa"/>
            <w:vAlign w:val="center"/>
          </w:tcPr>
          <w:p w:rsidR="00E53F4E" w:rsidRPr="00475AF5" w:rsidRDefault="00287A3F" w:rsidP="00E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17.210,70</w:t>
            </w:r>
          </w:p>
        </w:tc>
      </w:tr>
      <w:tr w:rsidR="00E53F4E" w:rsidRPr="00DF6F10" w:rsidTr="00E53F4E">
        <w:trPr>
          <w:trHeight w:val="701"/>
        </w:trPr>
        <w:tc>
          <w:tcPr>
            <w:tcW w:w="3747" w:type="dxa"/>
            <w:vAlign w:val="center"/>
          </w:tcPr>
          <w:p w:rsidR="00E53F4E" w:rsidRPr="00475AF5" w:rsidRDefault="005D4A94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Consigliere</w:t>
            </w:r>
          </w:p>
        </w:tc>
        <w:tc>
          <w:tcPr>
            <w:tcW w:w="4604" w:type="dxa"/>
            <w:vAlign w:val="center"/>
          </w:tcPr>
          <w:p w:rsidR="00E53F4E" w:rsidRPr="00475AF5" w:rsidRDefault="00671F48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Maria Cristina De Sanctis</w:t>
            </w:r>
          </w:p>
        </w:tc>
        <w:tc>
          <w:tcPr>
            <w:tcW w:w="4343" w:type="dxa"/>
            <w:vAlign w:val="center"/>
          </w:tcPr>
          <w:p w:rsidR="00E53F4E" w:rsidRPr="00475AF5" w:rsidRDefault="00287A3F" w:rsidP="00E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17.210,70</w:t>
            </w:r>
          </w:p>
        </w:tc>
      </w:tr>
      <w:tr w:rsidR="00671F48" w:rsidRPr="00DF6F10" w:rsidTr="00E53F4E">
        <w:trPr>
          <w:trHeight w:val="701"/>
        </w:trPr>
        <w:tc>
          <w:tcPr>
            <w:tcW w:w="3747" w:type="dxa"/>
            <w:vAlign w:val="center"/>
          </w:tcPr>
          <w:p w:rsidR="00671F48" w:rsidRPr="00475AF5" w:rsidRDefault="00495AAE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Consigliere</w:t>
            </w:r>
          </w:p>
        </w:tc>
        <w:tc>
          <w:tcPr>
            <w:tcW w:w="4604" w:type="dxa"/>
            <w:vAlign w:val="center"/>
          </w:tcPr>
          <w:p w:rsidR="00671F48" w:rsidRPr="00475AF5" w:rsidRDefault="00495AAE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Stefano </w:t>
            </w:r>
            <w:proofErr w:type="spellStart"/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Borgani</w:t>
            </w:r>
            <w:proofErr w:type="spellEnd"/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43" w:type="dxa"/>
            <w:vAlign w:val="center"/>
          </w:tcPr>
          <w:p w:rsidR="00671F48" w:rsidRPr="00475AF5" w:rsidRDefault="00287A3F" w:rsidP="00E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17.210,70</w:t>
            </w:r>
          </w:p>
        </w:tc>
      </w:tr>
      <w:tr w:rsidR="00495AAE" w:rsidRPr="00DF6F10" w:rsidTr="00E53F4E">
        <w:trPr>
          <w:trHeight w:val="701"/>
        </w:trPr>
        <w:tc>
          <w:tcPr>
            <w:tcW w:w="3747" w:type="dxa"/>
            <w:vAlign w:val="center"/>
          </w:tcPr>
          <w:p w:rsidR="00495AAE" w:rsidRPr="00475AF5" w:rsidRDefault="00495AAE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Consigliere</w:t>
            </w:r>
          </w:p>
        </w:tc>
        <w:tc>
          <w:tcPr>
            <w:tcW w:w="4604" w:type="dxa"/>
            <w:vAlign w:val="center"/>
          </w:tcPr>
          <w:p w:rsidR="00495AAE" w:rsidRPr="00475AF5" w:rsidRDefault="0033484A" w:rsidP="00334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AF5">
              <w:rPr>
                <w:rFonts w:ascii="Times New Roman" w:hAnsi="Times New Roman" w:cs="Times New Roman"/>
                <w:b/>
                <w:sz w:val="24"/>
                <w:szCs w:val="24"/>
              </w:rPr>
              <w:t>Grazia Maria Gloria Umana</w:t>
            </w:r>
          </w:p>
        </w:tc>
        <w:tc>
          <w:tcPr>
            <w:tcW w:w="4343" w:type="dxa"/>
            <w:vAlign w:val="center"/>
          </w:tcPr>
          <w:p w:rsidR="00495AAE" w:rsidRPr="00475AF5" w:rsidRDefault="00287A3F" w:rsidP="00E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17.210,70</w:t>
            </w: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A72EEC" w:rsidRDefault="00A72E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sectPr w:rsidR="00A72EEC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D"/>
    <w:rsid w:val="00025955"/>
    <w:rsid w:val="00053B7A"/>
    <w:rsid w:val="00063613"/>
    <w:rsid w:val="00063E3D"/>
    <w:rsid w:val="000A6559"/>
    <w:rsid w:val="000C64C0"/>
    <w:rsid w:val="00123DC0"/>
    <w:rsid w:val="00126A39"/>
    <w:rsid w:val="001B2D22"/>
    <w:rsid w:val="001C707C"/>
    <w:rsid w:val="001D4909"/>
    <w:rsid w:val="002743EC"/>
    <w:rsid w:val="00287A3F"/>
    <w:rsid w:val="002902C9"/>
    <w:rsid w:val="002C160A"/>
    <w:rsid w:val="0033484A"/>
    <w:rsid w:val="00342DF7"/>
    <w:rsid w:val="00370AE9"/>
    <w:rsid w:val="00406775"/>
    <w:rsid w:val="004101C2"/>
    <w:rsid w:val="004209C0"/>
    <w:rsid w:val="0042605D"/>
    <w:rsid w:val="00447D6F"/>
    <w:rsid w:val="00475AF5"/>
    <w:rsid w:val="00495AAE"/>
    <w:rsid w:val="004D0507"/>
    <w:rsid w:val="005052AF"/>
    <w:rsid w:val="00535BE5"/>
    <w:rsid w:val="0054655E"/>
    <w:rsid w:val="00547B9B"/>
    <w:rsid w:val="0055122C"/>
    <w:rsid w:val="00570ECE"/>
    <w:rsid w:val="0057497A"/>
    <w:rsid w:val="00591F02"/>
    <w:rsid w:val="00593774"/>
    <w:rsid w:val="00593D4F"/>
    <w:rsid w:val="005A664D"/>
    <w:rsid w:val="005B2AE9"/>
    <w:rsid w:val="005C5D3C"/>
    <w:rsid w:val="005D1656"/>
    <w:rsid w:val="005D4A94"/>
    <w:rsid w:val="005D6525"/>
    <w:rsid w:val="005E2903"/>
    <w:rsid w:val="005E63FD"/>
    <w:rsid w:val="00615029"/>
    <w:rsid w:val="00634ACE"/>
    <w:rsid w:val="0065289C"/>
    <w:rsid w:val="00671F48"/>
    <w:rsid w:val="00685B4F"/>
    <w:rsid w:val="0070014E"/>
    <w:rsid w:val="007177C5"/>
    <w:rsid w:val="00746131"/>
    <w:rsid w:val="00756CF1"/>
    <w:rsid w:val="00782EF6"/>
    <w:rsid w:val="00791E50"/>
    <w:rsid w:val="007B0BCB"/>
    <w:rsid w:val="007D10A3"/>
    <w:rsid w:val="00800F2F"/>
    <w:rsid w:val="008037EE"/>
    <w:rsid w:val="00822E88"/>
    <w:rsid w:val="0083636B"/>
    <w:rsid w:val="00851CBA"/>
    <w:rsid w:val="008531C7"/>
    <w:rsid w:val="0088381B"/>
    <w:rsid w:val="00886D40"/>
    <w:rsid w:val="008B7DC7"/>
    <w:rsid w:val="009A60C7"/>
    <w:rsid w:val="00A14E61"/>
    <w:rsid w:val="00A72EEC"/>
    <w:rsid w:val="00A973E8"/>
    <w:rsid w:val="00AB7982"/>
    <w:rsid w:val="00AE09C0"/>
    <w:rsid w:val="00B14537"/>
    <w:rsid w:val="00B237AA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83336"/>
    <w:rsid w:val="00C87BDD"/>
    <w:rsid w:val="00C91CBE"/>
    <w:rsid w:val="00CA2242"/>
    <w:rsid w:val="00CA6F00"/>
    <w:rsid w:val="00CE5AF3"/>
    <w:rsid w:val="00D2601E"/>
    <w:rsid w:val="00D33620"/>
    <w:rsid w:val="00D42D9E"/>
    <w:rsid w:val="00D44A8B"/>
    <w:rsid w:val="00D86E2F"/>
    <w:rsid w:val="00D9468C"/>
    <w:rsid w:val="00DC313C"/>
    <w:rsid w:val="00DF6F10"/>
    <w:rsid w:val="00E03B0D"/>
    <w:rsid w:val="00E47DF2"/>
    <w:rsid w:val="00E53F4E"/>
    <w:rsid w:val="00E93321"/>
    <w:rsid w:val="00EC2375"/>
    <w:rsid w:val="00EE75FC"/>
    <w:rsid w:val="00F12CF3"/>
    <w:rsid w:val="00F333C2"/>
    <w:rsid w:val="00F64FB3"/>
    <w:rsid w:val="00F932F5"/>
    <w:rsid w:val="00FA7156"/>
    <w:rsid w:val="00FB194E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7602"/>
  <w15:docId w15:val="{A2E5A5E1-0508-47F0-8582-7ADD74AC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Microsoft Office User</cp:lastModifiedBy>
  <cp:revision>2</cp:revision>
  <cp:lastPrinted>2020-07-11T06:58:00Z</cp:lastPrinted>
  <dcterms:created xsi:type="dcterms:W3CDTF">2020-12-07T09:36:00Z</dcterms:created>
  <dcterms:modified xsi:type="dcterms:W3CDTF">2020-12-07T09:36:00Z</dcterms:modified>
</cp:coreProperties>
</file>