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C0" w:rsidRDefault="00123DC0"/>
    <w:p w:rsidR="00447D6F" w:rsidRDefault="00447D6F"/>
    <w:p w:rsidR="00447D6F" w:rsidRDefault="00447D6F"/>
    <w:tbl>
      <w:tblPr>
        <w:tblStyle w:val="Grigliatabella"/>
        <w:tblW w:w="8046" w:type="dxa"/>
        <w:tblInd w:w="2093" w:type="dxa"/>
        <w:tblLook w:val="04A0" w:firstRow="1" w:lastRow="0" w:firstColumn="1" w:lastColumn="0" w:noHBand="0" w:noVBand="1"/>
      </w:tblPr>
      <w:tblGrid>
        <w:gridCol w:w="4503"/>
        <w:gridCol w:w="3543"/>
      </w:tblGrid>
      <w:tr w:rsidR="004101C2" w:rsidRPr="00DF6F10" w:rsidTr="000B2ED1">
        <w:trPr>
          <w:trHeight w:val="396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1C2" w:rsidRPr="00DF6F10" w:rsidRDefault="00F84111" w:rsidP="00406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Nicolò D’Amico</w:t>
            </w:r>
            <w:r w:rsidR="004101C2" w:rsidRPr="00F1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B4F" w:rsidRPr="00DF6F10" w:rsidTr="00685B4F">
        <w:tc>
          <w:tcPr>
            <w:tcW w:w="4503" w:type="dxa"/>
            <w:tcBorders>
              <w:top w:val="single" w:sz="4" w:space="0" w:color="auto"/>
            </w:tcBorders>
          </w:tcPr>
          <w:p w:rsidR="00685B4F" w:rsidRPr="00F932F5" w:rsidRDefault="00685B4F" w:rsidP="00F932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Importi di viaggi di servizio e missioni pagati con fondi pubblici (art. 14, c. 1, lett. c), del </w:t>
            </w:r>
            <w:proofErr w:type="spellStart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>D.lgs</w:t>
            </w:r>
            <w:proofErr w:type="spellEnd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 33/2013) anno 20</w:t>
            </w:r>
            <w:r w:rsidR="00DA1CD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85B4F" w:rsidRDefault="00685B4F" w:rsidP="00044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F5" w:rsidRPr="000441F5" w:rsidRDefault="000441F5" w:rsidP="0004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1F5">
              <w:rPr>
                <w:rFonts w:ascii="Times New Roman" w:hAnsi="Times New Roman" w:cs="Times New Roman"/>
                <w:b/>
                <w:sz w:val="20"/>
                <w:szCs w:val="20"/>
              </w:rPr>
              <w:t>2.601,18</w:t>
            </w:r>
          </w:p>
        </w:tc>
      </w:tr>
    </w:tbl>
    <w:p w:rsidR="005E63FD" w:rsidRDefault="005E63FD">
      <w:pPr>
        <w:rPr>
          <w:rFonts w:ascii="Times New Roman" w:hAnsi="Times New Roman" w:cs="Times New Roman"/>
          <w:sz w:val="20"/>
          <w:szCs w:val="20"/>
        </w:rPr>
      </w:pPr>
    </w:p>
    <w:p w:rsidR="00F12CF3" w:rsidRDefault="00F12CF3">
      <w:pPr>
        <w:rPr>
          <w:rFonts w:ascii="Times New Roman" w:hAnsi="Times New Roman" w:cs="Times New Roman"/>
          <w:sz w:val="20"/>
          <w:szCs w:val="20"/>
        </w:rPr>
      </w:pPr>
    </w:p>
    <w:p w:rsidR="005E63FD" w:rsidRDefault="005E63FD" w:rsidP="00C05523">
      <w:pPr>
        <w:spacing w:after="0" w:line="240" w:lineRule="auto"/>
      </w:pPr>
      <w:bookmarkStart w:id="0" w:name="_GoBack"/>
      <w:bookmarkEnd w:id="0"/>
    </w:p>
    <w:sectPr w:rsidR="005E63FD" w:rsidSect="00685B4F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0707"/>
    <w:multiLevelType w:val="hybridMultilevel"/>
    <w:tmpl w:val="C5ACFFAE"/>
    <w:lvl w:ilvl="0" w:tplc="500AE6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3FD"/>
    <w:rsid w:val="00025955"/>
    <w:rsid w:val="000441F5"/>
    <w:rsid w:val="00063613"/>
    <w:rsid w:val="00063E3D"/>
    <w:rsid w:val="000A5898"/>
    <w:rsid w:val="000A6559"/>
    <w:rsid w:val="00123DC0"/>
    <w:rsid w:val="00126A39"/>
    <w:rsid w:val="001B2D22"/>
    <w:rsid w:val="001C707C"/>
    <w:rsid w:val="001D4909"/>
    <w:rsid w:val="002743EC"/>
    <w:rsid w:val="002902C9"/>
    <w:rsid w:val="002C160A"/>
    <w:rsid w:val="00342DF7"/>
    <w:rsid w:val="00364821"/>
    <w:rsid w:val="00370AE9"/>
    <w:rsid w:val="00406775"/>
    <w:rsid w:val="004101C2"/>
    <w:rsid w:val="004209C0"/>
    <w:rsid w:val="0042605D"/>
    <w:rsid w:val="00447D6F"/>
    <w:rsid w:val="004D0507"/>
    <w:rsid w:val="00535BE5"/>
    <w:rsid w:val="0054655E"/>
    <w:rsid w:val="00547B9B"/>
    <w:rsid w:val="00570ECE"/>
    <w:rsid w:val="0057497A"/>
    <w:rsid w:val="00591F02"/>
    <w:rsid w:val="00593D4F"/>
    <w:rsid w:val="005A664D"/>
    <w:rsid w:val="005C5D3C"/>
    <w:rsid w:val="005D1656"/>
    <w:rsid w:val="005D6525"/>
    <w:rsid w:val="005E2903"/>
    <w:rsid w:val="005E63FD"/>
    <w:rsid w:val="00634ACE"/>
    <w:rsid w:val="00685B4F"/>
    <w:rsid w:val="0070014E"/>
    <w:rsid w:val="007177C5"/>
    <w:rsid w:val="00756CF1"/>
    <w:rsid w:val="00791E50"/>
    <w:rsid w:val="007B0BCB"/>
    <w:rsid w:val="007D10A3"/>
    <w:rsid w:val="007E6C92"/>
    <w:rsid w:val="00800F2F"/>
    <w:rsid w:val="008037EE"/>
    <w:rsid w:val="00822E88"/>
    <w:rsid w:val="0083636B"/>
    <w:rsid w:val="00851CBA"/>
    <w:rsid w:val="008531C7"/>
    <w:rsid w:val="00886D40"/>
    <w:rsid w:val="008B7DC7"/>
    <w:rsid w:val="009A60C7"/>
    <w:rsid w:val="00A14E61"/>
    <w:rsid w:val="00A973E8"/>
    <w:rsid w:val="00AA2CA5"/>
    <w:rsid w:val="00AE09C0"/>
    <w:rsid w:val="00B14537"/>
    <w:rsid w:val="00B5690B"/>
    <w:rsid w:val="00B56ADE"/>
    <w:rsid w:val="00B67421"/>
    <w:rsid w:val="00B71A8E"/>
    <w:rsid w:val="00B76D04"/>
    <w:rsid w:val="00B7792D"/>
    <w:rsid w:val="00BB1B6B"/>
    <w:rsid w:val="00BF490E"/>
    <w:rsid w:val="00C05523"/>
    <w:rsid w:val="00C267D4"/>
    <w:rsid w:val="00C83336"/>
    <w:rsid w:val="00C87BDD"/>
    <w:rsid w:val="00C91CBE"/>
    <w:rsid w:val="00CA2242"/>
    <w:rsid w:val="00CE5AF3"/>
    <w:rsid w:val="00D2601E"/>
    <w:rsid w:val="00D33620"/>
    <w:rsid w:val="00D42D9E"/>
    <w:rsid w:val="00D44A8B"/>
    <w:rsid w:val="00D86E2F"/>
    <w:rsid w:val="00D9468C"/>
    <w:rsid w:val="00DA1CD1"/>
    <w:rsid w:val="00DC313C"/>
    <w:rsid w:val="00DF6F10"/>
    <w:rsid w:val="00E03B0D"/>
    <w:rsid w:val="00E47DF2"/>
    <w:rsid w:val="00E93321"/>
    <w:rsid w:val="00EA3696"/>
    <w:rsid w:val="00EC2375"/>
    <w:rsid w:val="00EE75FC"/>
    <w:rsid w:val="00F12CF3"/>
    <w:rsid w:val="00F333C2"/>
    <w:rsid w:val="00F64FB3"/>
    <w:rsid w:val="00F84111"/>
    <w:rsid w:val="00F932F5"/>
    <w:rsid w:val="00FA7156"/>
    <w:rsid w:val="00FB194E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76EF"/>
  <w15:docId w15:val="{047A4321-361B-4E1B-88A0-E534B68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0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E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saura</cp:lastModifiedBy>
  <cp:revision>6</cp:revision>
  <cp:lastPrinted>2020-07-11T06:58:00Z</cp:lastPrinted>
  <dcterms:created xsi:type="dcterms:W3CDTF">2020-07-11T15:59:00Z</dcterms:created>
  <dcterms:modified xsi:type="dcterms:W3CDTF">2020-07-13T08:49:00Z</dcterms:modified>
</cp:coreProperties>
</file>