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AA9" w:rsidRDefault="00C24994" w:rsidP="00B03A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994">
        <w:rPr>
          <w:rFonts w:ascii="Times New Roman" w:hAnsi="Times New Roman" w:cs="Times New Roman"/>
          <w:b/>
          <w:sz w:val="24"/>
          <w:szCs w:val="24"/>
        </w:rPr>
        <w:t xml:space="preserve">DICHIARAZIONI REDDITUALI E PATRIMONIALI </w:t>
      </w:r>
    </w:p>
    <w:p w:rsidR="009701DA" w:rsidRDefault="004604D9" w:rsidP="00B03A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 sensi dell’art. 14, comma 1, lett. f</w:t>
      </w:r>
      <w:r w:rsidR="00C24994" w:rsidRPr="00C24994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 xml:space="preserve">del Decreto </w:t>
      </w:r>
      <w:r w:rsidR="00C24994" w:rsidRPr="00C24994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egislativo 14 marzo 2013, n. 33</w:t>
      </w:r>
    </w:p>
    <w:p w:rsidR="00C24994" w:rsidRDefault="00C24994" w:rsidP="00C249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1"/>
        <w:gridCol w:w="3210"/>
        <w:gridCol w:w="3207"/>
      </w:tblGrid>
      <w:tr w:rsidR="00C24994" w:rsidTr="00C24994">
        <w:tc>
          <w:tcPr>
            <w:tcW w:w="9778" w:type="dxa"/>
            <w:gridSpan w:val="3"/>
          </w:tcPr>
          <w:p w:rsidR="00C24994" w:rsidRDefault="00C24994" w:rsidP="00C249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C24994" w:rsidRDefault="00C24994" w:rsidP="00C249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4994" w:rsidTr="0020599A">
        <w:tc>
          <w:tcPr>
            <w:tcW w:w="3259" w:type="dxa"/>
          </w:tcPr>
          <w:p w:rsidR="00C24994" w:rsidRDefault="00C24994" w:rsidP="00C249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Cognome</w:t>
            </w:r>
          </w:p>
          <w:p w:rsidR="00C24994" w:rsidRDefault="009261F2" w:rsidP="00C249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Della Valle</w:t>
            </w:r>
          </w:p>
          <w:p w:rsidR="00C24994" w:rsidRDefault="00C24994" w:rsidP="00C249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C24994" w:rsidRDefault="00C24994" w:rsidP="00C249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  <w:p w:rsidR="00C24994" w:rsidRPr="00C24994" w:rsidRDefault="009261F2" w:rsidP="00C249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Massimo</w:t>
            </w:r>
          </w:p>
        </w:tc>
        <w:tc>
          <w:tcPr>
            <w:tcW w:w="3260" w:type="dxa"/>
          </w:tcPr>
          <w:p w:rsidR="00C24994" w:rsidRPr="009261F2" w:rsidRDefault="00C24994" w:rsidP="00C2499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61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Atto e data della nomina</w:t>
            </w:r>
          </w:p>
          <w:p w:rsidR="00C24994" w:rsidRPr="009261F2" w:rsidRDefault="00C24994" w:rsidP="00C24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24994" w:rsidRPr="009261F2" w:rsidRDefault="009261F2" w:rsidP="00C24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1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30-4-2024</w:t>
            </w:r>
          </w:p>
        </w:tc>
      </w:tr>
    </w:tbl>
    <w:p w:rsidR="00C24994" w:rsidRDefault="00C24994" w:rsidP="00C249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994" w:rsidRDefault="00C24994" w:rsidP="00C249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63"/>
        <w:gridCol w:w="3489"/>
        <w:gridCol w:w="1689"/>
        <w:gridCol w:w="1687"/>
      </w:tblGrid>
      <w:tr w:rsidR="00640470" w:rsidTr="008A04B0">
        <w:tc>
          <w:tcPr>
            <w:tcW w:w="9747" w:type="dxa"/>
            <w:gridSpan w:val="4"/>
          </w:tcPr>
          <w:p w:rsidR="00640470" w:rsidRDefault="00640470" w:rsidP="00C249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40470" w:rsidRDefault="00640470" w:rsidP="00C249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470" w:rsidTr="00E827D9">
        <w:tc>
          <w:tcPr>
            <w:tcW w:w="9747" w:type="dxa"/>
            <w:gridSpan w:val="4"/>
            <w:vAlign w:val="center"/>
          </w:tcPr>
          <w:p w:rsidR="00640470" w:rsidRDefault="00640470" w:rsidP="00C24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0470" w:rsidRDefault="00640470" w:rsidP="00C24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BENI IMMOBILI (Terreni e fabbricati)</w:t>
            </w:r>
          </w:p>
          <w:p w:rsidR="00640470" w:rsidRDefault="00640470" w:rsidP="00C24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470" w:rsidTr="00640470">
        <w:tc>
          <w:tcPr>
            <w:tcW w:w="2802" w:type="dxa"/>
            <w:vAlign w:val="center"/>
          </w:tcPr>
          <w:p w:rsidR="00640470" w:rsidRDefault="00640470" w:rsidP="00624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Tipologia (a)</w:t>
            </w:r>
          </w:p>
        </w:tc>
        <w:tc>
          <w:tcPr>
            <w:tcW w:w="3543" w:type="dxa"/>
          </w:tcPr>
          <w:p w:rsidR="00640470" w:rsidRDefault="00640470" w:rsidP="00C24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0470" w:rsidRDefault="00640470" w:rsidP="00C24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Comune di ubicazione </w:t>
            </w:r>
          </w:p>
          <w:p w:rsidR="00640470" w:rsidRDefault="00640470" w:rsidP="00C24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(anche estero)</w:t>
            </w:r>
          </w:p>
        </w:tc>
        <w:tc>
          <w:tcPr>
            <w:tcW w:w="1701" w:type="dxa"/>
            <w:vAlign w:val="center"/>
          </w:tcPr>
          <w:p w:rsidR="00640470" w:rsidRDefault="00640470" w:rsidP="00624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Titolo (b)</w:t>
            </w:r>
          </w:p>
        </w:tc>
        <w:tc>
          <w:tcPr>
            <w:tcW w:w="1701" w:type="dxa"/>
            <w:vAlign w:val="center"/>
          </w:tcPr>
          <w:p w:rsidR="00640470" w:rsidRDefault="00640470" w:rsidP="00640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0470" w:rsidRDefault="00640470" w:rsidP="00640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Quota di titolarità</w:t>
            </w:r>
          </w:p>
          <w:p w:rsidR="00640470" w:rsidRDefault="00640470" w:rsidP="00640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470" w:rsidTr="00640470">
        <w:tc>
          <w:tcPr>
            <w:tcW w:w="2802" w:type="dxa"/>
          </w:tcPr>
          <w:p w:rsidR="00640470" w:rsidRDefault="009261F2" w:rsidP="00640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Prima Casa</w:t>
            </w:r>
          </w:p>
        </w:tc>
        <w:tc>
          <w:tcPr>
            <w:tcW w:w="3543" w:type="dxa"/>
          </w:tcPr>
          <w:p w:rsidR="00640470" w:rsidRDefault="009261F2" w:rsidP="00B45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Tremosine sul Garda (Brescia)</w:t>
            </w:r>
          </w:p>
        </w:tc>
        <w:tc>
          <w:tcPr>
            <w:tcW w:w="1701" w:type="dxa"/>
          </w:tcPr>
          <w:p w:rsidR="00640470" w:rsidRDefault="009261F2" w:rsidP="00640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Uso personale</w:t>
            </w:r>
          </w:p>
        </w:tc>
        <w:tc>
          <w:tcPr>
            <w:tcW w:w="1701" w:type="dxa"/>
          </w:tcPr>
          <w:p w:rsidR="00640470" w:rsidRDefault="00640470" w:rsidP="00640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5A56" w:rsidRDefault="009261F2" w:rsidP="00640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  <w:p w:rsidR="00465A56" w:rsidRDefault="00465A56" w:rsidP="00640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4994" w:rsidRPr="006247CA" w:rsidRDefault="00C24994" w:rsidP="006247C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247CA">
        <w:rPr>
          <w:rFonts w:ascii="Times New Roman" w:hAnsi="Times New Roman" w:cs="Times New Roman"/>
        </w:rPr>
        <w:t xml:space="preserve">(a) </w:t>
      </w:r>
      <w:r w:rsidR="006247CA" w:rsidRPr="006247CA">
        <w:rPr>
          <w:rFonts w:ascii="Times New Roman" w:hAnsi="Times New Roman" w:cs="Times New Roman"/>
        </w:rPr>
        <w:tab/>
      </w:r>
      <w:r w:rsidRPr="006247CA">
        <w:rPr>
          <w:rFonts w:ascii="Times New Roman" w:hAnsi="Times New Roman" w:cs="Times New Roman"/>
        </w:rPr>
        <w:t>Specificare se trattasi di fabbricato o terreno</w:t>
      </w:r>
    </w:p>
    <w:p w:rsidR="00C24994" w:rsidRPr="006247CA" w:rsidRDefault="00C24994" w:rsidP="00C24994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247CA">
        <w:rPr>
          <w:rFonts w:ascii="Times New Roman" w:hAnsi="Times New Roman" w:cs="Times New Roman"/>
        </w:rPr>
        <w:t xml:space="preserve">(b) </w:t>
      </w:r>
      <w:r w:rsidRPr="006247CA">
        <w:rPr>
          <w:rFonts w:ascii="Times New Roman" w:hAnsi="Times New Roman" w:cs="Times New Roman"/>
        </w:rPr>
        <w:tab/>
        <w:t>Specificare se trattasi di proprietà, comproprietà, superficie, enfiteusi, usufrutto, uso, abitazione, servitù, ipoteca</w:t>
      </w:r>
    </w:p>
    <w:p w:rsidR="00C24994" w:rsidRDefault="00C24994" w:rsidP="00C249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04"/>
        <w:gridCol w:w="1708"/>
        <w:gridCol w:w="3216"/>
      </w:tblGrid>
      <w:tr w:rsidR="006247CA" w:rsidTr="00FB5250">
        <w:tc>
          <w:tcPr>
            <w:tcW w:w="9778" w:type="dxa"/>
            <w:gridSpan w:val="3"/>
          </w:tcPr>
          <w:p w:rsidR="006247CA" w:rsidRDefault="006247CA" w:rsidP="00FB5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247CA" w:rsidRDefault="006247CA" w:rsidP="00FB5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7CA" w:rsidTr="00FB5250">
        <w:tc>
          <w:tcPr>
            <w:tcW w:w="9778" w:type="dxa"/>
            <w:gridSpan w:val="3"/>
            <w:vAlign w:val="center"/>
          </w:tcPr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BENI MOBILI REGISTRATI</w:t>
            </w:r>
          </w:p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7CA" w:rsidTr="00CC5089">
        <w:tc>
          <w:tcPr>
            <w:tcW w:w="4786" w:type="dxa"/>
          </w:tcPr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Autovetture (modello)</w:t>
            </w:r>
          </w:p>
        </w:tc>
        <w:tc>
          <w:tcPr>
            <w:tcW w:w="1732" w:type="dxa"/>
          </w:tcPr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Anno</w:t>
            </w:r>
          </w:p>
        </w:tc>
        <w:tc>
          <w:tcPr>
            <w:tcW w:w="3260" w:type="dxa"/>
          </w:tcPr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Annotazioni</w:t>
            </w:r>
          </w:p>
        </w:tc>
      </w:tr>
      <w:tr w:rsidR="006247CA" w:rsidTr="00CC5089">
        <w:tc>
          <w:tcPr>
            <w:tcW w:w="4786" w:type="dxa"/>
          </w:tcPr>
          <w:p w:rsidR="006247CA" w:rsidRDefault="009261F2" w:rsidP="00B45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Citroen C3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Aircross</w:t>
            </w:r>
            <w:proofErr w:type="spellEnd"/>
          </w:p>
        </w:tc>
        <w:tc>
          <w:tcPr>
            <w:tcW w:w="1732" w:type="dxa"/>
          </w:tcPr>
          <w:p w:rsidR="006247CA" w:rsidRDefault="009261F2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3260" w:type="dxa"/>
          </w:tcPr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47CA" w:rsidRDefault="006247CA" w:rsidP="00C249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7CA" w:rsidRDefault="006247CA" w:rsidP="00C249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6"/>
        <w:gridCol w:w="3205"/>
        <w:gridCol w:w="3207"/>
      </w:tblGrid>
      <w:tr w:rsidR="006247CA" w:rsidTr="00FB5250">
        <w:tc>
          <w:tcPr>
            <w:tcW w:w="9778" w:type="dxa"/>
            <w:gridSpan w:val="3"/>
          </w:tcPr>
          <w:p w:rsidR="006247CA" w:rsidRDefault="006247CA" w:rsidP="00FB5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6247CA" w:rsidRDefault="006247CA" w:rsidP="00FB5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7CA" w:rsidTr="00FB5250">
        <w:tc>
          <w:tcPr>
            <w:tcW w:w="9778" w:type="dxa"/>
            <w:gridSpan w:val="3"/>
            <w:vAlign w:val="center"/>
          </w:tcPr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STRUMENTI FINANZIARI, QUOTE E AZIONI SOCIETARI</w:t>
            </w:r>
          </w:p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7CA" w:rsidTr="006247CA">
        <w:tc>
          <w:tcPr>
            <w:tcW w:w="3259" w:type="dxa"/>
            <w:vAlign w:val="center"/>
          </w:tcPr>
          <w:p w:rsidR="006247CA" w:rsidRDefault="006247CA" w:rsidP="00624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Denominazione della società (anche estera)</w:t>
            </w:r>
          </w:p>
        </w:tc>
        <w:tc>
          <w:tcPr>
            <w:tcW w:w="3259" w:type="dxa"/>
          </w:tcPr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Entità in valore assoluto e percentuale delle quote o azioni possedute</w:t>
            </w:r>
          </w:p>
        </w:tc>
        <w:tc>
          <w:tcPr>
            <w:tcW w:w="3260" w:type="dxa"/>
            <w:vAlign w:val="center"/>
          </w:tcPr>
          <w:p w:rsidR="006247CA" w:rsidRDefault="006247CA" w:rsidP="00624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Annotazioni</w:t>
            </w:r>
          </w:p>
        </w:tc>
      </w:tr>
      <w:tr w:rsidR="006247CA" w:rsidTr="00FB5250">
        <w:tc>
          <w:tcPr>
            <w:tcW w:w="3259" w:type="dxa"/>
          </w:tcPr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47CA" w:rsidRDefault="006247CA" w:rsidP="00C249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9"/>
        <w:gridCol w:w="3198"/>
        <w:gridCol w:w="3211"/>
      </w:tblGrid>
      <w:tr w:rsidR="006247CA" w:rsidTr="00FB5250">
        <w:tc>
          <w:tcPr>
            <w:tcW w:w="9778" w:type="dxa"/>
            <w:gridSpan w:val="3"/>
          </w:tcPr>
          <w:p w:rsidR="006247CA" w:rsidRDefault="006247CA" w:rsidP="00FB5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</w:t>
            </w:r>
          </w:p>
          <w:p w:rsidR="006247CA" w:rsidRDefault="006247CA" w:rsidP="00FB5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7CA" w:rsidTr="00FB5250">
        <w:tc>
          <w:tcPr>
            <w:tcW w:w="9778" w:type="dxa"/>
            <w:gridSpan w:val="3"/>
            <w:vAlign w:val="center"/>
          </w:tcPr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QUOTE DI FONDI COMUNI DI INVESTIMENTO (1)</w:t>
            </w:r>
          </w:p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7CA" w:rsidTr="00FB5250">
        <w:tc>
          <w:tcPr>
            <w:tcW w:w="3259" w:type="dxa"/>
            <w:vAlign w:val="center"/>
          </w:tcPr>
          <w:p w:rsidR="006247CA" w:rsidRDefault="006247CA" w:rsidP="00624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Denominazione del fondo</w:t>
            </w:r>
          </w:p>
        </w:tc>
        <w:tc>
          <w:tcPr>
            <w:tcW w:w="3259" w:type="dxa"/>
          </w:tcPr>
          <w:p w:rsidR="006247CA" w:rsidRDefault="006247CA" w:rsidP="00624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Entità della quota in valore assoluto</w:t>
            </w:r>
          </w:p>
        </w:tc>
        <w:tc>
          <w:tcPr>
            <w:tcW w:w="3260" w:type="dxa"/>
            <w:vAlign w:val="center"/>
          </w:tcPr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Annotazioni</w:t>
            </w:r>
          </w:p>
        </w:tc>
      </w:tr>
      <w:tr w:rsidR="006247CA" w:rsidTr="00FB5250">
        <w:tc>
          <w:tcPr>
            <w:tcW w:w="3259" w:type="dxa"/>
          </w:tcPr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47CA" w:rsidRDefault="006247CA" w:rsidP="006247CA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6247CA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  <w:t xml:space="preserve">Le quote di fondi comuni non ricadono né nella dichiarazione </w:t>
      </w:r>
      <w:r w:rsidRPr="006247CA">
        <w:rPr>
          <w:rFonts w:ascii="Times New Roman" w:hAnsi="Times New Roman" w:cs="Times New Roman"/>
          <w:i/>
        </w:rPr>
        <w:t>ex lege</w:t>
      </w:r>
      <w:r>
        <w:rPr>
          <w:rFonts w:ascii="Times New Roman" w:hAnsi="Times New Roman" w:cs="Times New Roman"/>
        </w:rPr>
        <w:t xml:space="preserve"> n. 215/2004 (conflitto d’interesse) né nella dichiarazione </w:t>
      </w:r>
      <w:r w:rsidRPr="006247CA">
        <w:rPr>
          <w:rFonts w:ascii="Times New Roman" w:hAnsi="Times New Roman" w:cs="Times New Roman"/>
          <w:i/>
        </w:rPr>
        <w:t>ex lege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n. 441/1982 (pubblicità della situazione patrimoniale di titolari di cariche elettive e cariche direttive di alcuni enti).</w:t>
      </w:r>
    </w:p>
    <w:p w:rsidR="006247CA" w:rsidRDefault="006247CA" w:rsidP="006247CA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</w:p>
    <w:p w:rsidR="006247CA" w:rsidRDefault="006247CA" w:rsidP="006247CA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</w:p>
    <w:p w:rsidR="006247CA" w:rsidRDefault="006247CA" w:rsidP="006247CA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96"/>
        <w:gridCol w:w="3222"/>
        <w:gridCol w:w="3210"/>
      </w:tblGrid>
      <w:tr w:rsidR="006247CA" w:rsidTr="00FB5250">
        <w:tc>
          <w:tcPr>
            <w:tcW w:w="9778" w:type="dxa"/>
            <w:gridSpan w:val="3"/>
          </w:tcPr>
          <w:p w:rsidR="006247CA" w:rsidRDefault="006247CA" w:rsidP="00FB5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6247CA" w:rsidRDefault="006247CA" w:rsidP="00FB5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7CA" w:rsidTr="00FB5250">
        <w:tc>
          <w:tcPr>
            <w:tcW w:w="9778" w:type="dxa"/>
            <w:gridSpan w:val="3"/>
            <w:vAlign w:val="center"/>
          </w:tcPr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CARICHE DI AMMINISTRATORE O SINDACO DI SOCIETA’ </w:t>
            </w:r>
          </w:p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TITOLARITA’ DI IMPRESE INDIVIDUALI</w:t>
            </w:r>
          </w:p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7CA" w:rsidTr="00FB5250">
        <w:tc>
          <w:tcPr>
            <w:tcW w:w="3259" w:type="dxa"/>
            <w:vAlign w:val="center"/>
          </w:tcPr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Tipo di carica</w:t>
            </w:r>
          </w:p>
        </w:tc>
        <w:tc>
          <w:tcPr>
            <w:tcW w:w="3259" w:type="dxa"/>
          </w:tcPr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Denominazione della società</w:t>
            </w:r>
          </w:p>
        </w:tc>
        <w:tc>
          <w:tcPr>
            <w:tcW w:w="3260" w:type="dxa"/>
            <w:vAlign w:val="center"/>
          </w:tcPr>
          <w:p w:rsidR="006247CA" w:rsidRDefault="006247CA" w:rsidP="00624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Attività economica svolta</w:t>
            </w:r>
          </w:p>
        </w:tc>
      </w:tr>
      <w:tr w:rsidR="006247CA" w:rsidTr="00FB5250">
        <w:tc>
          <w:tcPr>
            <w:tcW w:w="3259" w:type="dxa"/>
          </w:tcPr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01D" w:rsidTr="0086509C">
        <w:tc>
          <w:tcPr>
            <w:tcW w:w="9778" w:type="dxa"/>
            <w:gridSpan w:val="3"/>
          </w:tcPr>
          <w:p w:rsidR="00D2001D" w:rsidRDefault="00D2001D" w:rsidP="00D2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1D">
              <w:rPr>
                <w:rFonts w:ascii="Times New Roman" w:hAnsi="Times New Roman" w:cs="Times New Roman"/>
                <w:sz w:val="24"/>
                <w:szCs w:val="24"/>
              </w:rPr>
              <w:t>Eventuali annotazioni:</w:t>
            </w:r>
            <w:bookmarkStart w:id="0" w:name="_GoBack"/>
            <w:bookmarkEnd w:id="0"/>
          </w:p>
          <w:p w:rsidR="00D2001D" w:rsidRPr="00D2001D" w:rsidRDefault="00D2001D" w:rsidP="00D2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7CA" w:rsidRDefault="006247CA" w:rsidP="006247CA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</w:p>
    <w:p w:rsidR="006247CA" w:rsidRDefault="006247CA" w:rsidP="006247CA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</w:p>
    <w:p w:rsidR="006247CA" w:rsidRDefault="006247CA" w:rsidP="006247CA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0"/>
        <w:gridCol w:w="3220"/>
        <w:gridCol w:w="3208"/>
      </w:tblGrid>
      <w:tr w:rsidR="006247CA" w:rsidTr="00FB5250">
        <w:tc>
          <w:tcPr>
            <w:tcW w:w="9778" w:type="dxa"/>
            <w:gridSpan w:val="3"/>
          </w:tcPr>
          <w:p w:rsidR="006247CA" w:rsidRDefault="006247CA" w:rsidP="00FB5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</w:p>
          <w:p w:rsidR="006247CA" w:rsidRDefault="006247CA" w:rsidP="00FB5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7CA" w:rsidTr="00FB5250">
        <w:tc>
          <w:tcPr>
            <w:tcW w:w="9778" w:type="dxa"/>
            <w:gridSpan w:val="3"/>
            <w:vAlign w:val="center"/>
          </w:tcPr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7CA" w:rsidRDefault="006247CA" w:rsidP="00D20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TITOLARITA’ DI IMPRESE </w:t>
            </w:r>
          </w:p>
          <w:p w:rsidR="00D2001D" w:rsidRDefault="00D2001D" w:rsidP="00D20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7CA" w:rsidTr="00FB5250">
        <w:tc>
          <w:tcPr>
            <w:tcW w:w="3259" w:type="dxa"/>
            <w:vAlign w:val="center"/>
          </w:tcPr>
          <w:p w:rsidR="006247CA" w:rsidRDefault="00D2001D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Tipo di impresa</w:t>
            </w:r>
          </w:p>
        </w:tc>
        <w:tc>
          <w:tcPr>
            <w:tcW w:w="3259" w:type="dxa"/>
          </w:tcPr>
          <w:p w:rsidR="006247CA" w:rsidRDefault="006247CA" w:rsidP="00D20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Denominazione dell</w:t>
            </w:r>
            <w:r w:rsidR="00D2001D">
              <w:rPr>
                <w:rFonts w:ascii="Times New Roman" w:hAnsi="Times New Roman" w:cs="Times New Roman"/>
                <w:b/>
                <w:sz w:val="24"/>
                <w:szCs w:val="24"/>
              </w:rPr>
              <w:t>’impresa</w:t>
            </w:r>
          </w:p>
        </w:tc>
        <w:tc>
          <w:tcPr>
            <w:tcW w:w="3260" w:type="dxa"/>
            <w:vAlign w:val="center"/>
          </w:tcPr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Attività economica svolta</w:t>
            </w:r>
          </w:p>
        </w:tc>
      </w:tr>
      <w:tr w:rsidR="006247CA" w:rsidTr="00FB5250">
        <w:tc>
          <w:tcPr>
            <w:tcW w:w="3259" w:type="dxa"/>
          </w:tcPr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247CA" w:rsidRDefault="006247CA" w:rsidP="00FB5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47CA" w:rsidRDefault="006247CA" w:rsidP="006247CA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</w:p>
    <w:p w:rsidR="00D2001D" w:rsidRDefault="00D2001D" w:rsidP="006247CA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</w:p>
    <w:p w:rsidR="009F0D1C" w:rsidRDefault="009F0D1C" w:rsidP="006247CA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</w:p>
    <w:p w:rsidR="009F0D1C" w:rsidRDefault="009F0D1C" w:rsidP="006247CA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Sul mio onore affermo che le dichiarazioni corrispondono al vero.</w:t>
      </w:r>
    </w:p>
    <w:p w:rsidR="00D2001D" w:rsidRDefault="00D2001D" w:rsidP="006247CA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</w:p>
    <w:p w:rsidR="009F0D1C" w:rsidRDefault="009F0D1C" w:rsidP="006247CA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</w:p>
    <w:p w:rsidR="001F2481" w:rsidRDefault="009261F2" w:rsidP="006247CA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Napoli, 6-6-2024</w:t>
      </w:r>
      <w:r w:rsidR="00D2001D">
        <w:rPr>
          <w:rFonts w:ascii="Times New Roman" w:hAnsi="Times New Roman" w:cs="Times New Roman"/>
          <w:sz w:val="24"/>
          <w:szCs w:val="24"/>
        </w:rPr>
        <w:tab/>
      </w:r>
      <w:r w:rsidR="00D2001D">
        <w:rPr>
          <w:rFonts w:ascii="Times New Roman" w:hAnsi="Times New Roman" w:cs="Times New Roman"/>
          <w:sz w:val="24"/>
          <w:szCs w:val="24"/>
        </w:rPr>
        <w:tab/>
      </w:r>
      <w:r w:rsidR="00D2001D">
        <w:rPr>
          <w:rFonts w:ascii="Times New Roman" w:hAnsi="Times New Roman" w:cs="Times New Roman"/>
          <w:sz w:val="24"/>
          <w:szCs w:val="24"/>
        </w:rPr>
        <w:tab/>
      </w:r>
      <w:r w:rsidR="00D2001D">
        <w:rPr>
          <w:rFonts w:ascii="Times New Roman" w:hAnsi="Times New Roman" w:cs="Times New Roman"/>
          <w:sz w:val="24"/>
          <w:szCs w:val="24"/>
        </w:rPr>
        <w:tab/>
      </w:r>
      <w:r w:rsidR="00D2001D">
        <w:rPr>
          <w:rFonts w:ascii="Times New Roman" w:hAnsi="Times New Roman" w:cs="Times New Roman"/>
          <w:sz w:val="24"/>
          <w:szCs w:val="24"/>
        </w:rPr>
        <w:tab/>
      </w:r>
    </w:p>
    <w:p w:rsidR="004604D9" w:rsidRDefault="001F2481" w:rsidP="006247CA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465A5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604D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F2481" w:rsidRDefault="004604D9" w:rsidP="006247CA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A66C8">
        <w:rPr>
          <w:rFonts w:ascii="Times New Roman" w:hAnsi="Times New Roman" w:cs="Times New Roman"/>
          <w:sz w:val="24"/>
          <w:szCs w:val="24"/>
        </w:rPr>
        <w:t xml:space="preserve">     </w:t>
      </w:r>
      <w:r w:rsidR="00465A56">
        <w:rPr>
          <w:rFonts w:ascii="Times New Roman" w:hAnsi="Times New Roman" w:cs="Times New Roman"/>
          <w:sz w:val="24"/>
          <w:szCs w:val="24"/>
        </w:rPr>
        <w:t>Firma</w:t>
      </w:r>
      <w:r w:rsidR="00D2001D">
        <w:rPr>
          <w:rFonts w:ascii="Times New Roman" w:hAnsi="Times New Roman" w:cs="Times New Roman"/>
          <w:sz w:val="24"/>
          <w:szCs w:val="24"/>
        </w:rPr>
        <w:tab/>
      </w:r>
    </w:p>
    <w:p w:rsidR="00D2001D" w:rsidRDefault="00D2001D" w:rsidP="006247CA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261F2" w:rsidRDefault="00D2001D" w:rsidP="009261F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61F2">
        <w:rPr>
          <w:rFonts w:ascii="Times New Roman" w:hAnsi="Times New Roman" w:cs="Times New Roman"/>
          <w:sz w:val="24"/>
        </w:rPr>
        <w:t xml:space="preserve"> </w:t>
      </w:r>
    </w:p>
    <w:p w:rsidR="00D2001D" w:rsidRPr="00D2001D" w:rsidRDefault="00D2001D" w:rsidP="006247CA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</w:p>
    <w:sectPr w:rsidR="00D2001D" w:rsidRPr="00D2001D" w:rsidSect="009701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94"/>
    <w:rsid w:val="000D2535"/>
    <w:rsid w:val="00140A2D"/>
    <w:rsid w:val="001F2481"/>
    <w:rsid w:val="00221FE0"/>
    <w:rsid w:val="003919DA"/>
    <w:rsid w:val="004604D9"/>
    <w:rsid w:val="00465A56"/>
    <w:rsid w:val="006247CA"/>
    <w:rsid w:val="00625E04"/>
    <w:rsid w:val="00640470"/>
    <w:rsid w:val="00874017"/>
    <w:rsid w:val="008D058C"/>
    <w:rsid w:val="009261F2"/>
    <w:rsid w:val="009701DA"/>
    <w:rsid w:val="009F0D1C"/>
    <w:rsid w:val="00B03AA9"/>
    <w:rsid w:val="00B4591B"/>
    <w:rsid w:val="00C24994"/>
    <w:rsid w:val="00CC5089"/>
    <w:rsid w:val="00D2001D"/>
    <w:rsid w:val="00F12D68"/>
    <w:rsid w:val="00F166DD"/>
    <w:rsid w:val="00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7CD81-1824-47C6-BB66-DD900135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24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inaf</dc:creator>
  <cp:lastModifiedBy>daurora</cp:lastModifiedBy>
  <cp:revision>2</cp:revision>
  <cp:lastPrinted>2015-10-06T13:13:00Z</cp:lastPrinted>
  <dcterms:created xsi:type="dcterms:W3CDTF">2024-06-10T08:44:00Z</dcterms:created>
  <dcterms:modified xsi:type="dcterms:W3CDTF">2024-06-10T08:44:00Z</dcterms:modified>
</cp:coreProperties>
</file>