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DC0" w:rsidRDefault="00123DC0"/>
    <w:p w:rsidR="00447D6F" w:rsidRDefault="00447D6F"/>
    <w:p w:rsidR="00447D6F" w:rsidRDefault="00447D6F"/>
    <w:tbl>
      <w:tblPr>
        <w:tblStyle w:val="Grigliatabella"/>
        <w:tblW w:w="8788" w:type="dxa"/>
        <w:tblInd w:w="2093" w:type="dxa"/>
        <w:tblLook w:val="04A0" w:firstRow="1" w:lastRow="0" w:firstColumn="1" w:lastColumn="0" w:noHBand="0" w:noVBand="1"/>
      </w:tblPr>
      <w:tblGrid>
        <w:gridCol w:w="4503"/>
        <w:gridCol w:w="4285"/>
      </w:tblGrid>
      <w:tr w:rsidR="004101C2" w:rsidRPr="00DF6F10" w:rsidTr="003227DE">
        <w:trPr>
          <w:trHeight w:val="396"/>
        </w:trPr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1C2" w:rsidRPr="003227DE" w:rsidRDefault="000A5898" w:rsidP="004067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7DE">
              <w:rPr>
                <w:rFonts w:ascii="Times New Roman" w:hAnsi="Times New Roman" w:cs="Times New Roman"/>
                <w:b/>
              </w:rPr>
              <w:t xml:space="preserve">Enrico </w:t>
            </w:r>
            <w:proofErr w:type="spellStart"/>
            <w:r w:rsidRPr="003227DE">
              <w:rPr>
                <w:rFonts w:ascii="Times New Roman" w:hAnsi="Times New Roman" w:cs="Times New Roman"/>
                <w:b/>
              </w:rPr>
              <w:t>Cappellaro</w:t>
            </w:r>
            <w:proofErr w:type="spellEnd"/>
            <w:r w:rsidR="004101C2" w:rsidRPr="003227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A2CA5" w:rsidRPr="00DF6F10" w:rsidTr="003227DE">
        <w:trPr>
          <w:trHeight w:val="39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AA2CA5" w:rsidRPr="003227DE" w:rsidRDefault="007E6C92" w:rsidP="004067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7DE">
              <w:rPr>
                <w:rFonts w:ascii="Times New Roman" w:hAnsi="Times New Roman" w:cs="Times New Roman"/>
                <w:b/>
              </w:rPr>
              <w:t xml:space="preserve">Importi di viaggi di servizio e missioni pagati con fondi pubblici (art. 14, c. 1, lett. c), del </w:t>
            </w:r>
            <w:proofErr w:type="spellStart"/>
            <w:r w:rsidRPr="003227DE">
              <w:rPr>
                <w:rFonts w:ascii="Times New Roman" w:hAnsi="Times New Roman" w:cs="Times New Roman"/>
                <w:b/>
              </w:rPr>
              <w:t>D.lgs</w:t>
            </w:r>
            <w:proofErr w:type="spellEnd"/>
            <w:r w:rsidRPr="003227DE">
              <w:rPr>
                <w:rFonts w:ascii="Times New Roman" w:hAnsi="Times New Roman" w:cs="Times New Roman"/>
                <w:b/>
              </w:rPr>
              <w:t xml:space="preserve"> n. 33/2013) da maggio a dicembre 2016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</w:tcPr>
          <w:p w:rsidR="003227DE" w:rsidRDefault="003227DE" w:rsidP="00FF51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CA5" w:rsidRPr="003227DE" w:rsidRDefault="003227DE" w:rsidP="00FF51F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227DE">
              <w:rPr>
                <w:rFonts w:ascii="Times New Roman" w:hAnsi="Times New Roman" w:cs="Times New Roman"/>
                <w:b/>
              </w:rPr>
              <w:t>€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561C2">
              <w:rPr>
                <w:rFonts w:ascii="Times New Roman" w:hAnsi="Times New Roman" w:cs="Times New Roman"/>
                <w:b/>
              </w:rPr>
              <w:t>5.089,10</w:t>
            </w:r>
            <w:bookmarkStart w:id="0" w:name="_GoBack"/>
            <w:bookmarkEnd w:id="0"/>
          </w:p>
        </w:tc>
      </w:tr>
      <w:tr w:rsidR="00685B4F" w:rsidRPr="00DF6F10" w:rsidTr="003227DE">
        <w:tc>
          <w:tcPr>
            <w:tcW w:w="4503" w:type="dxa"/>
            <w:tcBorders>
              <w:top w:val="single" w:sz="4" w:space="0" w:color="auto"/>
            </w:tcBorders>
          </w:tcPr>
          <w:p w:rsidR="00685B4F" w:rsidRPr="003227DE" w:rsidRDefault="00685B4F" w:rsidP="00F932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7DE">
              <w:rPr>
                <w:rFonts w:ascii="Times New Roman" w:hAnsi="Times New Roman" w:cs="Times New Roman"/>
                <w:b/>
              </w:rPr>
              <w:t xml:space="preserve">Importi di viaggi di servizio e missioni pagati con fondi pubblici (art. 14, c. 1, lett. c), del </w:t>
            </w:r>
            <w:proofErr w:type="spellStart"/>
            <w:r w:rsidRPr="003227DE">
              <w:rPr>
                <w:rFonts w:ascii="Times New Roman" w:hAnsi="Times New Roman" w:cs="Times New Roman"/>
                <w:b/>
              </w:rPr>
              <w:t>D.lgs</w:t>
            </w:r>
            <w:proofErr w:type="spellEnd"/>
            <w:r w:rsidRPr="003227DE">
              <w:rPr>
                <w:rFonts w:ascii="Times New Roman" w:hAnsi="Times New Roman" w:cs="Times New Roman"/>
                <w:b/>
              </w:rPr>
              <w:t xml:space="preserve"> n. 33/2013) anno 2017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:rsidR="003227DE" w:rsidRDefault="003227DE" w:rsidP="00FF51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B4F" w:rsidRPr="003227DE" w:rsidRDefault="003227DE" w:rsidP="00FF51F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227DE">
              <w:rPr>
                <w:rFonts w:ascii="Times New Roman" w:hAnsi="Times New Roman" w:cs="Times New Roman"/>
                <w:b/>
              </w:rPr>
              <w:t>€</w:t>
            </w:r>
            <w:r>
              <w:rPr>
                <w:rFonts w:ascii="Times New Roman" w:hAnsi="Times New Roman" w:cs="Times New Roman"/>
                <w:b/>
              </w:rPr>
              <w:t xml:space="preserve"> 5.252,45</w:t>
            </w:r>
          </w:p>
        </w:tc>
      </w:tr>
      <w:tr w:rsidR="00685B4F" w:rsidRPr="00DF6F10" w:rsidTr="003227DE">
        <w:tc>
          <w:tcPr>
            <w:tcW w:w="4503" w:type="dxa"/>
          </w:tcPr>
          <w:p w:rsidR="00685B4F" w:rsidRPr="003227DE" w:rsidRDefault="00685B4F" w:rsidP="00F932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7DE">
              <w:rPr>
                <w:rFonts w:ascii="Times New Roman" w:hAnsi="Times New Roman" w:cs="Times New Roman"/>
                <w:b/>
              </w:rPr>
              <w:t xml:space="preserve">Importi di viaggi di servizio e missioni pagati con fondi pubblici (art. 14, c. 1, lett. c), del </w:t>
            </w:r>
            <w:proofErr w:type="spellStart"/>
            <w:r w:rsidRPr="003227DE">
              <w:rPr>
                <w:rFonts w:ascii="Times New Roman" w:hAnsi="Times New Roman" w:cs="Times New Roman"/>
                <w:b/>
              </w:rPr>
              <w:t>D.lgs</w:t>
            </w:r>
            <w:proofErr w:type="spellEnd"/>
            <w:r w:rsidRPr="003227DE">
              <w:rPr>
                <w:rFonts w:ascii="Times New Roman" w:hAnsi="Times New Roman" w:cs="Times New Roman"/>
                <w:b/>
              </w:rPr>
              <w:t xml:space="preserve"> n. 33/2013) anno 2018</w:t>
            </w:r>
          </w:p>
        </w:tc>
        <w:tc>
          <w:tcPr>
            <w:tcW w:w="4285" w:type="dxa"/>
          </w:tcPr>
          <w:p w:rsidR="003227DE" w:rsidRDefault="003227DE" w:rsidP="00FF51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B4F" w:rsidRPr="003227DE" w:rsidRDefault="003227DE" w:rsidP="00FF5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7DE">
              <w:rPr>
                <w:rFonts w:ascii="Times New Roman" w:hAnsi="Times New Roman" w:cs="Times New Roman"/>
                <w:b/>
              </w:rPr>
              <w:t>€</w:t>
            </w:r>
            <w:r>
              <w:rPr>
                <w:rFonts w:ascii="Times New Roman" w:hAnsi="Times New Roman" w:cs="Times New Roman"/>
                <w:b/>
              </w:rPr>
              <w:t xml:space="preserve"> 4.947,39 </w:t>
            </w:r>
          </w:p>
        </w:tc>
      </w:tr>
      <w:tr w:rsidR="00685B4F" w:rsidRPr="00DF6F10" w:rsidTr="003227DE">
        <w:tc>
          <w:tcPr>
            <w:tcW w:w="4503" w:type="dxa"/>
          </w:tcPr>
          <w:p w:rsidR="00685B4F" w:rsidRPr="003227DE" w:rsidRDefault="00685B4F" w:rsidP="00F932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27DE">
              <w:rPr>
                <w:rFonts w:ascii="Times New Roman" w:hAnsi="Times New Roman" w:cs="Times New Roman"/>
                <w:b/>
              </w:rPr>
              <w:t xml:space="preserve">Importi di viaggi di servizio e missioni pagati con fondi pubblici (art. 14, c. 1, lett. c), del </w:t>
            </w:r>
            <w:proofErr w:type="spellStart"/>
            <w:r w:rsidRPr="003227DE">
              <w:rPr>
                <w:rFonts w:ascii="Times New Roman" w:hAnsi="Times New Roman" w:cs="Times New Roman"/>
                <w:b/>
              </w:rPr>
              <w:t>D.lgs</w:t>
            </w:r>
            <w:proofErr w:type="spellEnd"/>
            <w:r w:rsidRPr="003227DE">
              <w:rPr>
                <w:rFonts w:ascii="Times New Roman" w:hAnsi="Times New Roman" w:cs="Times New Roman"/>
                <w:b/>
              </w:rPr>
              <w:t xml:space="preserve"> n. 33/2013) anno 2019</w:t>
            </w:r>
          </w:p>
        </w:tc>
        <w:tc>
          <w:tcPr>
            <w:tcW w:w="4285" w:type="dxa"/>
          </w:tcPr>
          <w:p w:rsidR="003227DE" w:rsidRDefault="003227DE" w:rsidP="00FF51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5B4F" w:rsidRPr="003227DE" w:rsidRDefault="00FF51F0" w:rsidP="00FF5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7DE">
              <w:rPr>
                <w:rFonts w:ascii="Times New Roman" w:hAnsi="Times New Roman" w:cs="Times New Roman"/>
                <w:b/>
              </w:rPr>
              <w:t>€ 3.519,</w:t>
            </w:r>
            <w:r w:rsidR="003227DE">
              <w:rPr>
                <w:rFonts w:ascii="Times New Roman" w:hAnsi="Times New Roman" w:cs="Times New Roman"/>
                <w:b/>
              </w:rPr>
              <w:t>70</w:t>
            </w:r>
          </w:p>
        </w:tc>
      </w:tr>
    </w:tbl>
    <w:p w:rsidR="005E63FD" w:rsidRDefault="005E63FD">
      <w:pPr>
        <w:rPr>
          <w:rFonts w:ascii="Times New Roman" w:hAnsi="Times New Roman" w:cs="Times New Roman"/>
          <w:sz w:val="20"/>
          <w:szCs w:val="20"/>
        </w:rPr>
      </w:pPr>
    </w:p>
    <w:p w:rsidR="00F12CF3" w:rsidRDefault="00F12CF3">
      <w:pPr>
        <w:rPr>
          <w:rFonts w:ascii="Times New Roman" w:hAnsi="Times New Roman" w:cs="Times New Roman"/>
          <w:sz w:val="20"/>
          <w:szCs w:val="20"/>
        </w:rPr>
      </w:pPr>
    </w:p>
    <w:p w:rsidR="005E63FD" w:rsidRDefault="005E63FD" w:rsidP="00C05523">
      <w:pPr>
        <w:spacing w:after="0" w:line="240" w:lineRule="auto"/>
      </w:pPr>
    </w:p>
    <w:sectPr w:rsidR="005E63FD" w:rsidSect="00685B4F">
      <w:pgSz w:w="16838" w:h="11906" w:orient="landscape"/>
      <w:pgMar w:top="851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20707"/>
    <w:multiLevelType w:val="hybridMultilevel"/>
    <w:tmpl w:val="C5ACFFAE"/>
    <w:lvl w:ilvl="0" w:tplc="500AE6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3FD"/>
    <w:rsid w:val="00025955"/>
    <w:rsid w:val="00063613"/>
    <w:rsid w:val="00063E3D"/>
    <w:rsid w:val="000A5898"/>
    <w:rsid w:val="000A6559"/>
    <w:rsid w:val="00123DC0"/>
    <w:rsid w:val="00126A39"/>
    <w:rsid w:val="001B2D22"/>
    <w:rsid w:val="001C707C"/>
    <w:rsid w:val="001D4909"/>
    <w:rsid w:val="002743EC"/>
    <w:rsid w:val="002902C9"/>
    <w:rsid w:val="002C160A"/>
    <w:rsid w:val="003227DE"/>
    <w:rsid w:val="00342DF7"/>
    <w:rsid w:val="00363A19"/>
    <w:rsid w:val="00364821"/>
    <w:rsid w:val="00370AE9"/>
    <w:rsid w:val="00383FEC"/>
    <w:rsid w:val="003C2308"/>
    <w:rsid w:val="00406775"/>
    <w:rsid w:val="004101C2"/>
    <w:rsid w:val="004209C0"/>
    <w:rsid w:val="0042605D"/>
    <w:rsid w:val="00447D6F"/>
    <w:rsid w:val="004B1039"/>
    <w:rsid w:val="004D0507"/>
    <w:rsid w:val="00535BE5"/>
    <w:rsid w:val="0054655E"/>
    <w:rsid w:val="00547B9B"/>
    <w:rsid w:val="00570ECE"/>
    <w:rsid w:val="0057497A"/>
    <w:rsid w:val="00591F02"/>
    <w:rsid w:val="00593D4F"/>
    <w:rsid w:val="005A664D"/>
    <w:rsid w:val="005C5D3C"/>
    <w:rsid w:val="005D1656"/>
    <w:rsid w:val="005D6525"/>
    <w:rsid w:val="005E2903"/>
    <w:rsid w:val="005E63FD"/>
    <w:rsid w:val="00634ACE"/>
    <w:rsid w:val="00685B4F"/>
    <w:rsid w:val="0070014E"/>
    <w:rsid w:val="007177C5"/>
    <w:rsid w:val="00756CF1"/>
    <w:rsid w:val="00791E50"/>
    <w:rsid w:val="007B0BCB"/>
    <w:rsid w:val="007D10A3"/>
    <w:rsid w:val="007E6C92"/>
    <w:rsid w:val="00800F2F"/>
    <w:rsid w:val="008037EE"/>
    <w:rsid w:val="00822E88"/>
    <w:rsid w:val="0083636B"/>
    <w:rsid w:val="00844FD6"/>
    <w:rsid w:val="00851CBA"/>
    <w:rsid w:val="008531C7"/>
    <w:rsid w:val="00886D40"/>
    <w:rsid w:val="008B7DC7"/>
    <w:rsid w:val="009A60C7"/>
    <w:rsid w:val="00A14E61"/>
    <w:rsid w:val="00A35BB4"/>
    <w:rsid w:val="00A973E8"/>
    <w:rsid w:val="00AA2CA5"/>
    <w:rsid w:val="00AD5D87"/>
    <w:rsid w:val="00AE09C0"/>
    <w:rsid w:val="00B14537"/>
    <w:rsid w:val="00B561C2"/>
    <w:rsid w:val="00B5690B"/>
    <w:rsid w:val="00B56ADE"/>
    <w:rsid w:val="00B67421"/>
    <w:rsid w:val="00B71A8E"/>
    <w:rsid w:val="00B76D04"/>
    <w:rsid w:val="00B7792D"/>
    <w:rsid w:val="00BB1B6B"/>
    <w:rsid w:val="00BF490E"/>
    <w:rsid w:val="00BF4B65"/>
    <w:rsid w:val="00C05523"/>
    <w:rsid w:val="00C267D4"/>
    <w:rsid w:val="00C57A96"/>
    <w:rsid w:val="00C83336"/>
    <w:rsid w:val="00C87BDD"/>
    <w:rsid w:val="00C91CBE"/>
    <w:rsid w:val="00CA2242"/>
    <w:rsid w:val="00CE5AF3"/>
    <w:rsid w:val="00D2601E"/>
    <w:rsid w:val="00D33620"/>
    <w:rsid w:val="00D42D9E"/>
    <w:rsid w:val="00D44A8B"/>
    <w:rsid w:val="00D86E2F"/>
    <w:rsid w:val="00D9468C"/>
    <w:rsid w:val="00DC313C"/>
    <w:rsid w:val="00DF6F10"/>
    <w:rsid w:val="00E03B0D"/>
    <w:rsid w:val="00E47DF2"/>
    <w:rsid w:val="00E93321"/>
    <w:rsid w:val="00EC2375"/>
    <w:rsid w:val="00EE75FC"/>
    <w:rsid w:val="00F12CF3"/>
    <w:rsid w:val="00F333C2"/>
    <w:rsid w:val="00F64FB3"/>
    <w:rsid w:val="00F932F5"/>
    <w:rsid w:val="00FA7156"/>
    <w:rsid w:val="00FB194E"/>
    <w:rsid w:val="00FC5606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B178"/>
  <w15:docId w15:val="{047A4321-361B-4E1B-88A0-E534B68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0B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1E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saura</cp:lastModifiedBy>
  <cp:revision>10</cp:revision>
  <cp:lastPrinted>2020-07-11T06:58:00Z</cp:lastPrinted>
  <dcterms:created xsi:type="dcterms:W3CDTF">2020-07-12T14:38:00Z</dcterms:created>
  <dcterms:modified xsi:type="dcterms:W3CDTF">2020-07-13T15:31:00Z</dcterms:modified>
</cp:coreProperties>
</file>