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C0" w:rsidRDefault="00123DC0"/>
    <w:p w:rsidR="00447D6F" w:rsidRDefault="00447D6F"/>
    <w:p w:rsidR="00447D6F" w:rsidRDefault="00447D6F"/>
    <w:tbl>
      <w:tblPr>
        <w:tblStyle w:val="Grigliatabella"/>
        <w:tblW w:w="8046" w:type="dxa"/>
        <w:tblInd w:w="2093" w:type="dxa"/>
        <w:tblLook w:val="04A0" w:firstRow="1" w:lastRow="0" w:firstColumn="1" w:lastColumn="0" w:noHBand="0" w:noVBand="1"/>
      </w:tblPr>
      <w:tblGrid>
        <w:gridCol w:w="4503"/>
        <w:gridCol w:w="3543"/>
      </w:tblGrid>
      <w:tr w:rsidR="004101C2" w:rsidRPr="00DF6F10" w:rsidTr="000B2ED1">
        <w:trPr>
          <w:trHeight w:val="396"/>
        </w:trPr>
        <w:tc>
          <w:tcPr>
            <w:tcW w:w="8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1C2" w:rsidRPr="00DF6F10" w:rsidRDefault="00F84111" w:rsidP="004067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Nicolò D’Amico</w:t>
            </w:r>
            <w:r w:rsidR="004101C2" w:rsidRPr="00F1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5B4F" w:rsidRPr="00DF6F10" w:rsidTr="00685B4F">
        <w:tc>
          <w:tcPr>
            <w:tcW w:w="4503" w:type="dxa"/>
            <w:tcBorders>
              <w:top w:val="single" w:sz="4" w:space="0" w:color="auto"/>
            </w:tcBorders>
          </w:tcPr>
          <w:p w:rsidR="00685B4F" w:rsidRPr="00F932F5" w:rsidRDefault="00685B4F" w:rsidP="00F932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Importi di viaggi di servizio e missioni pagati con fondi pubblici (art. 14, c. 1, lett. c), del </w:t>
            </w:r>
            <w:proofErr w:type="spellStart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>D.lgs</w:t>
            </w:r>
            <w:proofErr w:type="spellEnd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n. 33/2013) anno 2017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85B4F" w:rsidRPr="00DF6F10" w:rsidRDefault="00181BA9" w:rsidP="0018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Pr="00181B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1BA9">
              <w:rPr>
                <w:rFonts w:ascii="Times New Roman" w:hAnsi="Times New Roman" w:cs="Times New Roman"/>
                <w:sz w:val="20"/>
                <w:szCs w:val="20"/>
              </w:rPr>
              <w:t>602,82</w:t>
            </w:r>
          </w:p>
        </w:tc>
      </w:tr>
      <w:tr w:rsidR="00685B4F" w:rsidRPr="00DF6F10" w:rsidTr="00685B4F">
        <w:tc>
          <w:tcPr>
            <w:tcW w:w="4503" w:type="dxa"/>
          </w:tcPr>
          <w:p w:rsidR="00685B4F" w:rsidRPr="00F932F5" w:rsidRDefault="00685B4F" w:rsidP="00F932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Importi di viaggi di servizio e missioni pagati con fondi pubblici (art. 14, c. 1, lett. c), del </w:t>
            </w:r>
            <w:proofErr w:type="spellStart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>D.lgs</w:t>
            </w:r>
            <w:proofErr w:type="spellEnd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n. 33/2013) anno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685B4F" w:rsidRPr="00DF6F10" w:rsidRDefault="00181BA9" w:rsidP="0018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Pr="00181B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1BA9">
              <w:rPr>
                <w:rFonts w:ascii="Times New Roman" w:hAnsi="Times New Roman" w:cs="Times New Roman"/>
                <w:sz w:val="20"/>
                <w:szCs w:val="20"/>
              </w:rPr>
              <w:t>545,08</w:t>
            </w:r>
          </w:p>
        </w:tc>
      </w:tr>
      <w:tr w:rsidR="00685B4F" w:rsidRPr="00DF6F10" w:rsidTr="00685B4F">
        <w:tc>
          <w:tcPr>
            <w:tcW w:w="4503" w:type="dxa"/>
          </w:tcPr>
          <w:p w:rsidR="00685B4F" w:rsidRPr="00F932F5" w:rsidRDefault="00685B4F" w:rsidP="00F932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Importi di viaggi di servizio e missioni pagati con fondi pubblici (art. 14, c. 1, lett. c), del </w:t>
            </w:r>
            <w:proofErr w:type="spellStart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>D.lgs</w:t>
            </w:r>
            <w:proofErr w:type="spellEnd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n. 33/2013) anno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543" w:type="dxa"/>
          </w:tcPr>
          <w:p w:rsidR="00685B4F" w:rsidRPr="00DF6F10" w:rsidRDefault="00181BA9" w:rsidP="0018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Pr="00181BA9">
              <w:rPr>
                <w:rFonts w:ascii="Times New Roman" w:hAnsi="Times New Roman" w:cs="Times New Roman"/>
                <w:sz w:val="20"/>
                <w:szCs w:val="20"/>
              </w:rPr>
              <w:t>11.112,17</w:t>
            </w:r>
          </w:p>
        </w:tc>
      </w:tr>
    </w:tbl>
    <w:p w:rsidR="005E63FD" w:rsidRDefault="005E63FD">
      <w:pPr>
        <w:rPr>
          <w:rFonts w:ascii="Times New Roman" w:hAnsi="Times New Roman" w:cs="Times New Roman"/>
          <w:sz w:val="20"/>
          <w:szCs w:val="20"/>
        </w:rPr>
      </w:pPr>
    </w:p>
    <w:p w:rsidR="00F12CF3" w:rsidRDefault="00F12CF3">
      <w:pPr>
        <w:rPr>
          <w:rFonts w:ascii="Times New Roman" w:hAnsi="Times New Roman" w:cs="Times New Roman"/>
          <w:sz w:val="20"/>
          <w:szCs w:val="20"/>
        </w:rPr>
      </w:pPr>
    </w:p>
    <w:p w:rsidR="005E63FD" w:rsidRDefault="005E63FD" w:rsidP="00C05523">
      <w:pPr>
        <w:spacing w:after="0" w:line="240" w:lineRule="auto"/>
      </w:pPr>
      <w:bookmarkStart w:id="0" w:name="_GoBack"/>
      <w:bookmarkEnd w:id="0"/>
    </w:p>
    <w:sectPr w:rsidR="005E63FD" w:rsidSect="00685B4F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0707"/>
    <w:multiLevelType w:val="hybridMultilevel"/>
    <w:tmpl w:val="C5ACFFAE"/>
    <w:lvl w:ilvl="0" w:tplc="500AE6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63FD"/>
    <w:rsid w:val="00025955"/>
    <w:rsid w:val="00063613"/>
    <w:rsid w:val="00063E3D"/>
    <w:rsid w:val="000A5898"/>
    <w:rsid w:val="000A6559"/>
    <w:rsid w:val="00123DC0"/>
    <w:rsid w:val="00126A39"/>
    <w:rsid w:val="00181BA9"/>
    <w:rsid w:val="001B2D22"/>
    <w:rsid w:val="001C707C"/>
    <w:rsid w:val="001D4909"/>
    <w:rsid w:val="002743EC"/>
    <w:rsid w:val="002902C9"/>
    <w:rsid w:val="002C160A"/>
    <w:rsid w:val="00342DF7"/>
    <w:rsid w:val="00364821"/>
    <w:rsid w:val="00370AE9"/>
    <w:rsid w:val="00406775"/>
    <w:rsid w:val="004101C2"/>
    <w:rsid w:val="004209C0"/>
    <w:rsid w:val="0042605D"/>
    <w:rsid w:val="00447D6F"/>
    <w:rsid w:val="004D0507"/>
    <w:rsid w:val="00535BE5"/>
    <w:rsid w:val="0054655E"/>
    <w:rsid w:val="00547B9B"/>
    <w:rsid w:val="00570ECE"/>
    <w:rsid w:val="0057497A"/>
    <w:rsid w:val="00591F02"/>
    <w:rsid w:val="00593D4F"/>
    <w:rsid w:val="005A664D"/>
    <w:rsid w:val="005C5D3C"/>
    <w:rsid w:val="005D1656"/>
    <w:rsid w:val="005D6525"/>
    <w:rsid w:val="005E2903"/>
    <w:rsid w:val="005E63FD"/>
    <w:rsid w:val="00634ACE"/>
    <w:rsid w:val="00685B4F"/>
    <w:rsid w:val="0070014E"/>
    <w:rsid w:val="007177C5"/>
    <w:rsid w:val="00756CF1"/>
    <w:rsid w:val="00791E50"/>
    <w:rsid w:val="007B0BCB"/>
    <w:rsid w:val="007D10A3"/>
    <w:rsid w:val="007E6C92"/>
    <w:rsid w:val="00800F2F"/>
    <w:rsid w:val="008037EE"/>
    <w:rsid w:val="00822E88"/>
    <w:rsid w:val="0083636B"/>
    <w:rsid w:val="00851CBA"/>
    <w:rsid w:val="008531C7"/>
    <w:rsid w:val="00886D40"/>
    <w:rsid w:val="008B7DC7"/>
    <w:rsid w:val="009A60C7"/>
    <w:rsid w:val="00A14E61"/>
    <w:rsid w:val="00A973E8"/>
    <w:rsid w:val="00AA2CA5"/>
    <w:rsid w:val="00AE09C0"/>
    <w:rsid w:val="00B14537"/>
    <w:rsid w:val="00B5690B"/>
    <w:rsid w:val="00B56ADE"/>
    <w:rsid w:val="00B67421"/>
    <w:rsid w:val="00B71A8E"/>
    <w:rsid w:val="00B76D04"/>
    <w:rsid w:val="00B7792D"/>
    <w:rsid w:val="00BB1B6B"/>
    <w:rsid w:val="00BF490E"/>
    <w:rsid w:val="00C05523"/>
    <w:rsid w:val="00C267D4"/>
    <w:rsid w:val="00C83336"/>
    <w:rsid w:val="00C87BDD"/>
    <w:rsid w:val="00C91CBE"/>
    <w:rsid w:val="00CA2242"/>
    <w:rsid w:val="00CE5AF3"/>
    <w:rsid w:val="00D2601E"/>
    <w:rsid w:val="00D33620"/>
    <w:rsid w:val="00D42D9E"/>
    <w:rsid w:val="00D44A8B"/>
    <w:rsid w:val="00D86E2F"/>
    <w:rsid w:val="00D9468C"/>
    <w:rsid w:val="00DC313C"/>
    <w:rsid w:val="00DF6F10"/>
    <w:rsid w:val="00E03B0D"/>
    <w:rsid w:val="00E47DF2"/>
    <w:rsid w:val="00E93321"/>
    <w:rsid w:val="00EA3696"/>
    <w:rsid w:val="00EC2375"/>
    <w:rsid w:val="00EE75FC"/>
    <w:rsid w:val="00F12CF3"/>
    <w:rsid w:val="00F333C2"/>
    <w:rsid w:val="00F64FB3"/>
    <w:rsid w:val="00F84111"/>
    <w:rsid w:val="00F932F5"/>
    <w:rsid w:val="00FA7156"/>
    <w:rsid w:val="00FB194E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88BA"/>
  <w15:docId w15:val="{209655F4-C364-4FF3-A415-0EF5DE1D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1E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client-3</cp:lastModifiedBy>
  <cp:revision>5</cp:revision>
  <cp:lastPrinted>2020-07-11T06:58:00Z</cp:lastPrinted>
  <dcterms:created xsi:type="dcterms:W3CDTF">2020-07-11T15:56:00Z</dcterms:created>
  <dcterms:modified xsi:type="dcterms:W3CDTF">2020-07-12T11:16:00Z</dcterms:modified>
</cp:coreProperties>
</file>