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DC0" w:rsidRDefault="00123DC0"/>
    <w:p w:rsidR="00447D6F" w:rsidRDefault="00447D6F">
      <w:bookmarkStart w:id="0" w:name="_GoBack"/>
      <w:bookmarkEnd w:id="0"/>
    </w:p>
    <w:p w:rsidR="00447D6F" w:rsidRDefault="00447D6F"/>
    <w:tbl>
      <w:tblPr>
        <w:tblStyle w:val="Grigliatabella"/>
        <w:tblW w:w="8046" w:type="dxa"/>
        <w:tblInd w:w="2093" w:type="dxa"/>
        <w:tblLook w:val="04A0" w:firstRow="1" w:lastRow="0" w:firstColumn="1" w:lastColumn="0" w:noHBand="0" w:noVBand="1"/>
      </w:tblPr>
      <w:tblGrid>
        <w:gridCol w:w="4503"/>
        <w:gridCol w:w="3543"/>
      </w:tblGrid>
      <w:tr w:rsidR="004101C2" w:rsidRPr="00DF6F10" w:rsidTr="000B2ED1">
        <w:trPr>
          <w:trHeight w:val="396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1C2" w:rsidRPr="00BF68E7" w:rsidRDefault="004101C2" w:rsidP="0040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E7">
              <w:rPr>
                <w:rFonts w:ascii="Times New Roman" w:hAnsi="Times New Roman" w:cs="Times New Roman"/>
                <w:b/>
                <w:sz w:val="24"/>
                <w:szCs w:val="24"/>
              </w:rPr>
              <w:t>Stefano Giovannini</w:t>
            </w:r>
            <w:r w:rsidRPr="00BF6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B4F" w:rsidRPr="00DF6F10" w:rsidTr="00685B4F">
        <w:tc>
          <w:tcPr>
            <w:tcW w:w="4503" w:type="dxa"/>
            <w:tcBorders>
              <w:top w:val="single" w:sz="4" w:space="0" w:color="auto"/>
            </w:tcBorders>
          </w:tcPr>
          <w:p w:rsidR="00685B4F" w:rsidRPr="00BF68E7" w:rsidRDefault="00685B4F" w:rsidP="00F93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Importi di viaggi di servizio e missioni pagati con fondi pubblici (art. 14, c. 1, lett. c), del </w:t>
            </w:r>
            <w:proofErr w:type="spellStart"/>
            <w:r w:rsidRPr="00BF68E7">
              <w:rPr>
                <w:rFonts w:ascii="Times New Roman" w:hAnsi="Times New Roman" w:cs="Times New Roman"/>
                <w:b/>
                <w:sz w:val="24"/>
                <w:szCs w:val="24"/>
              </w:rPr>
              <w:t>D.lgs</w:t>
            </w:r>
            <w:proofErr w:type="spellEnd"/>
            <w:r w:rsidRPr="00BF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n. 33/2013) anno 2017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B5BAA" w:rsidRPr="00BF68E7" w:rsidRDefault="00BF68E7" w:rsidP="00FB5BA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80000"/>
                <w:sz w:val="24"/>
                <w:szCs w:val="24"/>
              </w:rPr>
            </w:pPr>
            <w:r w:rsidRPr="00BF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€ </w:t>
            </w:r>
            <w:r w:rsidR="00FB5BAA" w:rsidRPr="00BF68E7">
              <w:rPr>
                <w:rFonts w:ascii="Times New Roman" w:hAnsi="Times New Roman" w:cs="Times New Roman"/>
                <w:b/>
                <w:bCs/>
                <w:iCs/>
                <w:color w:val="080000"/>
                <w:sz w:val="24"/>
                <w:szCs w:val="24"/>
              </w:rPr>
              <w:t>5.534,50</w:t>
            </w:r>
          </w:p>
          <w:p w:rsidR="00685B4F" w:rsidRPr="00BF68E7" w:rsidRDefault="00685B4F" w:rsidP="0078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4F" w:rsidRPr="00DF6F10" w:rsidTr="00685B4F">
        <w:tc>
          <w:tcPr>
            <w:tcW w:w="4503" w:type="dxa"/>
          </w:tcPr>
          <w:p w:rsidR="00685B4F" w:rsidRPr="00BF68E7" w:rsidRDefault="00685B4F" w:rsidP="00F93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Importi di viaggi di servizio e missioni pagati con fondi pubblici (art. 14, c. 1, lett. c), del </w:t>
            </w:r>
            <w:proofErr w:type="spellStart"/>
            <w:r w:rsidRPr="00BF68E7">
              <w:rPr>
                <w:rFonts w:ascii="Times New Roman" w:hAnsi="Times New Roman" w:cs="Times New Roman"/>
                <w:b/>
                <w:sz w:val="24"/>
                <w:szCs w:val="24"/>
              </w:rPr>
              <w:t>D.lgs</w:t>
            </w:r>
            <w:proofErr w:type="spellEnd"/>
            <w:r w:rsidRPr="00BF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n. 33/2013) anno 2018</w:t>
            </w:r>
          </w:p>
        </w:tc>
        <w:tc>
          <w:tcPr>
            <w:tcW w:w="3543" w:type="dxa"/>
          </w:tcPr>
          <w:p w:rsidR="00685B4F" w:rsidRPr="00BF68E7" w:rsidRDefault="00BF68E7" w:rsidP="00BF68E7">
            <w:pPr>
              <w:ind w:left="1228"/>
              <w:rPr>
                <w:rFonts w:ascii="Times New Roman" w:hAnsi="Times New Roman" w:cs="Times New Roman"/>
                <w:sz w:val="24"/>
                <w:szCs w:val="24"/>
              </w:rPr>
            </w:pPr>
            <w:r w:rsidRPr="00BF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€ </w:t>
            </w:r>
            <w:r w:rsidR="00FB5BAA" w:rsidRPr="00BF68E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4.565,90</w:t>
            </w:r>
          </w:p>
        </w:tc>
      </w:tr>
      <w:tr w:rsidR="00685B4F" w:rsidRPr="00DF6F10" w:rsidTr="00685B4F">
        <w:tc>
          <w:tcPr>
            <w:tcW w:w="4503" w:type="dxa"/>
          </w:tcPr>
          <w:p w:rsidR="00685B4F" w:rsidRPr="00BF68E7" w:rsidRDefault="00685B4F" w:rsidP="00F93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Importi di viaggi di servizio e missioni pagati con fondi pubblici (art. 14, c. 1, lett. c), del </w:t>
            </w:r>
            <w:proofErr w:type="spellStart"/>
            <w:r w:rsidRPr="00BF68E7">
              <w:rPr>
                <w:rFonts w:ascii="Times New Roman" w:hAnsi="Times New Roman" w:cs="Times New Roman"/>
                <w:b/>
                <w:sz w:val="24"/>
                <w:szCs w:val="24"/>
              </w:rPr>
              <w:t>D.lgs</w:t>
            </w:r>
            <w:proofErr w:type="spellEnd"/>
            <w:r w:rsidRPr="00BF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n. 33/2013) anno 2019</w:t>
            </w:r>
          </w:p>
        </w:tc>
        <w:tc>
          <w:tcPr>
            <w:tcW w:w="3543" w:type="dxa"/>
          </w:tcPr>
          <w:p w:rsidR="00FB5BAA" w:rsidRPr="00BF68E7" w:rsidRDefault="00782EF6" w:rsidP="0078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€ </w:t>
            </w:r>
            <w:r w:rsidR="00BF68E7" w:rsidRPr="00BF68E7">
              <w:rPr>
                <w:rFonts w:ascii="Times New Roman" w:hAnsi="Times New Roman" w:cs="Times New Roman"/>
                <w:b/>
                <w:sz w:val="24"/>
                <w:szCs w:val="24"/>
              </w:rPr>
              <w:t>4.223,31</w:t>
            </w:r>
          </w:p>
          <w:p w:rsidR="00685B4F" w:rsidRPr="00BF68E7" w:rsidRDefault="00685B4F" w:rsidP="00BF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3FD" w:rsidRDefault="005E63FD">
      <w:pPr>
        <w:rPr>
          <w:rFonts w:ascii="Times New Roman" w:hAnsi="Times New Roman" w:cs="Times New Roman"/>
          <w:sz w:val="20"/>
          <w:szCs w:val="20"/>
        </w:rPr>
      </w:pPr>
    </w:p>
    <w:p w:rsidR="00F12CF3" w:rsidRDefault="00F12CF3">
      <w:pPr>
        <w:rPr>
          <w:rFonts w:ascii="Times New Roman" w:hAnsi="Times New Roman" w:cs="Times New Roman"/>
          <w:sz w:val="20"/>
          <w:szCs w:val="20"/>
        </w:rPr>
      </w:pPr>
    </w:p>
    <w:p w:rsidR="005E63FD" w:rsidRDefault="005E63FD" w:rsidP="00C05523">
      <w:pPr>
        <w:spacing w:after="0" w:line="240" w:lineRule="auto"/>
      </w:pPr>
    </w:p>
    <w:sectPr w:rsidR="005E63FD" w:rsidSect="00685B4F">
      <w:pgSz w:w="16838" w:h="11906" w:orient="landscape"/>
      <w:pgMar w:top="851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0707"/>
    <w:multiLevelType w:val="hybridMultilevel"/>
    <w:tmpl w:val="C5ACFFAE"/>
    <w:lvl w:ilvl="0" w:tplc="500AE6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FD"/>
    <w:rsid w:val="00025955"/>
    <w:rsid w:val="00063613"/>
    <w:rsid w:val="00063E3D"/>
    <w:rsid w:val="000A6559"/>
    <w:rsid w:val="00123DC0"/>
    <w:rsid w:val="00126A39"/>
    <w:rsid w:val="001B2D22"/>
    <w:rsid w:val="001C2FB2"/>
    <w:rsid w:val="001C707C"/>
    <w:rsid w:val="001D4909"/>
    <w:rsid w:val="002743EC"/>
    <w:rsid w:val="002902C9"/>
    <w:rsid w:val="002C160A"/>
    <w:rsid w:val="00342DF7"/>
    <w:rsid w:val="00370AE9"/>
    <w:rsid w:val="00406775"/>
    <w:rsid w:val="004101C2"/>
    <w:rsid w:val="004209C0"/>
    <w:rsid w:val="0042605D"/>
    <w:rsid w:val="00447D6F"/>
    <w:rsid w:val="004D0507"/>
    <w:rsid w:val="005242B7"/>
    <w:rsid w:val="00535BE5"/>
    <w:rsid w:val="0054655E"/>
    <w:rsid w:val="00547B9B"/>
    <w:rsid w:val="00570ECE"/>
    <w:rsid w:val="0057497A"/>
    <w:rsid w:val="00591F02"/>
    <w:rsid w:val="00593D4F"/>
    <w:rsid w:val="005A664D"/>
    <w:rsid w:val="005C5D3C"/>
    <w:rsid w:val="005D1656"/>
    <w:rsid w:val="005D6525"/>
    <w:rsid w:val="005E2903"/>
    <w:rsid w:val="005E63FD"/>
    <w:rsid w:val="00634ACE"/>
    <w:rsid w:val="00685B4F"/>
    <w:rsid w:val="0070014E"/>
    <w:rsid w:val="007177C5"/>
    <w:rsid w:val="00756CF1"/>
    <w:rsid w:val="00782EF6"/>
    <w:rsid w:val="00791E50"/>
    <w:rsid w:val="007B0BCB"/>
    <w:rsid w:val="007D10A3"/>
    <w:rsid w:val="00800F2F"/>
    <w:rsid w:val="008037EE"/>
    <w:rsid w:val="0080432D"/>
    <w:rsid w:val="00822E88"/>
    <w:rsid w:val="0083636B"/>
    <w:rsid w:val="00851CBA"/>
    <w:rsid w:val="008531C7"/>
    <w:rsid w:val="00886D40"/>
    <w:rsid w:val="008B7DC7"/>
    <w:rsid w:val="009A60C7"/>
    <w:rsid w:val="00A14E61"/>
    <w:rsid w:val="00A973E8"/>
    <w:rsid w:val="00AE09C0"/>
    <w:rsid w:val="00B14537"/>
    <w:rsid w:val="00B5690B"/>
    <w:rsid w:val="00B56ADE"/>
    <w:rsid w:val="00B67421"/>
    <w:rsid w:val="00B71A8E"/>
    <w:rsid w:val="00B76D04"/>
    <w:rsid w:val="00B7792D"/>
    <w:rsid w:val="00BB1B6B"/>
    <w:rsid w:val="00BF490E"/>
    <w:rsid w:val="00BF68E7"/>
    <w:rsid w:val="00C05523"/>
    <w:rsid w:val="00C267D4"/>
    <w:rsid w:val="00C83336"/>
    <w:rsid w:val="00C87BDD"/>
    <w:rsid w:val="00C91CBE"/>
    <w:rsid w:val="00CA2242"/>
    <w:rsid w:val="00CE5AF3"/>
    <w:rsid w:val="00D2601E"/>
    <w:rsid w:val="00D33620"/>
    <w:rsid w:val="00D42D9E"/>
    <w:rsid w:val="00D44A8B"/>
    <w:rsid w:val="00D86E2F"/>
    <w:rsid w:val="00D9468C"/>
    <w:rsid w:val="00DC313C"/>
    <w:rsid w:val="00DF6F10"/>
    <w:rsid w:val="00E03B0D"/>
    <w:rsid w:val="00E115BE"/>
    <w:rsid w:val="00E47DF2"/>
    <w:rsid w:val="00E93321"/>
    <w:rsid w:val="00EC2375"/>
    <w:rsid w:val="00EE75FC"/>
    <w:rsid w:val="00F12CF3"/>
    <w:rsid w:val="00F333C2"/>
    <w:rsid w:val="00F64FB3"/>
    <w:rsid w:val="00F932F5"/>
    <w:rsid w:val="00FA7156"/>
    <w:rsid w:val="00FB194E"/>
    <w:rsid w:val="00FB5BAA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42B4"/>
  <w15:docId w15:val="{F9D17F65-E76C-4198-AF3C-642CCB70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0B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1E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saura</cp:lastModifiedBy>
  <cp:revision>2</cp:revision>
  <cp:lastPrinted>2020-07-11T06:58:00Z</cp:lastPrinted>
  <dcterms:created xsi:type="dcterms:W3CDTF">2020-07-13T11:55:00Z</dcterms:created>
  <dcterms:modified xsi:type="dcterms:W3CDTF">2020-07-13T11:55:00Z</dcterms:modified>
</cp:coreProperties>
</file>