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4414D" w14:textId="77777777" w:rsidR="004A7301" w:rsidRPr="007A0775" w:rsidRDefault="004A7301" w:rsidP="004A73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bookmarkStart w:id="0" w:name="_GoBack"/>
      <w:r w:rsidRPr="007A0775">
        <w:rPr>
          <w:rFonts w:ascii="Times New Roman" w:eastAsia="Times New Roman" w:hAnsi="Times New Roman"/>
          <w:sz w:val="24"/>
          <w:szCs w:val="24"/>
          <w:lang w:eastAsia="it-IT"/>
        </w:rPr>
        <w:t>Bando per assegno di ricerca</w:t>
      </w:r>
    </w:p>
    <w:p w14:paraId="7CD9E6E2" w14:textId="77777777" w:rsidR="004A7301" w:rsidRPr="007A0775" w:rsidRDefault="004A7301" w:rsidP="004A7301">
      <w:pPr>
        <w:spacing w:before="280" w:after="28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7A0775">
        <w:rPr>
          <w:rFonts w:ascii="Times New Roman" w:eastAsia="Times New Roman" w:hAnsi="Times New Roman"/>
          <w:sz w:val="24"/>
          <w:szCs w:val="24"/>
          <w:lang w:eastAsia="it-IT"/>
        </w:rPr>
        <w:t>* Informazione obbligatoria</w:t>
      </w:r>
    </w:p>
    <w:tbl>
      <w:tblPr>
        <w:tblW w:w="9728" w:type="dxa"/>
        <w:tblInd w:w="-3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44"/>
        <w:gridCol w:w="6884"/>
      </w:tblGrid>
      <w:tr w:rsidR="007A0775" w:rsidRPr="007A0775" w14:paraId="6F9DA204" w14:textId="77777777" w:rsidTr="00AB3623">
        <w:tc>
          <w:tcPr>
            <w:tcW w:w="9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B69FB" w14:textId="77777777" w:rsidR="004A7301" w:rsidRPr="007A0775" w:rsidRDefault="004A7301" w:rsidP="00AB36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7A0775">
              <w:rPr>
                <w:rFonts w:cs="Calibri"/>
              </w:rPr>
              <w:t xml:space="preserve">    </w:t>
            </w:r>
            <w:r w:rsidRPr="007A077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Descrizione del bando (obbligatorio) </w:t>
            </w:r>
            <w:r w:rsidRPr="007A0775">
              <w:rPr>
                <w:noProof/>
                <w:lang w:eastAsia="it-IT"/>
              </w:rPr>
              <w:drawing>
                <wp:inline distT="0" distB="0" distL="0" distR="0" wp14:anchorId="2265C293" wp14:editId="34E6419E">
                  <wp:extent cx="915035" cy="229235"/>
                  <wp:effectExtent l="0" t="0" r="0" b="0"/>
                  <wp:docPr id="1" name="Immagin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0775" w:rsidRPr="007A0775" w14:paraId="0EF6C7AF" w14:textId="77777777" w:rsidTr="00AB3623"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D5982" w14:textId="77777777" w:rsidR="004A7301" w:rsidRPr="007A0775" w:rsidRDefault="004A7301" w:rsidP="00AB36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4"/>
                <w:szCs w:val="34"/>
                <w:lang w:eastAsia="it-IT"/>
              </w:rPr>
            </w:pPr>
            <w:r w:rsidRPr="007A07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Titolo del progetto di ricerca in italiano</w:t>
            </w:r>
            <w:r w:rsidRPr="007A0775">
              <w:rPr>
                <w:rFonts w:ascii="Times New Roman" w:eastAsia="Times New Roman" w:hAnsi="Times New Roman"/>
                <w:b/>
                <w:bCs/>
                <w:sz w:val="34"/>
                <w:szCs w:val="34"/>
                <w:lang w:eastAsia="it-IT"/>
              </w:rPr>
              <w:t>*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D74AC" w14:textId="77777777" w:rsidR="004A7301" w:rsidRPr="007A0775" w:rsidRDefault="00FB6AB0" w:rsidP="00AB36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0775">
              <w:rPr>
                <w:rFonts w:ascii="Times New Roman" w:eastAsia="Times New Roman" w:hAnsi="Times New Roman"/>
                <w:sz w:val="24"/>
                <w:szCs w:val="24"/>
              </w:rPr>
              <w:t xml:space="preserve">Collaborazione con il progetto EWOCS (Extended </w:t>
            </w:r>
            <w:proofErr w:type="spellStart"/>
            <w:r w:rsidRPr="007A0775">
              <w:rPr>
                <w:rFonts w:ascii="Times New Roman" w:eastAsia="Times New Roman" w:hAnsi="Times New Roman"/>
                <w:sz w:val="24"/>
                <w:szCs w:val="24"/>
              </w:rPr>
              <w:t>Westerlund</w:t>
            </w:r>
            <w:proofErr w:type="spellEnd"/>
            <w:r w:rsidRPr="007A0775">
              <w:rPr>
                <w:rFonts w:ascii="Times New Roman" w:eastAsia="Times New Roman" w:hAnsi="Times New Roman"/>
                <w:sz w:val="24"/>
                <w:szCs w:val="24"/>
              </w:rPr>
              <w:t xml:space="preserve"> One </w:t>
            </w:r>
            <w:proofErr w:type="spellStart"/>
            <w:r w:rsidRPr="007A0775">
              <w:rPr>
                <w:rFonts w:ascii="Times New Roman" w:eastAsia="Times New Roman" w:hAnsi="Times New Roman"/>
                <w:sz w:val="24"/>
                <w:szCs w:val="24"/>
              </w:rPr>
              <w:t>Chandra</w:t>
            </w:r>
            <w:proofErr w:type="spellEnd"/>
            <w:r w:rsidRPr="007A0775">
              <w:rPr>
                <w:rFonts w:ascii="Times New Roman" w:eastAsia="Times New Roman" w:hAnsi="Times New Roman"/>
                <w:sz w:val="24"/>
                <w:szCs w:val="24"/>
              </w:rPr>
              <w:t xml:space="preserve"> Survey) per lo studio della popolazione stellare e dischi </w:t>
            </w:r>
            <w:proofErr w:type="spellStart"/>
            <w:r w:rsidRPr="007A0775">
              <w:rPr>
                <w:rFonts w:ascii="Times New Roman" w:eastAsia="Times New Roman" w:hAnsi="Times New Roman"/>
                <w:sz w:val="24"/>
                <w:szCs w:val="24"/>
              </w:rPr>
              <w:t>protoplanetari</w:t>
            </w:r>
            <w:proofErr w:type="spellEnd"/>
            <w:r w:rsidRPr="007A0775">
              <w:rPr>
                <w:rFonts w:ascii="Times New Roman" w:eastAsia="Times New Roman" w:hAnsi="Times New Roman"/>
                <w:sz w:val="24"/>
                <w:szCs w:val="24"/>
              </w:rPr>
              <w:t xml:space="preserve"> dell’ammasso stellare di tipo </w:t>
            </w:r>
            <w:proofErr w:type="spellStart"/>
            <w:r w:rsidRPr="007A0775">
              <w:rPr>
                <w:rFonts w:ascii="Times New Roman" w:eastAsia="Times New Roman" w:hAnsi="Times New Roman"/>
                <w:sz w:val="24"/>
                <w:szCs w:val="24"/>
              </w:rPr>
              <w:t>starburst</w:t>
            </w:r>
            <w:proofErr w:type="spellEnd"/>
            <w:r w:rsidRPr="007A077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A0775">
              <w:rPr>
                <w:rFonts w:ascii="Times New Roman" w:eastAsia="Times New Roman" w:hAnsi="Times New Roman"/>
                <w:sz w:val="24"/>
                <w:szCs w:val="24"/>
              </w:rPr>
              <w:t>Westerlund</w:t>
            </w:r>
            <w:proofErr w:type="spellEnd"/>
            <w:r w:rsidRPr="007A0775">
              <w:rPr>
                <w:rFonts w:ascii="Times New Roman" w:eastAsia="Times New Roman" w:hAnsi="Times New Roman"/>
                <w:sz w:val="24"/>
                <w:szCs w:val="24"/>
              </w:rPr>
              <w:t xml:space="preserve"> 1, dall'analisi di dati JWST</w:t>
            </w:r>
          </w:p>
          <w:p w14:paraId="513F92FD" w14:textId="5F87CDC2" w:rsidR="00FB6AB0" w:rsidRPr="007A0775" w:rsidRDefault="00FB6AB0" w:rsidP="00AB3623">
            <w:pPr>
              <w:snapToGrid w:val="0"/>
              <w:spacing w:after="0" w:line="240" w:lineRule="auto"/>
              <w:jc w:val="both"/>
              <w:rPr>
                <w:rFonts w:ascii="Liberation Serif" w:eastAsia="Source Han Sans CN" w:hAnsi="Liberation Serif"/>
                <w:b/>
                <w:kern w:val="2"/>
              </w:rPr>
            </w:pPr>
          </w:p>
        </w:tc>
      </w:tr>
      <w:tr w:rsidR="007A0775" w:rsidRPr="007A0775" w14:paraId="7BD7DFEC" w14:textId="77777777" w:rsidTr="00AB3623"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73AE6" w14:textId="77777777" w:rsidR="004A7301" w:rsidRPr="007A0775" w:rsidRDefault="004A7301" w:rsidP="00AB36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7A07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Titolo del progetto di ricerca in inglese</w:t>
            </w:r>
            <w:r w:rsidRPr="007A0775">
              <w:rPr>
                <w:rFonts w:ascii="Times New Roman" w:eastAsia="Times New Roman" w:hAnsi="Times New Roman"/>
                <w:b/>
                <w:bCs/>
                <w:sz w:val="34"/>
                <w:szCs w:val="34"/>
                <w:lang w:eastAsia="it-IT"/>
              </w:rPr>
              <w:t>*</w:t>
            </w:r>
            <w:r w:rsidRPr="007A07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7B222" w14:textId="77777777" w:rsidR="004A7301" w:rsidRPr="007A0775" w:rsidRDefault="00FB6AB0" w:rsidP="00FB6AB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A07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Collaboration with the EWOCS (</w:t>
            </w:r>
            <w:proofErr w:type="spellStart"/>
            <w:r w:rsidRPr="007A07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Extendend</w:t>
            </w:r>
            <w:proofErr w:type="spellEnd"/>
            <w:r w:rsidRPr="007A07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07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Westerlund</w:t>
            </w:r>
            <w:proofErr w:type="spellEnd"/>
            <w:r w:rsidRPr="007A07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One Chandra Survey) project, aimed at studying the stellar population and </w:t>
            </w:r>
            <w:proofErr w:type="spellStart"/>
            <w:r w:rsidRPr="007A07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protostellar</w:t>
            </w:r>
            <w:proofErr w:type="spellEnd"/>
            <w:r w:rsidRPr="007A07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disks in the starburst cluster </w:t>
            </w:r>
            <w:proofErr w:type="spellStart"/>
            <w:r w:rsidRPr="007A07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Westerlund</w:t>
            </w:r>
            <w:proofErr w:type="spellEnd"/>
            <w:r w:rsidRPr="007A0775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1 from the analysis of JWST data</w:t>
            </w:r>
          </w:p>
          <w:p w14:paraId="297B577B" w14:textId="6BA1EB95" w:rsidR="00FB6AB0" w:rsidRPr="007A0775" w:rsidRDefault="00FB6AB0" w:rsidP="00FB6AB0">
            <w:pPr>
              <w:snapToGrid w:val="0"/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7A0775" w:rsidRPr="007A0775" w14:paraId="1C4E133A" w14:textId="77777777" w:rsidTr="00AB3623"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66390" w14:textId="77777777" w:rsidR="004A7301" w:rsidRPr="007A0775" w:rsidRDefault="004A7301" w:rsidP="00AB36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it-IT"/>
              </w:rPr>
            </w:pP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6447C" w14:textId="77777777" w:rsidR="004A7301" w:rsidRPr="007A0775" w:rsidRDefault="004A7301" w:rsidP="00AB36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it-IT"/>
              </w:rPr>
            </w:pPr>
          </w:p>
        </w:tc>
      </w:tr>
      <w:tr w:rsidR="007A0775" w:rsidRPr="007A0775" w14:paraId="22C0C7A8" w14:textId="77777777" w:rsidTr="00AB3623"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46B2A" w14:textId="77777777" w:rsidR="004A7301" w:rsidRPr="007A0775" w:rsidRDefault="004A7301" w:rsidP="00AB36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7A07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Campo principale della ricerca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014F5" w14:textId="594F6BC5" w:rsidR="004A7301" w:rsidRPr="007A0775" w:rsidRDefault="00FB6AB0" w:rsidP="00AB3623">
            <w:pPr>
              <w:snapToGrid w:val="0"/>
              <w:spacing w:after="0" w:line="240" w:lineRule="auto"/>
            </w:pPr>
            <w:r w:rsidRPr="007A077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Fisica delle stelle di piccola massa, formazione stellare, e dischi </w:t>
            </w:r>
            <w:proofErr w:type="spellStart"/>
            <w:r w:rsidRPr="007A077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protoplanetari</w:t>
            </w:r>
            <w:proofErr w:type="spellEnd"/>
          </w:p>
        </w:tc>
      </w:tr>
      <w:tr w:rsidR="007A0775" w:rsidRPr="007A0775" w14:paraId="73CB0021" w14:textId="77777777" w:rsidTr="00AB3623"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84AE7" w14:textId="77777777" w:rsidR="004A7301" w:rsidRPr="007A0775" w:rsidRDefault="004A7301" w:rsidP="00AB36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7A07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Sottocampo della ricerca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E55B6" w14:textId="77777777" w:rsidR="004A7301" w:rsidRPr="007A0775" w:rsidRDefault="004A7301" w:rsidP="00AB3623">
            <w:pPr>
              <w:snapToGrid w:val="0"/>
              <w:spacing w:after="0" w:line="240" w:lineRule="auto"/>
            </w:pPr>
          </w:p>
        </w:tc>
      </w:tr>
      <w:tr w:rsidR="007A0775" w:rsidRPr="007A0775" w14:paraId="538E1606" w14:textId="77777777" w:rsidTr="00AB3623"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0EA19" w14:textId="77777777" w:rsidR="004A7301" w:rsidRPr="007A0775" w:rsidRDefault="004A7301" w:rsidP="00AB36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1A183" w14:textId="77777777" w:rsidR="004A7301" w:rsidRPr="007A0775" w:rsidRDefault="004A7301" w:rsidP="00AB36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7A0775" w:rsidRPr="007A0775" w14:paraId="451CB141" w14:textId="77777777" w:rsidTr="00AB3623"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FD28D" w14:textId="77777777" w:rsidR="004A7301" w:rsidRPr="007A0775" w:rsidRDefault="004A7301" w:rsidP="00AB36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7A07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Area CUN</w:t>
            </w:r>
            <w:r w:rsidRPr="007A0775">
              <w:rPr>
                <w:rFonts w:ascii="Times New Roman" w:eastAsia="Times New Roman" w:hAnsi="Times New Roman"/>
                <w:b/>
                <w:bCs/>
                <w:sz w:val="34"/>
                <w:szCs w:val="34"/>
                <w:lang w:eastAsia="it-IT"/>
              </w:rPr>
              <w:t>*</w:t>
            </w:r>
            <w:r w:rsidRPr="007A07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2C5D7" w14:textId="6171D837" w:rsidR="004A7301" w:rsidRPr="007A0775" w:rsidRDefault="004A7301" w:rsidP="001E15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it-IT"/>
              </w:rPr>
            </w:pPr>
            <w:r w:rsidRPr="007A077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FIS/05</w:t>
            </w:r>
          </w:p>
        </w:tc>
      </w:tr>
      <w:tr w:rsidR="007A0775" w:rsidRPr="007A0775" w14:paraId="2A6F510F" w14:textId="77777777" w:rsidTr="00AB3623"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8F6E2" w14:textId="77777777" w:rsidR="004A7301" w:rsidRPr="007A0775" w:rsidRDefault="004A7301" w:rsidP="00AB36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7A07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S.</w:t>
            </w:r>
            <w:proofErr w:type="gramStart"/>
            <w:r w:rsidRPr="007A07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S.D</w:t>
            </w:r>
            <w:proofErr w:type="gramEnd"/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427FF" w14:textId="77777777" w:rsidR="004A7301" w:rsidRPr="007A0775" w:rsidRDefault="004A7301" w:rsidP="00AB3623">
            <w:pPr>
              <w:snapToGrid w:val="0"/>
              <w:spacing w:after="0" w:line="240" w:lineRule="auto"/>
              <w:rPr>
                <w:highlight w:val="yellow"/>
              </w:rPr>
            </w:pPr>
          </w:p>
        </w:tc>
      </w:tr>
      <w:tr w:rsidR="007A0775" w:rsidRPr="007A0775" w14:paraId="0438EF62" w14:textId="77777777" w:rsidTr="00AB3623"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563C0" w14:textId="77777777" w:rsidR="004A7301" w:rsidRPr="007A0775" w:rsidRDefault="004A7301" w:rsidP="00AB36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0722D" w14:textId="77777777" w:rsidR="004A7301" w:rsidRPr="007A0775" w:rsidRDefault="004A7301" w:rsidP="00AB36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7A0775" w:rsidRPr="007A0775" w14:paraId="79EB9FA4" w14:textId="77777777" w:rsidTr="00AB3623"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43D93" w14:textId="77777777" w:rsidR="004A7301" w:rsidRPr="007A0775" w:rsidRDefault="004A7301" w:rsidP="00AB36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7A07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Descrizione sintetica in italiano </w:t>
            </w:r>
            <w:r w:rsidRPr="007A0775">
              <w:rPr>
                <w:rFonts w:ascii="Times New Roman" w:eastAsia="Times New Roman" w:hAnsi="Times New Roman"/>
                <w:b/>
                <w:bCs/>
                <w:sz w:val="34"/>
                <w:szCs w:val="34"/>
                <w:lang w:eastAsia="it-IT"/>
              </w:rPr>
              <w:t>*</w:t>
            </w:r>
            <w:r w:rsidRPr="007A0775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(max 1000 caratteri)</w:t>
            </w:r>
            <w:r w:rsidRPr="007A07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AE202" w14:textId="3D37FBEE" w:rsidR="004A7301" w:rsidRPr="007A0775" w:rsidRDefault="004A7301" w:rsidP="00AB3623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</w:pPr>
            <w:r w:rsidRPr="007A0775">
              <w:t xml:space="preserve">L’attività di formazione e di ricerca di cui al presente assegno si svolgerà presso l’INAF – Osservatorio Astronomico di Palermo “Giuseppe S. Vaiana”, sotto la responsabilità scientifica del  Dott. </w:t>
            </w:r>
            <w:r w:rsidR="001E151E" w:rsidRPr="007A0775">
              <w:t>Mario Giuseppe Guarcello</w:t>
            </w:r>
            <w:r w:rsidRPr="007A0775">
              <w:t xml:space="preserve"> e consisterà in: </w:t>
            </w:r>
          </w:p>
          <w:p w14:paraId="13D0C727" w14:textId="6C77FF4C" w:rsidR="001E151E" w:rsidRPr="007A0775" w:rsidRDefault="001E151E" w:rsidP="001E151E">
            <w:pPr>
              <w:tabs>
                <w:tab w:val="center" w:pos="4819"/>
                <w:tab w:val="right" w:pos="9638"/>
              </w:tabs>
              <w:spacing w:line="256" w:lineRule="auto"/>
              <w:ind w:left="992" w:hanging="284"/>
              <w:jc w:val="both"/>
              <w:rPr>
                <w:lang w:eastAsia="en-US"/>
              </w:rPr>
            </w:pPr>
            <w:r w:rsidRPr="007A0775">
              <w:t>-  Lo studio</w:t>
            </w:r>
            <w:r w:rsidRPr="007A0775">
              <w:rPr>
                <w:lang w:eastAsia="en-US"/>
              </w:rPr>
              <w:t xml:space="preserve"> </w:t>
            </w:r>
            <w:r w:rsidR="00FB6AB0" w:rsidRPr="007A0775">
              <w:rPr>
                <w:lang w:eastAsia="en-US"/>
              </w:rPr>
              <w:t>da osservazioni JWST</w:t>
            </w:r>
            <w:r w:rsidRPr="007A0775">
              <w:rPr>
                <w:lang w:eastAsia="en-US"/>
              </w:rPr>
              <w:t xml:space="preserve"> della popolazione stellare </w:t>
            </w:r>
            <w:r w:rsidR="00FB6AB0" w:rsidRPr="007A0775">
              <w:rPr>
                <w:lang w:eastAsia="en-US"/>
              </w:rPr>
              <w:t xml:space="preserve">di piccola massa e dischi </w:t>
            </w:r>
            <w:proofErr w:type="spellStart"/>
            <w:r w:rsidR="00FB6AB0" w:rsidRPr="007A0775">
              <w:rPr>
                <w:lang w:eastAsia="en-US"/>
              </w:rPr>
              <w:t>protoplanetari</w:t>
            </w:r>
            <w:proofErr w:type="spellEnd"/>
            <w:r w:rsidRPr="007A0775">
              <w:rPr>
                <w:lang w:eastAsia="en-US"/>
              </w:rPr>
              <w:t xml:space="preserve"> di </w:t>
            </w:r>
            <w:proofErr w:type="spellStart"/>
            <w:r w:rsidRPr="007A0775">
              <w:rPr>
                <w:lang w:eastAsia="en-US"/>
              </w:rPr>
              <w:t>Westerlund</w:t>
            </w:r>
            <w:proofErr w:type="spellEnd"/>
            <w:r w:rsidRPr="007A0775">
              <w:rPr>
                <w:lang w:eastAsia="en-US"/>
              </w:rPr>
              <w:t xml:space="preserve"> 1;</w:t>
            </w:r>
          </w:p>
          <w:p w14:paraId="60DE3584" w14:textId="26163784" w:rsidR="004A7301" w:rsidRPr="007A0775" w:rsidRDefault="001E151E" w:rsidP="00FB6AB0">
            <w:pPr>
              <w:tabs>
                <w:tab w:val="center" w:pos="4819"/>
                <w:tab w:val="right" w:pos="9638"/>
              </w:tabs>
              <w:spacing w:line="256" w:lineRule="auto"/>
              <w:ind w:left="992" w:hanging="284"/>
              <w:jc w:val="both"/>
            </w:pPr>
            <w:r w:rsidRPr="007A0775">
              <w:rPr>
                <w:lang w:eastAsia="en-US"/>
              </w:rPr>
              <w:t xml:space="preserve">-   </w:t>
            </w:r>
            <w:r w:rsidR="00FB6AB0" w:rsidRPr="007A0775">
              <w:rPr>
                <w:lang w:eastAsia="en-US"/>
              </w:rPr>
              <w:t xml:space="preserve">Studio degli effetti di un ambiente di formazione stellare </w:t>
            </w:r>
            <w:proofErr w:type="spellStart"/>
            <w:r w:rsidR="00FB6AB0" w:rsidRPr="007A0775">
              <w:rPr>
                <w:lang w:eastAsia="en-US"/>
              </w:rPr>
              <w:t>starburst</w:t>
            </w:r>
            <w:proofErr w:type="spellEnd"/>
            <w:r w:rsidR="00FB6AB0" w:rsidRPr="007A0775">
              <w:rPr>
                <w:lang w:eastAsia="en-US"/>
              </w:rPr>
              <w:t xml:space="preserve"> sull’evoluzione dei dischi </w:t>
            </w:r>
            <w:proofErr w:type="spellStart"/>
            <w:r w:rsidR="00FB6AB0" w:rsidRPr="007A0775">
              <w:rPr>
                <w:lang w:eastAsia="en-US"/>
              </w:rPr>
              <w:t>protoplanetari</w:t>
            </w:r>
            <w:proofErr w:type="spellEnd"/>
            <w:r w:rsidR="00FB6AB0" w:rsidRPr="007A0775">
              <w:rPr>
                <w:lang w:eastAsia="en-US"/>
              </w:rPr>
              <w:t xml:space="preserve"> e la formazione di stelle di piccola massa.</w:t>
            </w:r>
          </w:p>
          <w:p w14:paraId="1CC2D82B" w14:textId="6C3787F3" w:rsidR="00510460" w:rsidRPr="007A0775" w:rsidRDefault="00510460" w:rsidP="00510460">
            <w:pPr>
              <w:tabs>
                <w:tab w:val="center" w:pos="4819"/>
                <w:tab w:val="right" w:pos="9638"/>
              </w:tabs>
              <w:spacing w:line="256" w:lineRule="auto"/>
              <w:ind w:left="992" w:hanging="284"/>
              <w:jc w:val="both"/>
            </w:pPr>
            <w:r w:rsidRPr="007A0775">
              <w:t xml:space="preserve">- Partecipazione alla diffusione dei risultati del progetto. </w:t>
            </w:r>
          </w:p>
        </w:tc>
      </w:tr>
      <w:tr w:rsidR="007A0775" w:rsidRPr="007A0775" w14:paraId="1553BED9" w14:textId="77777777" w:rsidTr="00AB3623"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8555B" w14:textId="77777777" w:rsidR="004A7301" w:rsidRPr="007A0775" w:rsidRDefault="004A7301" w:rsidP="00AB36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7A07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Descrizione sintetica in inglese </w:t>
            </w:r>
            <w:r w:rsidRPr="007A0775">
              <w:rPr>
                <w:rFonts w:ascii="Times New Roman" w:eastAsia="Times New Roman" w:hAnsi="Times New Roman"/>
                <w:b/>
                <w:bCs/>
                <w:sz w:val="34"/>
                <w:szCs w:val="34"/>
                <w:lang w:eastAsia="it-IT"/>
              </w:rPr>
              <w:t>*</w:t>
            </w:r>
            <w:r w:rsidRPr="007A0775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(max 1000 caratteri)</w:t>
            </w:r>
            <w:r w:rsidRPr="007A07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F6AC9" w14:textId="0A1945CF" w:rsidR="004A7301" w:rsidRPr="007A0775" w:rsidRDefault="004A7301" w:rsidP="00AB3623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both"/>
              <w:rPr>
                <w:rFonts w:ascii="inherit" w:eastAsia="Times New Roman" w:hAnsi="inherit" w:cs="Courier New"/>
                <w:sz w:val="24"/>
                <w:szCs w:val="24"/>
                <w:lang w:val="en-US" w:eastAsia="it-IT"/>
              </w:rPr>
            </w:pPr>
            <w:r w:rsidRPr="007A0775">
              <w:rPr>
                <w:rFonts w:ascii="inherit" w:eastAsia="Times New Roman" w:hAnsi="inherit" w:cs="Courier New"/>
                <w:sz w:val="24"/>
                <w:szCs w:val="24"/>
                <w:lang w:val="en-US" w:eastAsia="it-IT"/>
              </w:rPr>
              <w:t xml:space="preserve">The training and research activities will take place at the INAF - "Giuseppe S. </w:t>
            </w:r>
            <w:proofErr w:type="spellStart"/>
            <w:r w:rsidRPr="007A0775">
              <w:rPr>
                <w:rFonts w:ascii="inherit" w:eastAsia="Times New Roman" w:hAnsi="inherit" w:cs="Courier New"/>
                <w:sz w:val="24"/>
                <w:szCs w:val="24"/>
                <w:lang w:val="en-US" w:eastAsia="it-IT"/>
              </w:rPr>
              <w:t>Vaiana</w:t>
            </w:r>
            <w:proofErr w:type="spellEnd"/>
            <w:r w:rsidRPr="007A0775">
              <w:rPr>
                <w:rFonts w:ascii="inherit" w:eastAsia="Times New Roman" w:hAnsi="inherit" w:cs="Courier New"/>
                <w:sz w:val="24"/>
                <w:szCs w:val="24"/>
                <w:lang w:val="en-US" w:eastAsia="it-IT"/>
              </w:rPr>
              <w:t xml:space="preserve">" Astronomical Observatory of Palermo, under the scientific responsibility of Dr. </w:t>
            </w:r>
            <w:r w:rsidR="00510460" w:rsidRPr="007A0775">
              <w:rPr>
                <w:rFonts w:ascii="inherit" w:eastAsia="Times New Roman" w:hAnsi="inherit" w:cs="Courier New"/>
                <w:sz w:val="24"/>
                <w:szCs w:val="24"/>
                <w:lang w:val="en-US" w:eastAsia="it-IT"/>
              </w:rPr>
              <w:t>Mario Giuseppe Guarcello</w:t>
            </w:r>
            <w:r w:rsidRPr="007A0775">
              <w:rPr>
                <w:rFonts w:ascii="inherit" w:eastAsia="Times New Roman" w:hAnsi="inherit" w:cs="Courier New"/>
                <w:sz w:val="24"/>
                <w:szCs w:val="24"/>
                <w:lang w:val="en-US" w:eastAsia="it-IT"/>
              </w:rPr>
              <w:t xml:space="preserve"> and </w:t>
            </w:r>
            <w:r w:rsidR="00510460" w:rsidRPr="007A0775">
              <w:rPr>
                <w:rFonts w:ascii="inherit" w:eastAsia="Times New Roman" w:hAnsi="inherit" w:cs="Courier New"/>
                <w:sz w:val="24"/>
                <w:szCs w:val="24"/>
                <w:lang w:val="en-US" w:eastAsia="it-IT"/>
              </w:rPr>
              <w:t xml:space="preserve">it </w:t>
            </w:r>
            <w:r w:rsidRPr="007A0775">
              <w:rPr>
                <w:rFonts w:ascii="inherit" w:eastAsia="Times New Roman" w:hAnsi="inherit" w:cs="Courier New"/>
                <w:sz w:val="24"/>
                <w:szCs w:val="24"/>
                <w:lang w:val="en-US" w:eastAsia="it-IT"/>
              </w:rPr>
              <w:t>will consist of:</w:t>
            </w:r>
          </w:p>
          <w:p w14:paraId="62407BFB" w14:textId="20312D64" w:rsidR="00510460" w:rsidRPr="007A0775" w:rsidRDefault="004A7301" w:rsidP="0051046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708"/>
              <w:jc w:val="both"/>
              <w:rPr>
                <w:rFonts w:ascii="inherit" w:eastAsia="Times New Roman" w:hAnsi="inherit" w:cs="Courier New"/>
                <w:sz w:val="24"/>
                <w:szCs w:val="24"/>
                <w:lang w:val="en-US" w:eastAsia="it-IT"/>
              </w:rPr>
            </w:pPr>
            <w:r w:rsidRPr="007A0775">
              <w:rPr>
                <w:rFonts w:ascii="inherit" w:eastAsia="Times New Roman" w:hAnsi="inherit" w:cs="Courier New"/>
                <w:sz w:val="24"/>
                <w:szCs w:val="24"/>
                <w:lang w:val="en-US" w:eastAsia="it-IT"/>
              </w:rPr>
              <w:t xml:space="preserve">- </w:t>
            </w:r>
            <w:r w:rsidR="00510460" w:rsidRPr="007A0775">
              <w:rPr>
                <w:rFonts w:ascii="inherit" w:eastAsia="Times New Roman" w:hAnsi="inherit" w:cs="Courier New"/>
                <w:sz w:val="24"/>
                <w:szCs w:val="24"/>
                <w:lang w:val="en-US" w:eastAsia="it-IT"/>
              </w:rPr>
              <w:t xml:space="preserve">The study of the </w:t>
            </w:r>
            <w:r w:rsidR="00FB6AB0" w:rsidRPr="007A0775">
              <w:rPr>
                <w:rFonts w:ascii="inherit" w:eastAsia="Times New Roman" w:hAnsi="inherit" w:cs="Courier New"/>
                <w:sz w:val="24"/>
                <w:szCs w:val="24"/>
                <w:lang w:val="en-US" w:eastAsia="it-IT"/>
              </w:rPr>
              <w:t>low-mass</w:t>
            </w:r>
            <w:r w:rsidR="00510460" w:rsidRPr="007A0775">
              <w:rPr>
                <w:rFonts w:ascii="inherit" w:eastAsia="Times New Roman" w:hAnsi="inherit" w:cs="Courier New"/>
                <w:sz w:val="24"/>
                <w:szCs w:val="24"/>
                <w:lang w:val="en-US" w:eastAsia="it-IT"/>
              </w:rPr>
              <w:t xml:space="preserve"> stellar population </w:t>
            </w:r>
            <w:r w:rsidR="00FB6AB0" w:rsidRPr="007A0775">
              <w:rPr>
                <w:rFonts w:ascii="inherit" w:eastAsia="Times New Roman" w:hAnsi="inherit" w:cs="Courier New"/>
                <w:sz w:val="24"/>
                <w:szCs w:val="24"/>
                <w:lang w:val="en-US" w:eastAsia="it-IT"/>
              </w:rPr>
              <w:t xml:space="preserve">and protoplanetary discs </w:t>
            </w:r>
            <w:r w:rsidR="00510460" w:rsidRPr="007A0775">
              <w:rPr>
                <w:rFonts w:ascii="inherit" w:eastAsia="Times New Roman" w:hAnsi="inherit" w:cs="Courier New"/>
                <w:sz w:val="24"/>
                <w:szCs w:val="24"/>
                <w:lang w:val="en-US" w:eastAsia="it-IT"/>
              </w:rPr>
              <w:t xml:space="preserve">of </w:t>
            </w:r>
            <w:proofErr w:type="spellStart"/>
            <w:r w:rsidR="00510460" w:rsidRPr="007A0775">
              <w:rPr>
                <w:rFonts w:ascii="inherit" w:eastAsia="Times New Roman" w:hAnsi="inherit" w:cs="Courier New"/>
                <w:sz w:val="24"/>
                <w:szCs w:val="24"/>
                <w:lang w:val="en-US" w:eastAsia="it-IT"/>
              </w:rPr>
              <w:t>Westerlund</w:t>
            </w:r>
            <w:proofErr w:type="spellEnd"/>
            <w:r w:rsidR="00510460" w:rsidRPr="007A0775">
              <w:rPr>
                <w:rFonts w:ascii="inherit" w:eastAsia="Times New Roman" w:hAnsi="inherit" w:cs="Courier New"/>
                <w:sz w:val="24"/>
                <w:szCs w:val="24"/>
                <w:lang w:val="en-US" w:eastAsia="it-IT"/>
              </w:rPr>
              <w:t xml:space="preserve"> 1;</w:t>
            </w:r>
          </w:p>
          <w:p w14:paraId="7793CEFB" w14:textId="5EE6B540" w:rsidR="00510460" w:rsidRPr="007A0775" w:rsidRDefault="00FB6AB0" w:rsidP="00510460">
            <w:pPr>
              <w:pStyle w:val="Paragrafoelenco"/>
              <w:numPr>
                <w:ilvl w:val="0"/>
                <w:numId w:val="2"/>
              </w:num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inherit" w:hAnsi="inherit" w:cs="Courier New"/>
                <w:lang w:val="en-US"/>
              </w:rPr>
            </w:pPr>
            <w:r w:rsidRPr="007A0775">
              <w:rPr>
                <w:rFonts w:ascii="inherit" w:hAnsi="inherit" w:cs="Courier New"/>
                <w:lang w:val="en-US"/>
              </w:rPr>
              <w:t>Study of the effects of the starburst environment on the evolution of protoplanetary discs and formation of low mass stars</w:t>
            </w:r>
          </w:p>
          <w:p w14:paraId="53C453BB" w14:textId="77777777" w:rsidR="00FB6AB0" w:rsidRPr="007A0775" w:rsidRDefault="00FB6AB0" w:rsidP="00FB6AB0">
            <w:pPr>
              <w:pStyle w:val="Paragrafoelenco"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068"/>
              <w:jc w:val="both"/>
              <w:rPr>
                <w:rFonts w:ascii="inherit" w:hAnsi="inherit" w:cs="Courier New"/>
                <w:lang w:val="en-US"/>
              </w:rPr>
            </w:pPr>
          </w:p>
          <w:p w14:paraId="663834F0" w14:textId="3D9F1046" w:rsidR="004A7301" w:rsidRPr="007A0775" w:rsidRDefault="00510460" w:rsidP="00510460">
            <w:pPr>
              <w:pStyle w:val="Paragrafoelenco"/>
              <w:numPr>
                <w:ilvl w:val="0"/>
                <w:numId w:val="2"/>
              </w:num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inherit" w:hAnsi="inherit" w:cs="Courier New"/>
                <w:lang w:val="en-US"/>
              </w:rPr>
            </w:pPr>
            <w:r w:rsidRPr="007A0775">
              <w:rPr>
                <w:rFonts w:ascii="inherit" w:hAnsi="inherit" w:cs="Courier New"/>
                <w:lang w:val="en-US"/>
              </w:rPr>
              <w:lastRenderedPageBreak/>
              <w:t>Dissemination of projects results</w:t>
            </w:r>
          </w:p>
        </w:tc>
      </w:tr>
      <w:tr w:rsidR="007A0775" w:rsidRPr="007A0775" w14:paraId="47249092" w14:textId="77777777" w:rsidTr="00AB3623"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D39BD" w14:textId="77777777" w:rsidR="004A7301" w:rsidRPr="007A0775" w:rsidRDefault="004A7301" w:rsidP="00AB36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4"/>
                <w:szCs w:val="34"/>
                <w:lang w:eastAsia="it-IT"/>
              </w:rPr>
            </w:pPr>
            <w:r w:rsidRPr="007A07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lastRenderedPageBreak/>
              <w:t>Data del bando</w:t>
            </w:r>
            <w:r w:rsidRPr="007A0775">
              <w:rPr>
                <w:rFonts w:ascii="Times New Roman" w:eastAsia="Times New Roman" w:hAnsi="Times New Roman"/>
                <w:b/>
                <w:bCs/>
                <w:sz w:val="34"/>
                <w:szCs w:val="34"/>
                <w:lang w:eastAsia="it-IT"/>
              </w:rPr>
              <w:t>*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CD644" w14:textId="4E69F33C" w:rsidR="004A7301" w:rsidRPr="007A0775" w:rsidRDefault="004A7301" w:rsidP="00AB3623">
            <w:pPr>
              <w:snapToGrid w:val="0"/>
              <w:spacing w:after="0" w:line="240" w:lineRule="auto"/>
            </w:pPr>
          </w:p>
        </w:tc>
      </w:tr>
      <w:tr w:rsidR="007A0775" w:rsidRPr="007A0775" w14:paraId="2574B6DA" w14:textId="77777777" w:rsidTr="00AB3623"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B0EC6" w14:textId="77777777" w:rsidR="004A7301" w:rsidRPr="007A0775" w:rsidRDefault="004A7301" w:rsidP="00AB36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7A07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Numero di posti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2A4AF" w14:textId="77777777" w:rsidR="004A7301" w:rsidRPr="007A0775" w:rsidRDefault="004A7301" w:rsidP="00AB36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A077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</w:t>
            </w:r>
          </w:p>
        </w:tc>
      </w:tr>
      <w:tr w:rsidR="007A0775" w:rsidRPr="007A0775" w14:paraId="5005DA71" w14:textId="77777777" w:rsidTr="00AB3623"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7848B" w14:textId="77777777" w:rsidR="004A7301" w:rsidRPr="007A0775" w:rsidRDefault="004A7301" w:rsidP="00AB36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7A07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Stanziamento annuale </w:t>
            </w:r>
            <w:r w:rsidRPr="007A0775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(indicativo)</w:t>
            </w:r>
            <w:r w:rsidRPr="007A07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47694" w14:textId="77777777" w:rsidR="004A7301" w:rsidRPr="007A0775" w:rsidRDefault="004A7301" w:rsidP="00AB36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7A07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€ 34.600</w:t>
            </w:r>
          </w:p>
        </w:tc>
      </w:tr>
      <w:tr w:rsidR="007A0775" w:rsidRPr="007A0775" w14:paraId="1902216B" w14:textId="77777777" w:rsidTr="00AB3623"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9F041" w14:textId="77777777" w:rsidR="004A7301" w:rsidRPr="007A0775" w:rsidRDefault="004A7301" w:rsidP="00AB36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7A07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Periodicità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2A0DE" w14:textId="68C43E8F" w:rsidR="004A7301" w:rsidRPr="007A0775" w:rsidRDefault="006A76A2" w:rsidP="00AB36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A077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 anni</w:t>
            </w:r>
          </w:p>
        </w:tc>
      </w:tr>
      <w:tr w:rsidR="007A0775" w:rsidRPr="007A0775" w14:paraId="71678D5E" w14:textId="77777777" w:rsidTr="00AB3623"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C544" w14:textId="77777777" w:rsidR="004A7301" w:rsidRPr="007A0775" w:rsidRDefault="004A7301" w:rsidP="00AB36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proofErr w:type="gramStart"/>
            <w:r w:rsidRPr="007A07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E'</w:t>
            </w:r>
            <w:proofErr w:type="gramEnd"/>
            <w:r w:rsidRPr="007A07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richiesta mobilità internazionale? 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46872" w14:textId="77777777" w:rsidR="004A7301" w:rsidRPr="007A0775" w:rsidRDefault="004A7301" w:rsidP="00AB36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A077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SI’</w:t>
            </w:r>
          </w:p>
        </w:tc>
      </w:tr>
      <w:tr w:rsidR="007A0775" w:rsidRPr="007A0775" w14:paraId="35C532B3" w14:textId="77777777" w:rsidTr="00AB3623"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74995" w14:textId="77777777" w:rsidR="004A7301" w:rsidRPr="007A0775" w:rsidRDefault="004A7301" w:rsidP="00AB36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7A07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Paesi in cui può essere condotta la ricerca</w:t>
            </w:r>
            <w:r w:rsidRPr="007A0775">
              <w:rPr>
                <w:rFonts w:ascii="Times New Roman" w:eastAsia="Times New Roman" w:hAnsi="Times New Roman"/>
                <w:b/>
                <w:bCs/>
                <w:sz w:val="34"/>
                <w:szCs w:val="34"/>
                <w:lang w:eastAsia="it-IT"/>
              </w:rPr>
              <w:t>*</w:t>
            </w:r>
            <w:r w:rsidRPr="007A07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EAB7A" w14:textId="77777777" w:rsidR="004A7301" w:rsidRPr="007A0775" w:rsidRDefault="004A7301" w:rsidP="00AB36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A077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ITALIA</w:t>
            </w:r>
          </w:p>
        </w:tc>
      </w:tr>
      <w:tr w:rsidR="007A0775" w:rsidRPr="007A0775" w14:paraId="22321245" w14:textId="77777777" w:rsidTr="00AB3623"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6CC86" w14:textId="77777777" w:rsidR="004A7301" w:rsidRPr="007A0775" w:rsidRDefault="004A7301" w:rsidP="00AB36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4"/>
                <w:szCs w:val="34"/>
                <w:lang w:eastAsia="it-IT"/>
              </w:rPr>
            </w:pPr>
            <w:r w:rsidRPr="007A07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Paesi di residenza dei candidati </w:t>
            </w:r>
            <w:r w:rsidRPr="007A0775">
              <w:rPr>
                <w:rFonts w:ascii="Times New Roman" w:eastAsia="Times New Roman" w:hAnsi="Times New Roman"/>
                <w:b/>
                <w:bCs/>
                <w:sz w:val="34"/>
                <w:szCs w:val="34"/>
                <w:lang w:eastAsia="it-IT"/>
              </w:rPr>
              <w:t>*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1262A" w14:textId="77777777" w:rsidR="004A7301" w:rsidRPr="007A0775" w:rsidRDefault="004A7301" w:rsidP="00AB36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A077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NESSUN VINCOLO</w:t>
            </w:r>
          </w:p>
        </w:tc>
      </w:tr>
      <w:tr w:rsidR="007A0775" w:rsidRPr="007A0775" w14:paraId="5AF6417A" w14:textId="77777777" w:rsidTr="00AB3623"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3A207" w14:textId="77777777" w:rsidR="004A7301" w:rsidRPr="007A0775" w:rsidRDefault="004A7301" w:rsidP="00AB36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7A07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Nazionalità dei candidati</w:t>
            </w:r>
            <w:r w:rsidRPr="007A0775">
              <w:rPr>
                <w:rFonts w:ascii="Times New Roman" w:eastAsia="Times New Roman" w:hAnsi="Times New Roman"/>
                <w:b/>
                <w:bCs/>
                <w:sz w:val="34"/>
                <w:szCs w:val="34"/>
                <w:lang w:eastAsia="it-IT"/>
              </w:rPr>
              <w:t>*</w:t>
            </w:r>
            <w:r w:rsidRPr="007A07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BD2E4" w14:textId="77777777" w:rsidR="004A7301" w:rsidRPr="007A0775" w:rsidRDefault="004A7301" w:rsidP="00AB36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A077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NESSUN VINCOLO</w:t>
            </w:r>
          </w:p>
        </w:tc>
      </w:tr>
      <w:tr w:rsidR="007A0775" w:rsidRPr="007A0775" w14:paraId="20EC3941" w14:textId="77777777" w:rsidTr="00AB3623"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ADE8E" w14:textId="77777777" w:rsidR="004A7301" w:rsidRPr="007A0775" w:rsidRDefault="004A7301" w:rsidP="00AB36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7A07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Sito web del bando</w:t>
            </w:r>
            <w:r w:rsidRPr="007A0775">
              <w:rPr>
                <w:rFonts w:ascii="Times New Roman" w:eastAsia="Times New Roman" w:hAnsi="Times New Roman"/>
                <w:b/>
                <w:bCs/>
                <w:sz w:val="34"/>
                <w:szCs w:val="34"/>
                <w:lang w:eastAsia="it-IT"/>
              </w:rPr>
              <w:t>*</w:t>
            </w:r>
            <w:r w:rsidRPr="007A07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8C361" w14:textId="77777777" w:rsidR="004A7301" w:rsidRPr="007A0775" w:rsidRDefault="004A7301" w:rsidP="00AB36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A077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www.inaf.it</w:t>
            </w:r>
          </w:p>
        </w:tc>
      </w:tr>
    </w:tbl>
    <w:p w14:paraId="215D445D" w14:textId="77777777" w:rsidR="004A7301" w:rsidRPr="007A0775" w:rsidRDefault="004A7301" w:rsidP="004A7301">
      <w:pPr>
        <w:spacing w:before="280" w:after="28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7A0775">
        <w:rPr>
          <w:rFonts w:ascii="Times New Roman" w:eastAsia="Times New Roman" w:hAnsi="Times New Roman"/>
          <w:sz w:val="24"/>
          <w:szCs w:val="24"/>
          <w:lang w:eastAsia="it-IT"/>
        </w:rPr>
        <w:t xml:space="preserve">  </w:t>
      </w:r>
    </w:p>
    <w:tbl>
      <w:tblPr>
        <w:tblW w:w="9728" w:type="dxa"/>
        <w:tblInd w:w="-3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41"/>
        <w:gridCol w:w="6387"/>
      </w:tblGrid>
      <w:tr w:rsidR="007A0775" w:rsidRPr="007A0775" w14:paraId="325E8BC3" w14:textId="77777777" w:rsidTr="00AB3623">
        <w:tc>
          <w:tcPr>
            <w:tcW w:w="9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45DC8" w14:textId="77777777" w:rsidR="004A7301" w:rsidRPr="007A0775" w:rsidRDefault="004A7301" w:rsidP="00AB36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7A077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Dettagli dell'assegno di ricerca (obbligatorio) </w:t>
            </w:r>
            <w:r w:rsidRPr="007A0775">
              <w:rPr>
                <w:noProof/>
                <w:lang w:eastAsia="it-IT"/>
              </w:rPr>
              <w:drawing>
                <wp:inline distT="19050" distB="16510" distL="19050" distR="16510" wp14:anchorId="0070176E" wp14:editId="673F7FF2">
                  <wp:extent cx="40640" cy="40640"/>
                  <wp:effectExtent l="0" t="0" r="0" b="0"/>
                  <wp:docPr id="2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" cy="40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0775" w:rsidRPr="007A0775" w14:paraId="2494B294" w14:textId="77777777" w:rsidTr="00AB3623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483F7" w14:textId="77777777" w:rsidR="004A7301" w:rsidRPr="007A0775" w:rsidRDefault="004A7301" w:rsidP="00AB36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7A07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Destinatari dell'assegno di ricerca</w:t>
            </w:r>
            <w:r w:rsidRPr="007A0775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it-IT"/>
              </w:rPr>
              <w:t>*</w:t>
            </w:r>
            <w:r w:rsidRPr="007A0775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(of target group)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7898D" w14:textId="77777777" w:rsidR="004A7301" w:rsidRPr="007A0775" w:rsidRDefault="004A7301" w:rsidP="00AB362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A077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Dottorato di Ricerca/laurea  e 3 anni di esperienza post-laurea</w:t>
            </w:r>
          </w:p>
        </w:tc>
      </w:tr>
      <w:tr w:rsidR="007A0775" w:rsidRPr="007A0775" w14:paraId="7EA9177C" w14:textId="77777777" w:rsidTr="00AB3623">
        <w:trPr>
          <w:trHeight w:val="25"/>
        </w:trPr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38EC3" w14:textId="77777777" w:rsidR="004A7301" w:rsidRPr="007A0775" w:rsidRDefault="004A7301" w:rsidP="00AB36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7A07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Il contratto prevede la copertura delle prestazioni sociali?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8B51D" w14:textId="77777777" w:rsidR="004A7301" w:rsidRPr="007A0775" w:rsidRDefault="004A7301" w:rsidP="00AB36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7A0775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SI</w:t>
            </w:r>
          </w:p>
        </w:tc>
      </w:tr>
      <w:bookmarkEnd w:id="0"/>
      <w:tr w:rsidR="004A7301" w:rsidRPr="00C44C8B" w14:paraId="09B547F9" w14:textId="77777777" w:rsidTr="00AB3623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6FD4A" w14:textId="77777777" w:rsidR="004A7301" w:rsidRPr="00C44C8B" w:rsidRDefault="004A7301" w:rsidP="00AB36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Importo annuale 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FC27F" w14:textId="77777777" w:rsidR="004A7301" w:rsidRPr="00C44C8B" w:rsidRDefault="004A7301" w:rsidP="00AB36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28.000 (lordo dipendente)</w:t>
            </w:r>
          </w:p>
        </w:tc>
      </w:tr>
      <w:tr w:rsidR="004A7301" w:rsidRPr="00C44C8B" w14:paraId="07E55C48" w14:textId="77777777" w:rsidTr="00AB3623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6DA07" w14:textId="77777777" w:rsidR="004A7301" w:rsidRPr="00C44C8B" w:rsidRDefault="004A7301" w:rsidP="00AB36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Valuta 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E55B" w14:textId="77777777" w:rsidR="004A7301" w:rsidRPr="00C44C8B" w:rsidRDefault="004A7301" w:rsidP="00AB36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4D09B158" w14:textId="77777777" w:rsidR="004A7301" w:rsidRPr="00C44C8B" w:rsidRDefault="004A7301" w:rsidP="00AB36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Euro</w:t>
            </w:r>
          </w:p>
        </w:tc>
      </w:tr>
      <w:tr w:rsidR="004A7301" w:rsidRPr="00C44C8B" w14:paraId="5AD98472" w14:textId="77777777" w:rsidTr="00AB3623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1EB6F" w14:textId="77777777" w:rsidR="004A7301" w:rsidRPr="00C44C8B" w:rsidRDefault="004A7301" w:rsidP="00AB36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Comprende lo stipendio dell'assegnista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1BA6C" w14:textId="77777777" w:rsidR="004A7301" w:rsidRPr="00C44C8B" w:rsidRDefault="004A7301" w:rsidP="00AB36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SI</w:t>
            </w:r>
          </w:p>
        </w:tc>
      </w:tr>
      <w:tr w:rsidR="004A7301" w:rsidRPr="00C44C8B" w14:paraId="6E367DBC" w14:textId="77777777" w:rsidTr="00AB3623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AE0A1" w14:textId="77777777" w:rsidR="004A7301" w:rsidRPr="00C44C8B" w:rsidRDefault="004A7301" w:rsidP="00AB36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Comprende vitto e spese di viaggio 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86AD0" w14:textId="77777777" w:rsidR="004A7301" w:rsidRPr="00C44C8B" w:rsidRDefault="004A7301" w:rsidP="00AB36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NO</w:t>
            </w:r>
          </w:p>
        </w:tc>
      </w:tr>
      <w:tr w:rsidR="004A7301" w:rsidRPr="00C44C8B" w14:paraId="5B79CE53" w14:textId="77777777" w:rsidTr="00AB3623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27CC6" w14:textId="77777777" w:rsidR="004A7301" w:rsidRPr="00C44C8B" w:rsidRDefault="004A7301" w:rsidP="00AB36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Comprende il costo della ricerca 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98BED" w14:textId="77777777" w:rsidR="004A7301" w:rsidRPr="00C44C8B" w:rsidRDefault="004A7301" w:rsidP="00AB36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NO</w:t>
            </w:r>
          </w:p>
        </w:tc>
      </w:tr>
      <w:tr w:rsidR="004A7301" w:rsidRPr="00C44C8B" w14:paraId="2AD8F4E6" w14:textId="77777777" w:rsidTr="00AB3623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D2E13" w14:textId="77777777" w:rsidR="004A7301" w:rsidRPr="00C44C8B" w:rsidRDefault="004A7301" w:rsidP="00AB36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Altri costi in italiano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D8CA2" w14:textId="77777777" w:rsidR="004A7301" w:rsidRPr="00C44C8B" w:rsidRDefault="004A7301" w:rsidP="00AB36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Nessuno</w:t>
            </w:r>
          </w:p>
        </w:tc>
      </w:tr>
      <w:tr w:rsidR="004A7301" w:rsidRPr="00C44C8B" w14:paraId="6CB6DDF8" w14:textId="77777777" w:rsidTr="00AB3623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7F16C" w14:textId="77777777" w:rsidR="004A7301" w:rsidRPr="00C44C8B" w:rsidRDefault="004A7301" w:rsidP="00AB36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Altri costi in inglese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59C37" w14:textId="77777777" w:rsidR="004A7301" w:rsidRPr="00C44C8B" w:rsidRDefault="004A7301" w:rsidP="00AB36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None</w:t>
            </w:r>
          </w:p>
        </w:tc>
      </w:tr>
      <w:tr w:rsidR="004A7301" w:rsidRPr="00C44C8B" w14:paraId="7BDD5556" w14:textId="77777777" w:rsidTr="00AB3623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E53D4" w14:textId="77777777" w:rsidR="004A7301" w:rsidRPr="00C44C8B" w:rsidRDefault="004A7301" w:rsidP="00AB36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Massima durata dell'assegno </w:t>
            </w:r>
            <w:r w:rsidRPr="00C44C8B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(mesi)</w:t>
            </w:r>
            <w:r w:rsidRPr="00C44C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2B2AD" w14:textId="472D3E64" w:rsidR="004A7301" w:rsidRPr="00C44C8B" w:rsidRDefault="007A0775" w:rsidP="00AB36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24</w:t>
            </w:r>
          </w:p>
        </w:tc>
      </w:tr>
      <w:tr w:rsidR="004A7301" w:rsidRPr="00C44C8B" w14:paraId="2ECE74FA" w14:textId="77777777" w:rsidTr="00AB3623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FB0CF" w14:textId="77777777" w:rsidR="004A7301" w:rsidRPr="00C44C8B" w:rsidRDefault="004A7301" w:rsidP="00AB36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Criteri di selezione in italiano</w:t>
            </w:r>
            <w:r w:rsidRPr="00C44C8B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(breve descrizione)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EFD0B" w14:textId="77777777" w:rsidR="004A7301" w:rsidRPr="00C44C8B" w:rsidRDefault="004A7301" w:rsidP="00AB36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Valutazione del curriculum e dei titoli ed eventuale prova orale a seguito di decisione della commissione di valutazione. E' prevista una soglia minima per superare positivamente la valutazione del curriculum e dei titoli.</w:t>
            </w:r>
          </w:p>
        </w:tc>
      </w:tr>
      <w:tr w:rsidR="004A7301" w:rsidRPr="007A0775" w14:paraId="08C938A2" w14:textId="77777777" w:rsidTr="00AB3623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A5677" w14:textId="77777777" w:rsidR="004A7301" w:rsidRPr="00C44C8B" w:rsidRDefault="004A7301" w:rsidP="00AB36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Criteri di selezione in inglese</w:t>
            </w:r>
            <w:r w:rsidRPr="00C44C8B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(breve descrizione)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3DD30" w14:textId="77777777" w:rsidR="004A7301" w:rsidRPr="00C44C8B" w:rsidRDefault="004A7301" w:rsidP="00AB36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it-IT"/>
              </w:rPr>
            </w:pPr>
            <w:r w:rsidRPr="00C44C8B">
              <w:rPr>
                <w:rFonts w:ascii="Times New Roman" w:eastAsia="Times New Roman" w:hAnsi="Times New Roman"/>
                <w:sz w:val="24"/>
                <w:szCs w:val="24"/>
                <w:lang w:val="en-US" w:eastAsia="it-IT"/>
              </w:rPr>
              <w:t>Evaluation of curriculum and of titles with a minimum threshold for a positive evaluation. The need for an oral discussion will be decided by the selection committee.</w:t>
            </w:r>
          </w:p>
        </w:tc>
      </w:tr>
      <w:tr w:rsidR="004A7301" w:rsidRPr="00C44C8B" w14:paraId="5578BE2A" w14:textId="77777777" w:rsidTr="00AB3623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E4930" w14:textId="77777777" w:rsidR="004A7301" w:rsidRPr="00C44C8B" w:rsidRDefault="004A7301" w:rsidP="00AB36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Processo di selezione in </w:t>
            </w:r>
            <w:proofErr w:type="gramStart"/>
            <w:r w:rsidRPr="00C44C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italiano</w:t>
            </w:r>
            <w:r w:rsidRPr="00C44C8B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(</w:t>
            </w:r>
            <w:proofErr w:type="gramEnd"/>
            <w:r w:rsidRPr="00C44C8B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breve descrizione)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A81F7" w14:textId="77777777" w:rsidR="004A7301" w:rsidRPr="00C44C8B" w:rsidRDefault="004A7301" w:rsidP="00AB362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44C8B">
              <w:rPr>
                <w:rFonts w:ascii="Times New Roman" w:hAnsi="Times New Roman"/>
              </w:rPr>
              <w:t>A</w:t>
            </w:r>
            <w:r w:rsidRPr="00C44C8B">
              <w:rPr>
                <w:rFonts w:ascii="Times New Roman" w:eastAsia="Times New Roman" w:hAnsi="Times New Roman"/>
              </w:rPr>
              <w:t xml:space="preserve"> </w:t>
            </w:r>
            <w:r w:rsidRPr="00C44C8B">
              <w:rPr>
                <w:rFonts w:ascii="Times New Roman" w:hAnsi="Times New Roman"/>
              </w:rPr>
              <w:t>cura</w:t>
            </w:r>
            <w:r w:rsidRPr="00C44C8B">
              <w:rPr>
                <w:rFonts w:ascii="Times New Roman" w:eastAsia="Times New Roman" w:hAnsi="Times New Roman"/>
              </w:rPr>
              <w:t xml:space="preserve"> </w:t>
            </w:r>
            <w:r w:rsidRPr="00C44C8B">
              <w:rPr>
                <w:rFonts w:ascii="Times New Roman" w:hAnsi="Times New Roman"/>
              </w:rPr>
              <w:t>di</w:t>
            </w:r>
            <w:r w:rsidRPr="00C44C8B">
              <w:rPr>
                <w:rFonts w:ascii="Times New Roman" w:eastAsia="Times New Roman" w:hAnsi="Times New Roman"/>
              </w:rPr>
              <w:t xml:space="preserve"> </w:t>
            </w:r>
            <w:r w:rsidRPr="00C44C8B">
              <w:rPr>
                <w:rFonts w:ascii="Times New Roman" w:hAnsi="Times New Roman"/>
              </w:rPr>
              <w:t>una</w:t>
            </w:r>
            <w:r w:rsidRPr="00C44C8B">
              <w:rPr>
                <w:rFonts w:ascii="Times New Roman" w:eastAsia="Times New Roman" w:hAnsi="Times New Roman"/>
              </w:rPr>
              <w:t xml:space="preserve"> </w:t>
            </w:r>
            <w:r w:rsidRPr="00C44C8B">
              <w:rPr>
                <w:rFonts w:ascii="Times New Roman" w:hAnsi="Times New Roman"/>
              </w:rPr>
              <w:t>commissione</w:t>
            </w:r>
            <w:r w:rsidRPr="00C44C8B">
              <w:rPr>
                <w:rFonts w:ascii="Times New Roman" w:eastAsia="Times New Roman" w:hAnsi="Times New Roman"/>
              </w:rPr>
              <w:t xml:space="preserve"> </w:t>
            </w:r>
            <w:r w:rsidRPr="00C44C8B">
              <w:rPr>
                <w:rFonts w:ascii="Times New Roman" w:hAnsi="Times New Roman"/>
              </w:rPr>
              <w:t>di</w:t>
            </w:r>
            <w:r w:rsidRPr="00C44C8B">
              <w:rPr>
                <w:rFonts w:ascii="Times New Roman" w:eastAsia="Times New Roman" w:hAnsi="Times New Roman"/>
              </w:rPr>
              <w:t xml:space="preserve"> </w:t>
            </w:r>
            <w:r w:rsidRPr="00C44C8B">
              <w:rPr>
                <w:rFonts w:ascii="Times New Roman" w:hAnsi="Times New Roman"/>
              </w:rPr>
              <w:t>3</w:t>
            </w:r>
            <w:r w:rsidRPr="00C44C8B">
              <w:rPr>
                <w:rFonts w:ascii="Times New Roman" w:eastAsia="Times New Roman" w:hAnsi="Times New Roman"/>
              </w:rPr>
              <w:t xml:space="preserve"> </w:t>
            </w:r>
            <w:r w:rsidRPr="00C44C8B">
              <w:rPr>
                <w:rFonts w:ascii="Times New Roman" w:hAnsi="Times New Roman"/>
              </w:rPr>
              <w:t>ricercatori</w:t>
            </w:r>
            <w:r w:rsidRPr="00C44C8B">
              <w:rPr>
                <w:rFonts w:ascii="Times New Roman" w:eastAsia="Times New Roman" w:hAnsi="Times New Roman"/>
              </w:rPr>
              <w:t xml:space="preserve"> </w:t>
            </w:r>
            <w:r w:rsidRPr="00C44C8B">
              <w:rPr>
                <w:rFonts w:ascii="Times New Roman" w:hAnsi="Times New Roman"/>
              </w:rPr>
              <w:t>nominata</w:t>
            </w:r>
            <w:r w:rsidRPr="00C44C8B">
              <w:rPr>
                <w:rFonts w:ascii="Times New Roman" w:eastAsia="Times New Roman" w:hAnsi="Times New Roman"/>
              </w:rPr>
              <w:t xml:space="preserve"> </w:t>
            </w:r>
            <w:r w:rsidRPr="00C44C8B">
              <w:rPr>
                <w:rFonts w:ascii="Times New Roman" w:hAnsi="Times New Roman"/>
              </w:rPr>
              <w:t>dal</w:t>
            </w:r>
            <w:r w:rsidRPr="00C44C8B">
              <w:rPr>
                <w:rFonts w:ascii="Times New Roman" w:eastAsia="Times New Roman" w:hAnsi="Times New Roman"/>
              </w:rPr>
              <w:t xml:space="preserve"> D</w:t>
            </w:r>
            <w:r w:rsidRPr="00C44C8B">
              <w:rPr>
                <w:rFonts w:ascii="Times New Roman" w:hAnsi="Times New Roman"/>
              </w:rPr>
              <w:t>irettore</w:t>
            </w:r>
            <w:r w:rsidRPr="00C44C8B">
              <w:rPr>
                <w:rFonts w:ascii="Times New Roman" w:eastAsia="Times New Roman" w:hAnsi="Times New Roman"/>
              </w:rPr>
              <w:t xml:space="preserve"> </w:t>
            </w:r>
            <w:r w:rsidRPr="00C44C8B">
              <w:rPr>
                <w:rFonts w:ascii="Times New Roman" w:hAnsi="Times New Roman"/>
              </w:rPr>
              <w:t>dell’Osservatorio</w:t>
            </w:r>
            <w:r w:rsidRPr="00C44C8B">
              <w:rPr>
                <w:rFonts w:ascii="Times New Roman" w:eastAsia="Times New Roman" w:hAnsi="Times New Roman"/>
              </w:rPr>
              <w:t xml:space="preserve"> </w:t>
            </w:r>
            <w:r w:rsidRPr="00C44C8B">
              <w:rPr>
                <w:rFonts w:ascii="Times New Roman" w:hAnsi="Times New Roman"/>
              </w:rPr>
              <w:t>Astronomico</w:t>
            </w:r>
            <w:r w:rsidRPr="00C44C8B">
              <w:rPr>
                <w:rFonts w:ascii="Times New Roman" w:eastAsia="Times New Roman" w:hAnsi="Times New Roman"/>
              </w:rPr>
              <w:t xml:space="preserve"> </w:t>
            </w:r>
            <w:r w:rsidRPr="00C44C8B">
              <w:rPr>
                <w:rFonts w:ascii="Times New Roman" w:hAnsi="Times New Roman"/>
              </w:rPr>
              <w:t>di</w:t>
            </w:r>
            <w:r w:rsidRPr="00C44C8B">
              <w:rPr>
                <w:rFonts w:ascii="Times New Roman" w:eastAsia="Times New Roman" w:hAnsi="Times New Roman"/>
              </w:rPr>
              <w:t xml:space="preserve"> </w:t>
            </w:r>
            <w:r w:rsidRPr="00C44C8B">
              <w:rPr>
                <w:rFonts w:ascii="Times New Roman" w:hAnsi="Times New Roman"/>
              </w:rPr>
              <w:t>Palermo</w:t>
            </w:r>
          </w:p>
        </w:tc>
      </w:tr>
      <w:tr w:rsidR="004A7301" w:rsidRPr="007A0775" w14:paraId="0FEFFA30" w14:textId="77777777" w:rsidTr="00AB3623"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43E82" w14:textId="77777777" w:rsidR="004A7301" w:rsidRPr="00C44C8B" w:rsidRDefault="004A7301" w:rsidP="00AB36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lastRenderedPageBreak/>
              <w:t>Processo di selezione in inglese</w:t>
            </w:r>
            <w:r w:rsidRPr="00C44C8B">
              <w:rPr>
                <w:rFonts w:ascii="Times New Roman" w:eastAsia="Times New Roman" w:hAnsi="Times New Roman"/>
                <w:sz w:val="19"/>
                <w:szCs w:val="19"/>
                <w:lang w:eastAsia="it-IT"/>
              </w:rPr>
              <w:t>(breve descrizione)</w:t>
            </w:r>
          </w:p>
        </w:tc>
        <w:tc>
          <w:tcPr>
            <w:tcW w:w="6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EAE42" w14:textId="77777777" w:rsidR="004A7301" w:rsidRPr="00C44C8B" w:rsidRDefault="004A7301" w:rsidP="00AB3623">
            <w:pPr>
              <w:snapToGri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44C8B">
              <w:rPr>
                <w:rFonts w:ascii="Times New Roman" w:hAnsi="Times New Roman"/>
                <w:lang w:val="en-US"/>
              </w:rPr>
              <w:t>Selection</w:t>
            </w:r>
            <w:r w:rsidRPr="00C44C8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C44C8B">
              <w:rPr>
                <w:rFonts w:ascii="Times New Roman" w:hAnsi="Times New Roman"/>
                <w:lang w:val="en-US"/>
              </w:rPr>
              <w:t>will</w:t>
            </w:r>
            <w:r w:rsidRPr="00C44C8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C44C8B">
              <w:rPr>
                <w:rFonts w:ascii="Times New Roman" w:hAnsi="Times New Roman"/>
                <w:lang w:val="en-US"/>
              </w:rPr>
              <w:t>be</w:t>
            </w:r>
            <w:r w:rsidRPr="00C44C8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C44C8B">
              <w:rPr>
                <w:rFonts w:ascii="Times New Roman" w:hAnsi="Times New Roman"/>
                <w:lang w:val="en-US"/>
              </w:rPr>
              <w:t>carried</w:t>
            </w:r>
            <w:r w:rsidRPr="00C44C8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C44C8B">
              <w:rPr>
                <w:rFonts w:ascii="Times New Roman" w:hAnsi="Times New Roman"/>
                <w:lang w:val="en-US"/>
              </w:rPr>
              <w:t>on</w:t>
            </w:r>
            <w:r w:rsidRPr="00C44C8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C44C8B">
              <w:rPr>
                <w:rFonts w:ascii="Times New Roman" w:hAnsi="Times New Roman"/>
                <w:lang w:val="en-US"/>
              </w:rPr>
              <w:t>by</w:t>
            </w:r>
            <w:r w:rsidRPr="00C44C8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C44C8B">
              <w:rPr>
                <w:rFonts w:ascii="Times New Roman" w:hAnsi="Times New Roman"/>
                <w:lang w:val="en-US"/>
              </w:rPr>
              <w:t>a</w:t>
            </w:r>
            <w:r w:rsidRPr="00C44C8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C44C8B">
              <w:rPr>
                <w:rFonts w:ascii="Times New Roman" w:hAnsi="Times New Roman"/>
                <w:lang w:val="en-US"/>
              </w:rPr>
              <w:t>committee</w:t>
            </w:r>
            <w:r w:rsidRPr="00C44C8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C44C8B">
              <w:rPr>
                <w:rFonts w:ascii="Times New Roman" w:hAnsi="Times New Roman"/>
                <w:lang w:val="en-US"/>
              </w:rPr>
              <w:t>of</w:t>
            </w:r>
            <w:r w:rsidRPr="00C44C8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C44C8B">
              <w:rPr>
                <w:rFonts w:ascii="Times New Roman" w:hAnsi="Times New Roman"/>
                <w:lang w:val="en-US"/>
              </w:rPr>
              <w:t>3</w:t>
            </w:r>
            <w:r w:rsidRPr="00C44C8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C44C8B">
              <w:rPr>
                <w:rFonts w:ascii="Times New Roman" w:hAnsi="Times New Roman"/>
                <w:lang w:val="en-US"/>
              </w:rPr>
              <w:t>experts.</w:t>
            </w:r>
            <w:r w:rsidRPr="00C44C8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C44C8B">
              <w:rPr>
                <w:rFonts w:ascii="Times New Roman" w:hAnsi="Times New Roman"/>
                <w:lang w:val="en-US"/>
              </w:rPr>
              <w:t>The</w:t>
            </w:r>
            <w:r w:rsidRPr="00C44C8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C44C8B">
              <w:rPr>
                <w:rFonts w:ascii="Times New Roman" w:hAnsi="Times New Roman"/>
                <w:lang w:val="en-US"/>
              </w:rPr>
              <w:t>committee</w:t>
            </w:r>
            <w:r w:rsidRPr="00C44C8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C44C8B">
              <w:rPr>
                <w:rFonts w:ascii="Times New Roman" w:hAnsi="Times New Roman"/>
                <w:lang w:val="en-US"/>
              </w:rPr>
              <w:t>will</w:t>
            </w:r>
            <w:r w:rsidRPr="00C44C8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C44C8B">
              <w:rPr>
                <w:rFonts w:ascii="Times New Roman" w:hAnsi="Times New Roman"/>
                <w:lang w:val="en-US"/>
              </w:rPr>
              <w:t>be</w:t>
            </w:r>
            <w:r w:rsidRPr="00C44C8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C44C8B">
              <w:rPr>
                <w:rFonts w:ascii="Times New Roman" w:hAnsi="Times New Roman"/>
                <w:lang w:val="en-US"/>
              </w:rPr>
              <w:t>appointed</w:t>
            </w:r>
            <w:r w:rsidRPr="00C44C8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C44C8B">
              <w:rPr>
                <w:rFonts w:ascii="Times New Roman" w:hAnsi="Times New Roman"/>
                <w:lang w:val="en-US"/>
              </w:rPr>
              <w:t>by</w:t>
            </w:r>
            <w:r w:rsidRPr="00C44C8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C44C8B">
              <w:rPr>
                <w:rFonts w:ascii="Times New Roman" w:hAnsi="Times New Roman"/>
                <w:lang w:val="en-US"/>
              </w:rPr>
              <w:t>the</w:t>
            </w:r>
            <w:r w:rsidRPr="00C44C8B">
              <w:rPr>
                <w:rFonts w:ascii="Times New Roman" w:eastAsia="Times New Roman" w:hAnsi="Times New Roman"/>
                <w:lang w:val="en-US"/>
              </w:rPr>
              <w:t xml:space="preserve"> D</w:t>
            </w:r>
            <w:r w:rsidRPr="00C44C8B">
              <w:rPr>
                <w:rFonts w:ascii="Times New Roman" w:hAnsi="Times New Roman"/>
                <w:lang w:val="en-US"/>
              </w:rPr>
              <w:t>irector</w:t>
            </w:r>
            <w:r w:rsidRPr="00C44C8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C44C8B">
              <w:rPr>
                <w:rFonts w:ascii="Times New Roman" w:hAnsi="Times New Roman"/>
                <w:lang w:val="en-US"/>
              </w:rPr>
              <w:t>of</w:t>
            </w:r>
            <w:r w:rsidRPr="00C44C8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C44C8B">
              <w:rPr>
                <w:rFonts w:ascii="Times New Roman" w:hAnsi="Times New Roman"/>
                <w:lang w:val="en-US"/>
              </w:rPr>
              <w:t>the</w:t>
            </w:r>
            <w:r w:rsidRPr="00C44C8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C44C8B">
              <w:rPr>
                <w:rFonts w:ascii="Times New Roman" w:hAnsi="Times New Roman"/>
                <w:lang w:val="en-US"/>
              </w:rPr>
              <w:t>Osservatorio</w:t>
            </w:r>
            <w:proofErr w:type="spellEnd"/>
            <w:r w:rsidRPr="00C44C8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proofErr w:type="spellStart"/>
            <w:r w:rsidRPr="00C44C8B">
              <w:rPr>
                <w:rFonts w:ascii="Times New Roman" w:hAnsi="Times New Roman"/>
                <w:lang w:val="en-US"/>
              </w:rPr>
              <w:t>Astronomico</w:t>
            </w:r>
            <w:proofErr w:type="spellEnd"/>
            <w:r w:rsidRPr="00C44C8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C44C8B">
              <w:rPr>
                <w:rFonts w:ascii="Times New Roman" w:hAnsi="Times New Roman"/>
                <w:lang w:val="en-US"/>
              </w:rPr>
              <w:t>di</w:t>
            </w:r>
            <w:r w:rsidRPr="00C44C8B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C44C8B">
              <w:rPr>
                <w:rFonts w:ascii="Times New Roman" w:hAnsi="Times New Roman"/>
                <w:lang w:val="en-US"/>
              </w:rPr>
              <w:t>Palermo</w:t>
            </w:r>
          </w:p>
        </w:tc>
      </w:tr>
    </w:tbl>
    <w:p w14:paraId="045DBF9C" w14:textId="77777777" w:rsidR="004A7301" w:rsidRPr="00C44C8B" w:rsidRDefault="004A7301" w:rsidP="004A7301">
      <w:pPr>
        <w:spacing w:before="280" w:after="280" w:line="240" w:lineRule="auto"/>
        <w:rPr>
          <w:rFonts w:ascii="Times New Roman" w:eastAsia="Times New Roman" w:hAnsi="Times New Roman"/>
          <w:sz w:val="24"/>
          <w:szCs w:val="24"/>
          <w:lang w:val="en-US" w:eastAsia="it-IT"/>
        </w:rPr>
      </w:pPr>
      <w:r w:rsidRPr="00C44C8B">
        <w:rPr>
          <w:rFonts w:ascii="Times New Roman" w:eastAsia="Times New Roman" w:hAnsi="Times New Roman"/>
          <w:sz w:val="24"/>
          <w:szCs w:val="24"/>
          <w:lang w:val="en-US" w:eastAsia="it-IT"/>
        </w:rPr>
        <w:t xml:space="preserve">  </w:t>
      </w:r>
    </w:p>
    <w:tbl>
      <w:tblPr>
        <w:tblW w:w="7822" w:type="dxa"/>
        <w:tblInd w:w="-3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85"/>
        <w:gridCol w:w="4637"/>
      </w:tblGrid>
      <w:tr w:rsidR="004A7301" w:rsidRPr="00C44C8B" w14:paraId="75F1E7EA" w14:textId="77777777" w:rsidTr="004A7301">
        <w:tc>
          <w:tcPr>
            <w:tcW w:w="7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C71AE" w14:textId="77777777" w:rsidR="004A7301" w:rsidRPr="00C44C8B" w:rsidRDefault="004A7301" w:rsidP="00AB36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Finanziatore (obbligatorio) </w:t>
            </w:r>
            <w:r w:rsidRPr="00C44C8B">
              <w:rPr>
                <w:noProof/>
                <w:lang w:eastAsia="it-IT"/>
              </w:rPr>
              <w:drawing>
                <wp:inline distT="19050" distB="16510" distL="19050" distR="16510" wp14:anchorId="0A1C4E78" wp14:editId="7AFB1194">
                  <wp:extent cx="40640" cy="40640"/>
                  <wp:effectExtent l="0" t="0" r="0" b="0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" cy="40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7301" w:rsidRPr="00C44C8B" w14:paraId="45D474C9" w14:textId="77777777" w:rsidTr="004A7301"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AF5B1" w14:textId="77777777" w:rsidR="004A7301" w:rsidRPr="00C44C8B" w:rsidRDefault="004A7301" w:rsidP="00AB36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4"/>
                <w:szCs w:val="3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Nome dell'Ente finanziatore </w:t>
            </w:r>
            <w:r w:rsidRPr="00C44C8B">
              <w:rPr>
                <w:rFonts w:ascii="Times New Roman" w:eastAsia="Times New Roman" w:hAnsi="Times New Roman"/>
                <w:b/>
                <w:bCs/>
                <w:sz w:val="34"/>
                <w:szCs w:val="34"/>
                <w:lang w:eastAsia="it-IT"/>
              </w:rPr>
              <w:t>*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0608B" w14:textId="77777777" w:rsidR="004A7301" w:rsidRPr="00C44C8B" w:rsidRDefault="004A7301" w:rsidP="00AB36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INAF-Oss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ervatorio </w:t>
            </w:r>
            <w:r w:rsidRPr="00C44C8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Astr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onomico</w:t>
            </w:r>
            <w:r w:rsidRPr="00C44C8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di Palermo</w:t>
            </w:r>
          </w:p>
        </w:tc>
      </w:tr>
      <w:tr w:rsidR="004A7301" w:rsidRPr="00C44C8B" w14:paraId="36C25E24" w14:textId="77777777" w:rsidTr="004A7301"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11705" w14:textId="77777777" w:rsidR="004A7301" w:rsidRPr="00C44C8B" w:rsidRDefault="004A7301" w:rsidP="00AB36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4"/>
                <w:szCs w:val="3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Tipologia dell'Ente </w:t>
            </w:r>
            <w:r w:rsidRPr="00C44C8B">
              <w:rPr>
                <w:rFonts w:ascii="Times New Roman" w:eastAsia="Times New Roman" w:hAnsi="Times New Roman"/>
                <w:b/>
                <w:bCs/>
                <w:sz w:val="34"/>
                <w:szCs w:val="34"/>
                <w:lang w:eastAsia="it-IT"/>
              </w:rPr>
              <w:t>*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CBFAF" w14:textId="77777777" w:rsidR="004A7301" w:rsidRPr="00C44C8B" w:rsidRDefault="004A7301" w:rsidP="00AB36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Ente Pubblico di Ricerca</w:t>
            </w:r>
          </w:p>
        </w:tc>
      </w:tr>
      <w:tr w:rsidR="004A7301" w:rsidRPr="00C44C8B" w14:paraId="77B5D668" w14:textId="77777777" w:rsidTr="004A7301"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25315" w14:textId="77777777" w:rsidR="004A7301" w:rsidRPr="00C44C8B" w:rsidRDefault="004A7301" w:rsidP="00AB36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4"/>
                <w:szCs w:val="3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Paese dell'Ente </w:t>
            </w:r>
            <w:r w:rsidRPr="00C44C8B">
              <w:rPr>
                <w:rFonts w:ascii="Times New Roman" w:eastAsia="Times New Roman" w:hAnsi="Times New Roman"/>
                <w:b/>
                <w:bCs/>
                <w:sz w:val="34"/>
                <w:szCs w:val="34"/>
                <w:lang w:eastAsia="it-IT"/>
              </w:rPr>
              <w:t>*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A3BD3" w14:textId="77777777" w:rsidR="004A7301" w:rsidRPr="00C44C8B" w:rsidRDefault="004A7301" w:rsidP="00AB36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ITALIA</w:t>
            </w:r>
          </w:p>
        </w:tc>
      </w:tr>
      <w:tr w:rsidR="004A7301" w:rsidRPr="00C44C8B" w14:paraId="0E7D8293" w14:textId="77777777" w:rsidTr="004A7301"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F3BEF" w14:textId="77777777" w:rsidR="004A7301" w:rsidRPr="00C44C8B" w:rsidRDefault="004A7301" w:rsidP="00AB36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Città </w:t>
            </w:r>
            <w:r w:rsidRPr="00C44C8B">
              <w:rPr>
                <w:rFonts w:ascii="Times New Roman" w:eastAsia="Times New Roman" w:hAnsi="Times New Roman"/>
                <w:b/>
                <w:bCs/>
                <w:sz w:val="34"/>
                <w:szCs w:val="34"/>
                <w:lang w:eastAsia="it-IT"/>
              </w:rPr>
              <w:t>*</w:t>
            </w:r>
            <w:r w:rsidRPr="00C44C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B05E3" w14:textId="77777777" w:rsidR="004A7301" w:rsidRPr="00C44C8B" w:rsidRDefault="004A7301" w:rsidP="00AB36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Palermo</w:t>
            </w:r>
          </w:p>
        </w:tc>
      </w:tr>
      <w:tr w:rsidR="004A7301" w:rsidRPr="00C44C8B" w14:paraId="43E98F13" w14:textId="77777777" w:rsidTr="004A7301"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70238" w14:textId="77777777" w:rsidR="004A7301" w:rsidRPr="00C44C8B" w:rsidRDefault="004A7301" w:rsidP="00AB36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Codice postale 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CD664" w14:textId="77777777" w:rsidR="004A7301" w:rsidRPr="00C44C8B" w:rsidRDefault="004A7301" w:rsidP="00AB36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90138</w:t>
            </w:r>
          </w:p>
        </w:tc>
      </w:tr>
      <w:tr w:rsidR="004A7301" w:rsidRPr="00C44C8B" w14:paraId="4EB9B2D4" w14:textId="77777777" w:rsidTr="004A7301"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29DB9" w14:textId="77777777" w:rsidR="004A7301" w:rsidRPr="00C44C8B" w:rsidRDefault="004A7301" w:rsidP="00AB36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Indirizzo 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9A989" w14:textId="77777777" w:rsidR="004A7301" w:rsidRPr="00C44C8B" w:rsidRDefault="004A7301" w:rsidP="00AB36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Piazza del Parlamento 1</w:t>
            </w:r>
          </w:p>
        </w:tc>
      </w:tr>
      <w:tr w:rsidR="004A7301" w:rsidRPr="00C44C8B" w14:paraId="1ED9471E" w14:textId="77777777" w:rsidTr="004A7301"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E427C" w14:textId="77777777" w:rsidR="004A7301" w:rsidRPr="00C44C8B" w:rsidRDefault="004A7301" w:rsidP="00AB36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4"/>
                <w:szCs w:val="3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Sito web </w:t>
            </w:r>
            <w:r w:rsidRPr="00C44C8B">
              <w:rPr>
                <w:rFonts w:ascii="Times New Roman" w:eastAsia="Times New Roman" w:hAnsi="Times New Roman"/>
                <w:b/>
                <w:bCs/>
                <w:sz w:val="34"/>
                <w:szCs w:val="34"/>
                <w:lang w:eastAsia="it-IT"/>
              </w:rPr>
              <w:t>*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97639" w14:textId="77777777" w:rsidR="004A7301" w:rsidRPr="00C44C8B" w:rsidRDefault="004A7301" w:rsidP="00AB36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w</w:t>
            </w:r>
            <w:r w:rsidRPr="00C44C8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ww.astropa.inaf.it</w:t>
            </w:r>
          </w:p>
        </w:tc>
      </w:tr>
    </w:tbl>
    <w:p w14:paraId="108A1EA5" w14:textId="77777777" w:rsidR="004A7301" w:rsidRPr="00C44C8B" w:rsidRDefault="004A7301" w:rsidP="004A7301">
      <w:pPr>
        <w:spacing w:before="280" w:after="28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C44C8B">
        <w:rPr>
          <w:rFonts w:ascii="Times New Roman" w:eastAsia="Times New Roman" w:hAnsi="Times New Roman"/>
          <w:sz w:val="24"/>
          <w:szCs w:val="24"/>
          <w:lang w:eastAsia="it-IT"/>
        </w:rPr>
        <w:t xml:space="preserve">  </w:t>
      </w:r>
    </w:p>
    <w:tbl>
      <w:tblPr>
        <w:tblW w:w="4440" w:type="dxa"/>
        <w:tblInd w:w="-3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02"/>
        <w:gridCol w:w="2938"/>
      </w:tblGrid>
      <w:tr w:rsidR="004A7301" w:rsidRPr="00C44C8B" w14:paraId="5EFC04B4" w14:textId="77777777" w:rsidTr="00AB3623">
        <w:tc>
          <w:tcPr>
            <w:tcW w:w="4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66421" w14:textId="77777777" w:rsidR="004A7301" w:rsidRPr="00C44C8B" w:rsidRDefault="004A7301" w:rsidP="00AB36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Contatto presso l'Ente (obbligatorio) </w:t>
            </w:r>
            <w:r w:rsidRPr="00C44C8B">
              <w:rPr>
                <w:noProof/>
                <w:lang w:eastAsia="it-IT"/>
              </w:rPr>
              <w:drawing>
                <wp:inline distT="19050" distB="16510" distL="19050" distR="16510" wp14:anchorId="0CDE5F9E" wp14:editId="4A06E5D2">
                  <wp:extent cx="40640" cy="40640"/>
                  <wp:effectExtent l="0" t="0" r="0" b="0"/>
                  <wp:docPr id="4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" cy="40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7301" w:rsidRPr="00C44C8B" w14:paraId="2BCA1157" w14:textId="77777777" w:rsidTr="00AB3623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D4882" w14:textId="77777777" w:rsidR="004A7301" w:rsidRPr="00C44C8B" w:rsidRDefault="004A7301" w:rsidP="00AB36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4"/>
                <w:szCs w:val="3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E-mail </w:t>
            </w:r>
            <w:r w:rsidRPr="00C44C8B">
              <w:rPr>
                <w:rFonts w:ascii="Times New Roman" w:eastAsia="Times New Roman" w:hAnsi="Times New Roman"/>
                <w:b/>
                <w:bCs/>
                <w:sz w:val="34"/>
                <w:szCs w:val="34"/>
                <w:lang w:eastAsia="it-IT"/>
              </w:rPr>
              <w:t>*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351E9" w14:textId="2B6F1C0F" w:rsidR="004A7301" w:rsidRPr="00C44C8B" w:rsidRDefault="0092471A" w:rsidP="00AB36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</w:t>
            </w:r>
            <w:r w:rsidR="004A7301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ario.guarcello</w:t>
            </w:r>
            <w:r w:rsidR="004A7301" w:rsidRPr="00C44C8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@inaf.it</w:t>
            </w:r>
          </w:p>
        </w:tc>
      </w:tr>
      <w:tr w:rsidR="004A7301" w:rsidRPr="00C44C8B" w14:paraId="3BD3E830" w14:textId="77777777" w:rsidTr="00AB3623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80B34" w14:textId="77777777" w:rsidR="004A7301" w:rsidRPr="00C44C8B" w:rsidRDefault="004A7301" w:rsidP="00AB36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Telefono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28BA5" w14:textId="77777777" w:rsidR="004A7301" w:rsidRPr="00C44C8B" w:rsidRDefault="004A7301" w:rsidP="00AB36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091233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300</w:t>
            </w:r>
          </w:p>
        </w:tc>
      </w:tr>
    </w:tbl>
    <w:p w14:paraId="4B7F44D8" w14:textId="77777777" w:rsidR="004A7301" w:rsidRPr="00C44C8B" w:rsidRDefault="004A7301" w:rsidP="004A7301">
      <w:pPr>
        <w:spacing w:before="280" w:after="28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C44C8B">
        <w:rPr>
          <w:rFonts w:ascii="Times New Roman" w:eastAsia="Times New Roman" w:hAnsi="Times New Roman"/>
          <w:sz w:val="24"/>
          <w:szCs w:val="24"/>
          <w:lang w:eastAsia="it-IT"/>
        </w:rPr>
        <w:t xml:space="preserve">  </w:t>
      </w:r>
    </w:p>
    <w:tbl>
      <w:tblPr>
        <w:tblW w:w="9728" w:type="dxa"/>
        <w:tblInd w:w="-3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991"/>
        <w:gridCol w:w="2737"/>
      </w:tblGrid>
      <w:tr w:rsidR="004A7301" w:rsidRPr="007A0775" w14:paraId="2886496B" w14:textId="77777777" w:rsidTr="00AB3623">
        <w:tc>
          <w:tcPr>
            <w:tcW w:w="9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0E962" w14:textId="77777777" w:rsidR="004A7301" w:rsidRPr="00C44C8B" w:rsidRDefault="004A7301" w:rsidP="00AB36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it-IT"/>
              </w:rPr>
            </w:pPr>
            <w:r w:rsidRPr="00C44C8B">
              <w:rPr>
                <w:rFonts w:ascii="Times New Roman" w:eastAsia="Times New Roman" w:hAnsi="Times New Roman"/>
                <w:sz w:val="24"/>
                <w:szCs w:val="24"/>
                <w:lang w:val="en-US" w:eastAsia="it-IT"/>
              </w:rPr>
              <w:t xml:space="preserve">EU Research Framework </w:t>
            </w:r>
            <w:proofErr w:type="spellStart"/>
            <w:r w:rsidRPr="00C44C8B">
              <w:rPr>
                <w:rFonts w:ascii="Times New Roman" w:eastAsia="Times New Roman" w:hAnsi="Times New Roman"/>
                <w:sz w:val="24"/>
                <w:szCs w:val="24"/>
                <w:lang w:val="en-US" w:eastAsia="it-IT"/>
              </w:rPr>
              <w:t>Programme</w:t>
            </w:r>
            <w:proofErr w:type="spellEnd"/>
            <w:r w:rsidRPr="00C44C8B">
              <w:rPr>
                <w:rFonts w:ascii="Times New Roman" w:eastAsia="Times New Roman" w:hAnsi="Times New Roman"/>
                <w:sz w:val="24"/>
                <w:szCs w:val="24"/>
                <w:lang w:val="en-US" w:eastAsia="it-IT"/>
              </w:rPr>
              <w:t xml:space="preserve"> (</w:t>
            </w:r>
            <w:proofErr w:type="spellStart"/>
            <w:r w:rsidRPr="00C44C8B">
              <w:rPr>
                <w:rFonts w:ascii="Times New Roman" w:eastAsia="Times New Roman" w:hAnsi="Times New Roman"/>
                <w:sz w:val="24"/>
                <w:szCs w:val="24"/>
                <w:lang w:val="en-US" w:eastAsia="it-IT"/>
              </w:rPr>
              <w:t>obbligatorio</w:t>
            </w:r>
            <w:proofErr w:type="spellEnd"/>
            <w:r w:rsidRPr="00C44C8B">
              <w:rPr>
                <w:rFonts w:ascii="Times New Roman" w:eastAsia="Times New Roman" w:hAnsi="Times New Roman"/>
                <w:sz w:val="24"/>
                <w:szCs w:val="24"/>
                <w:lang w:val="en-US" w:eastAsia="it-IT"/>
              </w:rPr>
              <w:t xml:space="preserve">) </w:t>
            </w:r>
            <w:r w:rsidRPr="00C44C8B">
              <w:rPr>
                <w:noProof/>
                <w:lang w:eastAsia="it-IT"/>
              </w:rPr>
              <w:drawing>
                <wp:inline distT="19050" distB="16510" distL="19050" distR="16510" wp14:anchorId="05AB96B0" wp14:editId="22C098E8">
                  <wp:extent cx="40640" cy="40640"/>
                  <wp:effectExtent l="0" t="0" r="0" b="0"/>
                  <wp:docPr id="5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" cy="40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7301" w:rsidRPr="00C44C8B" w14:paraId="19CE9EB2" w14:textId="77777777" w:rsidTr="00AB3623">
        <w:tc>
          <w:tcPr>
            <w:tcW w:w="6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B483E" w14:textId="77777777" w:rsidR="004A7301" w:rsidRPr="00C44C8B" w:rsidRDefault="004A7301" w:rsidP="00AB36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4"/>
                <w:szCs w:val="3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L'assegno finanziato/cofinanziato attraverso un EU Research Framework Programme? </w:t>
            </w:r>
            <w:r w:rsidRPr="00C44C8B">
              <w:rPr>
                <w:rFonts w:ascii="Times New Roman" w:eastAsia="Times New Roman" w:hAnsi="Times New Roman"/>
                <w:b/>
                <w:bCs/>
                <w:sz w:val="34"/>
                <w:szCs w:val="34"/>
                <w:lang w:eastAsia="it-IT"/>
              </w:rPr>
              <w:t>*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F391C" w14:textId="77777777" w:rsidR="004A7301" w:rsidRPr="00C44C8B" w:rsidRDefault="004A7301" w:rsidP="00AB36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No</w:t>
            </w:r>
          </w:p>
        </w:tc>
      </w:tr>
    </w:tbl>
    <w:p w14:paraId="26AADCFF" w14:textId="77777777" w:rsidR="004A7301" w:rsidRPr="00C44C8B" w:rsidRDefault="004A7301" w:rsidP="004A7301">
      <w:pPr>
        <w:spacing w:before="280" w:after="28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C44C8B">
        <w:rPr>
          <w:rFonts w:ascii="Times New Roman" w:eastAsia="Times New Roman" w:hAnsi="Times New Roman"/>
          <w:sz w:val="24"/>
          <w:szCs w:val="24"/>
          <w:lang w:eastAsia="it-IT"/>
        </w:rPr>
        <w:t> </w:t>
      </w:r>
    </w:p>
    <w:tbl>
      <w:tblPr>
        <w:tblW w:w="9684" w:type="dxa"/>
        <w:tblInd w:w="-3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45"/>
        <w:gridCol w:w="6639"/>
      </w:tblGrid>
      <w:tr w:rsidR="004A7301" w:rsidRPr="00C44C8B" w14:paraId="30F2DBCB" w14:textId="77777777" w:rsidTr="00AB3623">
        <w:tc>
          <w:tcPr>
            <w:tcW w:w="9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CDD4F" w14:textId="77777777" w:rsidR="004A7301" w:rsidRPr="00C44C8B" w:rsidRDefault="004A7301" w:rsidP="00AB36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Dettagli per la candidatura (obbligatorio) </w:t>
            </w:r>
            <w:r w:rsidRPr="00C44C8B">
              <w:rPr>
                <w:noProof/>
                <w:lang w:eastAsia="it-IT"/>
              </w:rPr>
              <w:drawing>
                <wp:inline distT="19050" distB="16510" distL="19050" distR="16510" wp14:anchorId="51B6D43F" wp14:editId="6DF9582A">
                  <wp:extent cx="40640" cy="40640"/>
                  <wp:effectExtent l="0" t="0" r="0" b="0"/>
                  <wp:docPr id="6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" cy="40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7301" w:rsidRPr="00C44C8B" w14:paraId="25458ACD" w14:textId="77777777" w:rsidTr="00AB3623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6C825" w14:textId="77777777" w:rsidR="004A7301" w:rsidRPr="00C44C8B" w:rsidRDefault="004A7301" w:rsidP="00AB36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4"/>
                <w:szCs w:val="3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Data di scadenza del bando</w:t>
            </w:r>
            <w:r w:rsidRPr="00C44C8B">
              <w:rPr>
                <w:rFonts w:ascii="Times New Roman" w:eastAsia="Times New Roman" w:hAnsi="Times New Roman"/>
                <w:b/>
                <w:bCs/>
                <w:sz w:val="34"/>
                <w:szCs w:val="34"/>
                <w:lang w:eastAsia="it-IT"/>
              </w:rPr>
              <w:t>*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925A3" w14:textId="7B87453E" w:rsidR="004A7301" w:rsidRPr="00C44C8B" w:rsidRDefault="007A0775" w:rsidP="00AB3623">
            <w:pPr>
              <w:snapToGrid w:val="0"/>
              <w:spacing w:after="0" w:line="240" w:lineRule="auto"/>
            </w:pPr>
            <w:r>
              <w:t>22/12/2022</w:t>
            </w:r>
          </w:p>
        </w:tc>
      </w:tr>
      <w:tr w:rsidR="004A7301" w:rsidRPr="00C44C8B" w14:paraId="1BD1897B" w14:textId="77777777" w:rsidTr="00AB3623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A90DE" w14:textId="77777777" w:rsidR="004A7301" w:rsidRPr="00C44C8B" w:rsidRDefault="004A7301" w:rsidP="00AB362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Come candidarsi </w:t>
            </w:r>
            <w:r w:rsidRPr="00C44C8B">
              <w:rPr>
                <w:rFonts w:ascii="Times New Roman" w:eastAsia="Times New Roman" w:hAnsi="Times New Roman"/>
                <w:b/>
                <w:bCs/>
                <w:sz w:val="34"/>
                <w:szCs w:val="34"/>
                <w:lang w:eastAsia="it-IT"/>
              </w:rPr>
              <w:t>*</w:t>
            </w:r>
            <w:r w:rsidRPr="00C44C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48FE7" w14:textId="77777777" w:rsidR="004A7301" w:rsidRPr="00C44C8B" w:rsidRDefault="004A7301" w:rsidP="00AB3623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C44C8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Inviare domanda tramite posta ordinaria intestata al partecipante o tramite PEC al seguente indirizzo: inafoapalermo@pcert.postecert.it</w:t>
            </w:r>
          </w:p>
        </w:tc>
      </w:tr>
    </w:tbl>
    <w:p w14:paraId="5093F133" w14:textId="77777777" w:rsidR="004A7301" w:rsidRDefault="004A7301" w:rsidP="004A7301">
      <w:pPr>
        <w:spacing w:before="280" w:after="280" w:line="240" w:lineRule="auto"/>
      </w:pPr>
      <w:r>
        <w:rPr>
          <w:rFonts w:ascii="Times New Roman" w:eastAsia="Times New Roman" w:hAnsi="Times New Roman"/>
          <w:sz w:val="24"/>
          <w:szCs w:val="24"/>
          <w:lang w:eastAsia="it-IT"/>
        </w:rPr>
        <w:t>* Required field</w:t>
      </w:r>
    </w:p>
    <w:p w14:paraId="5699103C" w14:textId="77777777" w:rsidR="004A7301" w:rsidRDefault="004A7301" w:rsidP="004A7301"/>
    <w:p w14:paraId="4910BE6A" w14:textId="77777777" w:rsidR="001227E3" w:rsidRDefault="001227E3"/>
    <w:sectPr w:rsidR="001227E3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nherit">
    <w:altName w:val="Times New Roman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ans CN"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94CBE"/>
    <w:multiLevelType w:val="hybridMultilevel"/>
    <w:tmpl w:val="78EA159E"/>
    <w:lvl w:ilvl="0" w:tplc="75C223CA">
      <w:numFmt w:val="bullet"/>
      <w:lvlText w:val="-"/>
      <w:lvlJc w:val="left"/>
      <w:pPr>
        <w:ind w:left="1068" w:hanging="360"/>
      </w:pPr>
      <w:rPr>
        <w:rFonts w:ascii="inherit" w:eastAsia="Times New Roman" w:hAnsi="inherit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55E3BFA"/>
    <w:multiLevelType w:val="hybridMultilevel"/>
    <w:tmpl w:val="49884EBE"/>
    <w:lvl w:ilvl="0" w:tplc="BD1664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301"/>
    <w:rsid w:val="001227E3"/>
    <w:rsid w:val="001E151E"/>
    <w:rsid w:val="004572C8"/>
    <w:rsid w:val="004A7301"/>
    <w:rsid w:val="00510460"/>
    <w:rsid w:val="006A76A2"/>
    <w:rsid w:val="006D48A0"/>
    <w:rsid w:val="007A0775"/>
    <w:rsid w:val="0092471A"/>
    <w:rsid w:val="00FB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0CD22"/>
  <w15:chartTrackingRefBased/>
  <w15:docId w15:val="{2779DAA0-1646-4942-BA4E-947020B2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A7301"/>
    <w:pPr>
      <w:suppressAutoHyphens/>
      <w:spacing w:after="200" w:line="276" w:lineRule="auto"/>
    </w:pPr>
    <w:rPr>
      <w:rFonts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730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INAF Osservatorio Astronomico di Palermo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Salemi</dc:creator>
  <cp:keywords/>
  <dc:description/>
  <cp:lastModifiedBy>Filippo Salemi</cp:lastModifiedBy>
  <cp:revision>3</cp:revision>
  <dcterms:created xsi:type="dcterms:W3CDTF">2022-10-19T06:13:00Z</dcterms:created>
  <dcterms:modified xsi:type="dcterms:W3CDTF">2022-12-01T16:39:00Z</dcterms:modified>
</cp:coreProperties>
</file>