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6F10C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 xml:space="preserve">ANNEX 2 </w:t>
      </w:r>
    </w:p>
    <w:p w14:paraId="2BCA2C3B" w14:textId="77777777" w:rsidR="003100E7" w:rsidRPr="0031605B" w:rsidRDefault="003100E7" w:rsidP="003100E7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b/>
          <w:lang w:val="en-US" w:eastAsia="en-US"/>
        </w:rPr>
      </w:pPr>
      <w:r w:rsidRPr="0031605B">
        <w:rPr>
          <w:rFonts w:ascii="Times New Roman" w:eastAsiaTheme="minorHAnsi" w:hAnsi="Times New Roman"/>
          <w:b/>
          <w:lang w:val="en-US" w:eastAsia="en-US"/>
        </w:rPr>
        <w:t xml:space="preserve">Certification and Self-Declaration in lieu of affidavit </w:t>
      </w:r>
    </w:p>
    <w:p w14:paraId="060FA93B" w14:textId="77777777" w:rsidR="003100E7" w:rsidRPr="0031605B" w:rsidRDefault="003100E7" w:rsidP="003100E7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b/>
          <w:lang w:val="en-US" w:eastAsia="en-US"/>
        </w:rPr>
      </w:pPr>
      <w:r w:rsidRPr="0031605B">
        <w:rPr>
          <w:rFonts w:ascii="Times New Roman" w:eastAsiaTheme="minorHAnsi" w:hAnsi="Times New Roman"/>
          <w:b/>
          <w:lang w:val="en-US" w:eastAsia="en-US"/>
        </w:rPr>
        <w:t>(Art. 19 - 46-47 the DPR 28th December 2000, n. 445)</w:t>
      </w:r>
    </w:p>
    <w:p w14:paraId="21DBEF16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b/>
          <w:shd w:val="clear" w:color="auto" w:fill="83CAFF"/>
          <w:lang w:val="en-GB"/>
        </w:rPr>
      </w:pPr>
    </w:p>
    <w:p w14:paraId="1A736305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b/>
          <w:shd w:val="clear" w:color="auto" w:fill="83CAFF"/>
          <w:lang w:val="en-GB"/>
        </w:rPr>
      </w:pPr>
    </w:p>
    <w:p w14:paraId="57AA80EB" w14:textId="77777777" w:rsidR="003100E7" w:rsidRPr="0031605B" w:rsidRDefault="003100E7" w:rsidP="003100E7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b/>
          <w:lang w:eastAsia="en-US"/>
        </w:rPr>
      </w:pPr>
      <w:r w:rsidRPr="0031605B">
        <w:rPr>
          <w:rFonts w:ascii="Times New Roman" w:eastAsiaTheme="minorHAnsi" w:hAnsi="Times New Roman"/>
          <w:b/>
          <w:lang w:eastAsia="en-US"/>
        </w:rPr>
        <w:t>DICHIARAZIONE SOSTITUTIVA DI CERTIFICAZIONE</w:t>
      </w:r>
    </w:p>
    <w:p w14:paraId="4320A9DD" w14:textId="77777777" w:rsidR="003100E7" w:rsidRPr="0031605B" w:rsidRDefault="003100E7" w:rsidP="003100E7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b/>
          <w:lang w:eastAsia="en-US"/>
        </w:rPr>
      </w:pPr>
      <w:r w:rsidRPr="0031605B">
        <w:rPr>
          <w:rFonts w:ascii="Times New Roman" w:eastAsiaTheme="minorHAnsi" w:hAnsi="Times New Roman"/>
          <w:b/>
          <w:lang w:eastAsia="en-US"/>
        </w:rPr>
        <w:t>DICHIARAZIONE SOSTITUTIVA DI ATTO DI NOTORETÀ</w:t>
      </w:r>
    </w:p>
    <w:p w14:paraId="57214BBD" w14:textId="77777777" w:rsidR="003100E7" w:rsidRPr="0031605B" w:rsidRDefault="003100E7" w:rsidP="003100E7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b/>
          <w:lang w:eastAsia="en-US"/>
        </w:rPr>
      </w:pPr>
      <w:r w:rsidRPr="0031605B">
        <w:rPr>
          <w:rFonts w:ascii="Times New Roman" w:eastAsiaTheme="minorHAnsi" w:hAnsi="Times New Roman"/>
          <w:b/>
          <w:lang w:eastAsia="en-US"/>
        </w:rPr>
        <w:t>(Art. 19 – 46 – 47  del D.P.R.  28 Dicembre 2000, n. 445)</w:t>
      </w:r>
    </w:p>
    <w:p w14:paraId="3363844D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shd w:val="clear" w:color="auto" w:fill="83CAFF"/>
        </w:rPr>
      </w:pPr>
    </w:p>
    <w:p w14:paraId="5ECC5E2F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shd w:val="clear" w:color="auto" w:fill="83CAFF"/>
        </w:rPr>
      </w:pPr>
    </w:p>
    <w:p w14:paraId="61460837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lang w:val="en-GB"/>
        </w:rPr>
        <w:t>I, the undersigned,</w:t>
      </w:r>
    </w:p>
    <w:p w14:paraId="56B60956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2090FC8A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lang w:val="en-GB"/>
        </w:rPr>
        <w:t xml:space="preserve">(Forename(s))……………………………    Surname)……………………………………… </w:t>
      </w:r>
    </w:p>
    <w:p w14:paraId="7534FADE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lang w:val="en-GB"/>
        </w:rPr>
        <w:t xml:space="preserve">Place of birth (City/State/Country) ………………………………. </w:t>
      </w:r>
    </w:p>
    <w:p w14:paraId="0C891475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lang w:val="en-GB"/>
        </w:rPr>
        <w:t>Date of birth (dd/mm/</w:t>
      </w:r>
      <w:proofErr w:type="spellStart"/>
      <w:r w:rsidRPr="0031605B">
        <w:rPr>
          <w:rFonts w:ascii="Times New Roman" w:eastAsia="Times New Roman" w:hAnsi="Times New Roman"/>
          <w:lang w:val="en-GB"/>
        </w:rPr>
        <w:t>yy</w:t>
      </w:r>
      <w:proofErr w:type="spellEnd"/>
      <w:r w:rsidRPr="0031605B">
        <w:rPr>
          <w:rFonts w:ascii="Times New Roman" w:eastAsia="Times New Roman" w:hAnsi="Times New Roman"/>
          <w:lang w:val="en-GB"/>
        </w:rPr>
        <w:t>)  …………………………..</w:t>
      </w:r>
    </w:p>
    <w:p w14:paraId="01E27F16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lang w:val="en-GB"/>
        </w:rPr>
        <w:t>Nationality ……………………………</w:t>
      </w:r>
    </w:p>
    <w:p w14:paraId="69321368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lang w:val="en-GB"/>
        </w:rPr>
        <w:t>Gender ………………</w:t>
      </w:r>
    </w:p>
    <w:p w14:paraId="411F6143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lang w:val="en-GB"/>
        </w:rPr>
        <w:t xml:space="preserve">Permanent residence address (number/street/town/postal code/Country: </w:t>
      </w:r>
    </w:p>
    <w:p w14:paraId="6BE32812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Bitstream Charter" w:hAnsi="Times New Roman"/>
          <w:lang w:val="en-GB"/>
        </w:rPr>
        <w:t>……………………………………………………………………………………………</w:t>
      </w:r>
    </w:p>
    <w:p w14:paraId="0485277D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lang w:val="en-GB"/>
        </w:rPr>
        <w:t>Email address: ……………………..</w:t>
      </w:r>
    </w:p>
    <w:p w14:paraId="03489E16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13E563E6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623620FB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lang w:val="en-GB"/>
        </w:rPr>
        <w:t>aware that false declarations are punishable by law and that this Administration will carry out random checks on the accuracy of the declarations made by candidates</w:t>
      </w:r>
    </w:p>
    <w:p w14:paraId="519C3764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7105DAFB" w14:textId="77777777" w:rsidR="003100E7" w:rsidRPr="0031605B" w:rsidRDefault="003100E7" w:rsidP="003100E7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  <w:r w:rsidRPr="0031605B">
        <w:rPr>
          <w:rFonts w:ascii="Times New Roman" w:eastAsiaTheme="minorHAnsi" w:hAnsi="Times New Roman"/>
          <w:lang w:val="en-US" w:eastAsia="en-US"/>
        </w:rPr>
        <w:t xml:space="preserve">self-declare </w:t>
      </w:r>
    </w:p>
    <w:p w14:paraId="08AEBF5B" w14:textId="77777777" w:rsidR="003100E7" w:rsidRPr="0031605B" w:rsidRDefault="003100E7" w:rsidP="003100E7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</w:p>
    <w:p w14:paraId="32EFB663" w14:textId="77777777" w:rsidR="003100E7" w:rsidRPr="0031605B" w:rsidRDefault="003100E7" w:rsidP="003100E7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</w:p>
    <w:p w14:paraId="3134D3E0" w14:textId="77777777" w:rsidR="003100E7" w:rsidRPr="0031605B" w:rsidRDefault="003100E7" w:rsidP="003100E7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</w:p>
    <w:p w14:paraId="52B0FF08" w14:textId="59798A1E" w:rsidR="003100E7" w:rsidRPr="0031605B" w:rsidRDefault="009E6BEF" w:rsidP="009E6BEF">
      <w:pPr>
        <w:suppressAutoHyphens w:val="0"/>
        <w:spacing w:after="160" w:line="259" w:lineRule="auto"/>
        <w:ind w:left="142" w:hanging="142"/>
        <w:jc w:val="both"/>
        <w:rPr>
          <w:rFonts w:ascii="Times New Roman" w:eastAsiaTheme="minorHAnsi" w:hAnsi="Times New Roman"/>
          <w:lang w:val="en-US" w:eastAsia="en-US"/>
        </w:rPr>
      </w:pPr>
      <w:r>
        <w:rPr>
          <w:rFonts w:ascii="Times New Roman" w:eastAsiaTheme="minorHAnsi" w:hAnsi="Times New Roman"/>
          <w:lang w:val="en-US" w:eastAsia="en-US"/>
        </w:rPr>
        <w:t>-</w:t>
      </w:r>
      <w:r w:rsidR="003100E7" w:rsidRPr="0031605B">
        <w:rPr>
          <w:rFonts w:ascii="Times New Roman" w:eastAsiaTheme="minorHAnsi" w:hAnsi="Times New Roman"/>
          <w:lang w:val="en-US" w:eastAsia="en-US"/>
        </w:rPr>
        <w:t xml:space="preserve"> that the content of the attached “curriculum vitae” is true</w:t>
      </w:r>
      <w:r w:rsidR="00051BFF">
        <w:rPr>
          <w:rFonts w:ascii="Times New Roman" w:eastAsiaTheme="minorHAnsi" w:hAnsi="Times New Roman"/>
          <w:lang w:val="en-US" w:eastAsia="en-US"/>
        </w:rPr>
        <w:t>;</w:t>
      </w:r>
    </w:p>
    <w:p w14:paraId="6B34BAC2" w14:textId="3C9AC0FB" w:rsidR="003100E7" w:rsidRPr="0031605B" w:rsidRDefault="003100E7" w:rsidP="003100E7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  <w:bookmarkStart w:id="0" w:name="result_box11"/>
      <w:bookmarkEnd w:id="0"/>
      <w:r w:rsidRPr="0031605B">
        <w:rPr>
          <w:rFonts w:ascii="Times New Roman" w:eastAsiaTheme="minorHAnsi" w:hAnsi="Times New Roman"/>
          <w:lang w:val="en-US" w:eastAsia="en-US"/>
        </w:rPr>
        <w:t xml:space="preserve">- </w:t>
      </w:r>
      <w:r w:rsidR="008E22A9" w:rsidRPr="008E22A9">
        <w:rPr>
          <w:rFonts w:ascii="Times New Roman" w:eastAsiaTheme="minorHAnsi" w:hAnsi="Times New Roman"/>
          <w:lang w:val="en-US" w:eastAsia="en-US"/>
        </w:rPr>
        <w:t>to possess the following assessable qualifications</w:t>
      </w:r>
      <w:r w:rsidR="008E22A9">
        <w:rPr>
          <w:rFonts w:ascii="Times New Roman" w:eastAsiaTheme="minorHAnsi" w:hAnsi="Times New Roman"/>
          <w:lang w:val="en-US" w:eastAsia="en-US"/>
        </w:rPr>
        <w:t xml:space="preserve">: </w:t>
      </w:r>
    </w:p>
    <w:p w14:paraId="60ED910C" w14:textId="77777777" w:rsidR="003100E7" w:rsidRPr="0031605B" w:rsidRDefault="003100E7" w:rsidP="003100E7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  <w:r w:rsidRPr="0031605B">
        <w:rPr>
          <w:rFonts w:ascii="Times New Roman" w:eastAsiaTheme="minorHAnsi" w:hAnsi="Times New Roman"/>
          <w:lang w:val="en-US" w:eastAsia="en-US"/>
        </w:rPr>
        <w:t>…...</w:t>
      </w:r>
    </w:p>
    <w:p w14:paraId="14E25AD8" w14:textId="77777777" w:rsidR="003100E7" w:rsidRPr="0031605B" w:rsidRDefault="003100E7" w:rsidP="003100E7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  <w:r w:rsidRPr="0031605B">
        <w:rPr>
          <w:rFonts w:ascii="Times New Roman" w:eastAsiaTheme="minorHAnsi" w:hAnsi="Times New Roman"/>
          <w:lang w:val="en-US" w:eastAsia="en-US"/>
        </w:rPr>
        <w:t>…..</w:t>
      </w:r>
    </w:p>
    <w:p w14:paraId="4AC3D002" w14:textId="77777777" w:rsidR="003100E7" w:rsidRDefault="003100E7" w:rsidP="003100E7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  <w:r w:rsidRPr="0031605B">
        <w:rPr>
          <w:rFonts w:ascii="Times New Roman" w:eastAsiaTheme="minorHAnsi" w:hAnsi="Times New Roman"/>
          <w:lang w:val="en-US" w:eastAsia="en-US"/>
        </w:rPr>
        <w:t xml:space="preserve">….  </w:t>
      </w:r>
    </w:p>
    <w:p w14:paraId="46ADE6A7" w14:textId="17B1C24E" w:rsidR="009E6BEF" w:rsidRPr="009E6BEF" w:rsidRDefault="009E6BEF" w:rsidP="009E6BEF">
      <w:pPr>
        <w:pStyle w:val="Paragrafoelenco"/>
        <w:numPr>
          <w:ilvl w:val="0"/>
          <w:numId w:val="1"/>
        </w:numPr>
        <w:suppressAutoHyphens w:val="0"/>
        <w:spacing w:after="160" w:line="259" w:lineRule="auto"/>
        <w:ind w:left="142" w:hanging="142"/>
        <w:jc w:val="both"/>
        <w:rPr>
          <w:rFonts w:ascii="Times New Roman" w:eastAsiaTheme="minorHAnsi" w:hAnsi="Times New Roman"/>
          <w:lang w:val="en-US" w:eastAsia="en-US"/>
        </w:rPr>
      </w:pPr>
      <w:r w:rsidRPr="009E6BEF">
        <w:rPr>
          <w:rFonts w:ascii="Times New Roman" w:eastAsiaTheme="minorHAnsi" w:hAnsi="Times New Roman"/>
          <w:lang w:val="en-US" w:eastAsia="en-US"/>
        </w:rPr>
        <w:t>that he/she is not the holder of any other scholarship, research grant, research contract awarded on any basis whatsoever</w:t>
      </w:r>
    </w:p>
    <w:p w14:paraId="187669A4" w14:textId="77777777" w:rsidR="009E6BEF" w:rsidRPr="009E6BEF" w:rsidRDefault="009E6BEF" w:rsidP="009E6BEF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  <w:r w:rsidRPr="009E6BEF">
        <w:rPr>
          <w:rFonts w:ascii="Times New Roman" w:eastAsiaTheme="minorHAnsi" w:hAnsi="Times New Roman"/>
          <w:lang w:val="en-US" w:eastAsia="en-US"/>
        </w:rPr>
        <w:t>or</w:t>
      </w:r>
    </w:p>
    <w:p w14:paraId="11BF6B4F" w14:textId="77777777" w:rsidR="009E6BEF" w:rsidRPr="009E6BEF" w:rsidRDefault="009E6BEF" w:rsidP="009E6BEF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  <w:r w:rsidRPr="009E6BEF">
        <w:rPr>
          <w:rFonts w:ascii="Times New Roman" w:eastAsiaTheme="minorHAnsi" w:hAnsi="Times New Roman"/>
          <w:lang w:val="en-US" w:eastAsia="en-US"/>
        </w:rPr>
        <w:tab/>
        <w:t>that I have been the holder of scholarships/research grants/research contracts awarded in any capacity at the Body/University/Institute __________________</w:t>
      </w:r>
    </w:p>
    <w:p w14:paraId="7784680C" w14:textId="77777777" w:rsidR="009E6BEF" w:rsidRPr="009E6BEF" w:rsidRDefault="009E6BEF" w:rsidP="009E6BEF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  <w:r w:rsidRPr="009E6BEF">
        <w:rPr>
          <w:rFonts w:ascii="Times New Roman" w:eastAsiaTheme="minorHAnsi" w:hAnsi="Times New Roman"/>
          <w:lang w:val="en-US" w:eastAsia="en-US"/>
        </w:rPr>
        <w:tab/>
        <w:t>- from ___________________ to ______________________</w:t>
      </w:r>
    </w:p>
    <w:p w14:paraId="6205BE5E" w14:textId="2D9896F6" w:rsidR="009E6BEF" w:rsidRPr="0031605B" w:rsidRDefault="009E6BEF" w:rsidP="009E6BEF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  <w:r w:rsidRPr="009E6BEF">
        <w:rPr>
          <w:rFonts w:ascii="Times New Roman" w:eastAsiaTheme="minorHAnsi" w:hAnsi="Times New Roman"/>
          <w:lang w:val="en-US" w:eastAsia="en-US"/>
        </w:rPr>
        <w:tab/>
        <w:t>- from____________________ to ______________________</w:t>
      </w:r>
    </w:p>
    <w:p w14:paraId="550FB7C3" w14:textId="77777777" w:rsidR="003100E7" w:rsidRPr="0031605B" w:rsidRDefault="003100E7" w:rsidP="003100E7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</w:p>
    <w:p w14:paraId="5709A847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shd w:val="clear" w:color="auto" w:fill="83CAFF"/>
          <w:lang w:val="en-GB"/>
        </w:rPr>
      </w:pPr>
    </w:p>
    <w:p w14:paraId="28898FF9" w14:textId="77777777" w:rsidR="003100E7" w:rsidRPr="0031605B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lang w:val="en-GB"/>
        </w:rPr>
        <w:t>Done at …………....     Date……………..</w:t>
      </w:r>
    </w:p>
    <w:p w14:paraId="406517AD" w14:textId="77777777" w:rsidR="003100E7" w:rsidRPr="0031605B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014A27FC" w14:textId="77777777" w:rsidR="003100E7" w:rsidRPr="0031605B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14ECA3C0" w14:textId="77777777" w:rsidR="003100E7" w:rsidRPr="0031605B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Bitstream Charter" w:hAnsi="Times New Roman"/>
          <w:lang w:val="en-GB"/>
        </w:rPr>
        <w:t xml:space="preserve">                                                                           </w:t>
      </w:r>
      <w:r w:rsidRPr="0031605B">
        <w:rPr>
          <w:rFonts w:ascii="Times New Roman" w:eastAsia="Times New Roman" w:hAnsi="Times New Roman"/>
          <w:lang w:val="en-GB"/>
        </w:rPr>
        <w:t>Signature (not authenticated)*</w:t>
      </w:r>
    </w:p>
    <w:p w14:paraId="5552AEE1" w14:textId="77777777" w:rsidR="003100E7" w:rsidRPr="0031605B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600BC092" w14:textId="77777777" w:rsidR="003100E7" w:rsidRPr="0031605B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3DE7867E" w14:textId="77777777" w:rsidR="003100E7" w:rsidRPr="0031605B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761F675D" w14:textId="77777777" w:rsidR="003100E7" w:rsidRPr="0031605B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2DCD4197" w14:textId="77777777" w:rsidR="003100E7" w:rsidRPr="0031605B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3659F96D" w14:textId="77777777" w:rsidR="003100E7" w:rsidRPr="0031605B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17D086EC" w14:textId="72C5DC95" w:rsidR="00F50B50" w:rsidRPr="003100E7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>* the photocopy of a valid identity document of the signer must be attached</w:t>
      </w:r>
    </w:p>
    <w:sectPr w:rsidR="00F50B50" w:rsidRPr="003100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tstream Charter">
    <w:altName w:val="Yu Gothic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772A30"/>
    <w:multiLevelType w:val="hybridMultilevel"/>
    <w:tmpl w:val="031C9614"/>
    <w:lvl w:ilvl="0" w:tplc="82A20E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934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CA6"/>
    <w:rsid w:val="00051BFF"/>
    <w:rsid w:val="00177F1D"/>
    <w:rsid w:val="003100E7"/>
    <w:rsid w:val="00466E34"/>
    <w:rsid w:val="008E22A9"/>
    <w:rsid w:val="009E6BEF"/>
    <w:rsid w:val="00D43CA6"/>
    <w:rsid w:val="00DB56EA"/>
    <w:rsid w:val="00F5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37CE"/>
  <w15:chartTrackingRefBased/>
  <w15:docId w15:val="{24A501EC-E726-49A3-AF39-9FA0C4E6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00E7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6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6</cp:revision>
  <dcterms:created xsi:type="dcterms:W3CDTF">2021-02-01T14:00:00Z</dcterms:created>
  <dcterms:modified xsi:type="dcterms:W3CDTF">2024-06-18T09:43:00Z</dcterms:modified>
</cp:coreProperties>
</file>