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3E1D9" w14:textId="77777777" w:rsidR="00915CBA" w:rsidRPr="00B15F02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15F02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CA3F7E8" w:rsidR="00915CBA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96A815C" w14:textId="77777777" w:rsidR="00AE1835" w:rsidRPr="00B15F02" w:rsidRDefault="00AE1835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39EFF094" w:rsidR="00915CBA" w:rsidRPr="00B15F02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Concorso 202</w:t>
      </w:r>
      <w:r w:rsidR="009A5679">
        <w:rPr>
          <w:rFonts w:ascii="Times New Roman" w:eastAsia="Arial" w:hAnsi="Times New Roman" w:cs="Times New Roman"/>
          <w:b/>
          <w:color w:val="000000"/>
          <w:sz w:val="22"/>
          <w:szCs w:val="22"/>
        </w:rPr>
        <w:t>3</w:t>
      </w:r>
      <w:r w:rsidR="00FC1FCF"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/0</w:t>
      </w:r>
      <w:r w:rsidR="009A5679">
        <w:rPr>
          <w:rFonts w:ascii="Times New Roman" w:eastAsia="Arial" w:hAnsi="Times New Roman" w:cs="Times New Roman"/>
          <w:b/>
          <w:color w:val="000000"/>
          <w:sz w:val="22"/>
          <w:szCs w:val="22"/>
        </w:rPr>
        <w:t>1</w:t>
      </w:r>
      <w:r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/IRA/AR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B15F02">
        <w:rPr>
          <w:rFonts w:ascii="Times New Roman" w:hAnsi="Times New Roman" w:cs="Times New Roman"/>
          <w:sz w:val="22"/>
          <w:szCs w:val="22"/>
        </w:rPr>
        <w:t>(da scrivere nell’oggetto della PEC e sulla domanda in alto a sinistra)</w:t>
      </w:r>
    </w:p>
    <w:p w14:paraId="20431AAF" w14:textId="45F1667C" w:rsid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58F58880" w14:textId="77777777" w:rsidR="00AE1835" w:rsidRPr="00B15F02" w:rsidRDefault="00AE1835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Allo 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B15F02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B15F02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B15F02">
        <w:rPr>
          <w:rStyle w:val="Collegamentoipertestuale"/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000000B" w14:textId="25FBCA49" w:rsidR="00DC1C9D" w:rsidRPr="00B15F02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B15F02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5E826E17" w:rsidR="004D2099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CC64F28" w14:textId="77777777" w:rsidR="00AE1835" w:rsidRPr="00B15F02" w:rsidRDefault="00AE183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33ECC7FB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 (nome) ..........</w:t>
      </w:r>
      <w:r w:rsidR="00320E9B" w:rsidRPr="00B15F02">
        <w:rPr>
          <w:rFonts w:ascii="Times New Roman" w:eastAsia="Arial" w:hAnsi="Times New Roman" w:cs="Times New Roman"/>
          <w:sz w:val="22"/>
          <w:szCs w:val="22"/>
        </w:rPr>
        <w:t>....</w:t>
      </w:r>
      <w:r w:rsidR="00417D43">
        <w:rPr>
          <w:rFonts w:ascii="Times New Roman" w:eastAsia="Arial" w:hAnsi="Times New Roman" w:cs="Times New Roman"/>
          <w:sz w:val="22"/>
          <w:szCs w:val="22"/>
        </w:rPr>
        <w:t>...................</w:t>
      </w:r>
      <w:r w:rsidR="00320E9B" w:rsidRPr="00B15F02">
        <w:rPr>
          <w:rFonts w:ascii="Times New Roman" w:eastAsia="Arial" w:hAnsi="Times New Roman" w:cs="Times New Roman"/>
          <w:sz w:val="22"/>
          <w:szCs w:val="22"/>
        </w:rPr>
        <w:t>............</w:t>
      </w:r>
      <w:r w:rsidRPr="00B15F02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 w:rsidRPr="00B15F02">
        <w:rPr>
          <w:rFonts w:ascii="Times New Roman" w:eastAsia="Arial" w:hAnsi="Times New Roman" w:cs="Times New Roman"/>
          <w:sz w:val="22"/>
          <w:szCs w:val="22"/>
        </w:rPr>
        <w:t xml:space="preserve">cognome) </w:t>
      </w:r>
      <w:r w:rsidR="00320E9B" w:rsidRPr="00417D43">
        <w:rPr>
          <w:rFonts w:ascii="Times New Roman" w:eastAsia="Arial" w:hAnsi="Times New Roman" w:cs="Times New Roman"/>
          <w:sz w:val="22"/>
          <w:szCs w:val="22"/>
        </w:rPr>
        <w:t>..........................</w:t>
      </w:r>
      <w:r w:rsidR="00417D43">
        <w:rPr>
          <w:rFonts w:ascii="Times New Roman" w:eastAsia="Arial" w:hAnsi="Times New Roman" w:cs="Times New Roman"/>
          <w:sz w:val="22"/>
          <w:szCs w:val="22"/>
        </w:rPr>
        <w:t>.................</w:t>
      </w:r>
      <w:r w:rsidR="00320E9B" w:rsidRPr="00417D43">
        <w:rPr>
          <w:rFonts w:ascii="Times New Roman" w:eastAsia="Arial" w:hAnsi="Times New Roman" w:cs="Times New Roman"/>
          <w:sz w:val="22"/>
          <w:szCs w:val="22"/>
        </w:rPr>
        <w:t>...............</w:t>
      </w:r>
      <w:r w:rsidR="00AB4E5E" w:rsidRPr="00417D43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417D43">
        <w:rPr>
          <w:rFonts w:ascii="Times New Roman" w:eastAsia="Arial" w:hAnsi="Times New Roman" w:cs="Times New Roman"/>
          <w:sz w:val="22"/>
          <w:szCs w:val="22"/>
        </w:rPr>
        <w:t>chiede di essere ammesso/a alla selezione per il conferimento di un Assegno di Ricerca</w:t>
      </w:r>
      <w:r w:rsidR="00C77CE7" w:rsidRPr="00417D43">
        <w:rPr>
          <w:rFonts w:ascii="Times New Roman" w:eastAsia="Arial" w:hAnsi="Times New Roman" w:cs="Times New Roman"/>
          <w:sz w:val="22"/>
          <w:szCs w:val="22"/>
        </w:rPr>
        <w:t>, categoria “</w:t>
      </w:r>
      <w:r w:rsidR="00A62D79" w:rsidRPr="00417D43">
        <w:rPr>
          <w:rFonts w:ascii="Times New Roman" w:eastAsia="Arial" w:hAnsi="Times New Roman" w:cs="Times New Roman"/>
          <w:i/>
          <w:sz w:val="22"/>
          <w:szCs w:val="22"/>
        </w:rPr>
        <w:t>Assegni di Professionalizzazione</w:t>
      </w:r>
      <w:r w:rsidR="00C77CE7" w:rsidRPr="00417D43">
        <w:rPr>
          <w:rFonts w:ascii="Times New Roman" w:eastAsia="Arial" w:hAnsi="Times New Roman" w:cs="Times New Roman"/>
          <w:sz w:val="22"/>
          <w:szCs w:val="22"/>
        </w:rPr>
        <w:t>”</w:t>
      </w:r>
      <w:r w:rsidRPr="00417D43">
        <w:rPr>
          <w:rFonts w:ascii="Times New Roman" w:eastAsia="Arial" w:hAnsi="Times New Roman" w:cs="Times New Roman"/>
          <w:sz w:val="22"/>
          <w:szCs w:val="22"/>
        </w:rPr>
        <w:t xml:space="preserve"> dal titolo </w:t>
      </w:r>
      <w:r w:rsidR="009F19D5" w:rsidRPr="00417D43">
        <w:rPr>
          <w:rFonts w:ascii="Times New Roman" w:eastAsia="Arial" w:hAnsi="Times New Roman" w:cs="Times New Roman"/>
          <w:b/>
          <w:i/>
          <w:sz w:val="22"/>
          <w:szCs w:val="22"/>
        </w:rPr>
        <w:t>“</w:t>
      </w:r>
      <w:r w:rsidR="00AE1835" w:rsidRPr="00417D43">
        <w:rPr>
          <w:rFonts w:ascii="Times New Roman" w:eastAsia="Arial" w:hAnsi="Times New Roman"/>
          <w:b/>
          <w:i/>
          <w:sz w:val="22"/>
          <w:szCs w:val="22"/>
        </w:rPr>
        <w:t xml:space="preserve">ALMA </w:t>
      </w:r>
      <w:proofErr w:type="spellStart"/>
      <w:r w:rsidR="00AE1835" w:rsidRPr="00417D43">
        <w:rPr>
          <w:rFonts w:ascii="Times New Roman" w:eastAsia="Arial" w:hAnsi="Times New Roman"/>
          <w:b/>
          <w:i/>
          <w:sz w:val="22"/>
          <w:szCs w:val="22"/>
        </w:rPr>
        <w:t>spectroscopy</w:t>
      </w:r>
      <w:proofErr w:type="spellEnd"/>
      <w:r w:rsidR="00AE1835" w:rsidRPr="00417D43">
        <w:rPr>
          <w:rFonts w:ascii="Times New Roman" w:eastAsia="Arial" w:hAnsi="Times New Roman"/>
          <w:b/>
          <w:i/>
          <w:sz w:val="22"/>
          <w:szCs w:val="22"/>
        </w:rPr>
        <w:t xml:space="preserve"> of star-</w:t>
      </w:r>
      <w:proofErr w:type="spellStart"/>
      <w:r w:rsidR="00AE1835" w:rsidRPr="00417D43">
        <w:rPr>
          <w:rFonts w:ascii="Times New Roman" w:eastAsia="Arial" w:hAnsi="Times New Roman"/>
          <w:b/>
          <w:i/>
          <w:sz w:val="22"/>
          <w:szCs w:val="22"/>
        </w:rPr>
        <w:t>forming</w:t>
      </w:r>
      <w:proofErr w:type="spellEnd"/>
      <w:r w:rsidR="00AE1835" w:rsidRPr="00417D43">
        <w:rPr>
          <w:rFonts w:ascii="Times New Roman" w:eastAsia="Arial" w:hAnsi="Times New Roman"/>
          <w:b/>
          <w:i/>
          <w:sz w:val="22"/>
          <w:szCs w:val="22"/>
        </w:rPr>
        <w:t xml:space="preserve"> </w:t>
      </w:r>
      <w:proofErr w:type="spellStart"/>
      <w:r w:rsidR="00AE1835" w:rsidRPr="00417D43">
        <w:rPr>
          <w:rFonts w:ascii="Times New Roman" w:eastAsia="Arial" w:hAnsi="Times New Roman"/>
          <w:b/>
          <w:i/>
          <w:sz w:val="22"/>
          <w:szCs w:val="22"/>
        </w:rPr>
        <w:t>regions</w:t>
      </w:r>
      <w:proofErr w:type="spellEnd"/>
      <w:r w:rsidR="00F96A73" w:rsidRPr="00417D43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9F19D5" w:rsidRPr="00417D43">
        <w:rPr>
          <w:rFonts w:ascii="Times New Roman" w:eastAsia="Arial" w:hAnsi="Times New Roman" w:cs="Times New Roman"/>
          <w:sz w:val="22"/>
          <w:szCs w:val="22"/>
        </w:rPr>
        <w:t>,</w:t>
      </w:r>
      <w:r w:rsidR="009F19D5" w:rsidRPr="00417D43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417D43">
        <w:rPr>
          <w:rFonts w:ascii="Times New Roman" w:eastAsia="Arial" w:hAnsi="Times New Roman" w:cs="Times New Roman"/>
          <w:sz w:val="22"/>
          <w:szCs w:val="22"/>
        </w:rPr>
        <w:t>indetta con</w:t>
      </w:r>
      <w:r w:rsidRPr="00417D43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417D43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417D43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 w:rsidRPr="00417D43">
        <w:rPr>
          <w:rFonts w:ascii="Times New Roman" w:eastAsia="Arial" w:hAnsi="Times New Roman" w:cs="Times New Roman"/>
          <w:b/>
          <w:sz w:val="22"/>
          <w:szCs w:val="22"/>
        </w:rPr>
        <w:t>del</w:t>
      </w:r>
      <w:r w:rsidRPr="00417D43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417D43" w:rsidRPr="00417D43">
        <w:rPr>
          <w:rFonts w:ascii="Times New Roman" w:eastAsia="Arial" w:hAnsi="Times New Roman" w:cs="Times New Roman"/>
          <w:b/>
          <w:sz w:val="22"/>
          <w:szCs w:val="22"/>
        </w:rPr>
        <w:t>18 maggio</w:t>
      </w:r>
      <w:r w:rsidR="00A15A6C" w:rsidRPr="00417D43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417D43">
        <w:rPr>
          <w:rFonts w:ascii="Times New Roman" w:eastAsia="Arial" w:hAnsi="Times New Roman" w:cs="Times New Roman"/>
          <w:b/>
          <w:sz w:val="22"/>
          <w:szCs w:val="22"/>
        </w:rPr>
        <w:t>202</w:t>
      </w:r>
      <w:r w:rsidR="00417D43" w:rsidRPr="00417D43">
        <w:rPr>
          <w:rFonts w:ascii="Times New Roman" w:eastAsia="Arial" w:hAnsi="Times New Roman" w:cs="Times New Roman"/>
          <w:b/>
          <w:sz w:val="22"/>
          <w:szCs w:val="22"/>
        </w:rPr>
        <w:t>3</w:t>
      </w:r>
      <w:r w:rsidR="004D0966" w:rsidRPr="004D0966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="004D0966" w:rsidRPr="00417D43">
        <w:rPr>
          <w:rFonts w:ascii="Times New Roman" w:eastAsia="Arial" w:hAnsi="Times New Roman" w:cs="Times New Roman"/>
          <w:b/>
          <w:sz w:val="22"/>
          <w:szCs w:val="22"/>
        </w:rPr>
        <w:t>n</w:t>
      </w:r>
      <w:r w:rsidR="004D0966">
        <w:rPr>
          <w:rFonts w:ascii="Times New Roman" w:eastAsia="Arial" w:hAnsi="Times New Roman" w:cs="Times New Roman"/>
          <w:b/>
          <w:sz w:val="22"/>
          <w:szCs w:val="22"/>
        </w:rPr>
        <w:t>umero</w:t>
      </w:r>
      <w:r w:rsidR="004D0966" w:rsidRPr="00417D43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4D0966">
        <w:rPr>
          <w:rFonts w:ascii="Times New Roman" w:eastAsia="Arial" w:hAnsi="Times New Roman" w:cs="Times New Roman"/>
          <w:b/>
          <w:sz w:val="22"/>
          <w:szCs w:val="22"/>
        </w:rPr>
        <w:t>164</w:t>
      </w:r>
      <w:r w:rsidR="004D0966" w:rsidRPr="004D0966">
        <w:rPr>
          <w:rFonts w:ascii="Times New Roman" w:eastAsia="Arial" w:hAnsi="Times New Roman" w:cs="Times New Roman"/>
          <w:sz w:val="22"/>
          <w:szCs w:val="22"/>
        </w:rPr>
        <w:t>,</w:t>
      </w:r>
      <w:r w:rsidR="00537085" w:rsidRPr="00417D43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Pr="00417D43">
        <w:rPr>
          <w:rFonts w:ascii="Times New Roman" w:eastAsia="Arial" w:hAnsi="Times New Roman" w:cs="Times New Roman"/>
          <w:sz w:val="22"/>
          <w:szCs w:val="22"/>
        </w:rPr>
        <w:t>da svolgersi presso</w:t>
      </w:r>
      <w:r w:rsidR="00490D07" w:rsidRPr="00417D43">
        <w:rPr>
          <w:rFonts w:ascii="Times New Roman" w:eastAsia="Arial" w:hAnsi="Times New Roman" w:cs="Times New Roman"/>
          <w:sz w:val="22"/>
          <w:szCs w:val="22"/>
        </w:rPr>
        <w:t xml:space="preserve"> la </w:t>
      </w:r>
      <w:r w:rsidR="00AE1835" w:rsidRPr="00417D43">
        <w:rPr>
          <w:rFonts w:ascii="Times New Roman" w:eastAsia="Arial" w:hAnsi="Times New Roman" w:cs="Times New Roman"/>
          <w:sz w:val="22"/>
          <w:szCs w:val="22"/>
        </w:rPr>
        <w:t>Sede di Bologna dell’INAF</w:t>
      </w:r>
      <w:r w:rsidR="00AE1835">
        <w:rPr>
          <w:rFonts w:ascii="Times New Roman" w:eastAsia="Arial" w:hAnsi="Times New Roman" w:cs="Times New Roman"/>
          <w:sz w:val="22"/>
          <w:szCs w:val="22"/>
        </w:rPr>
        <w:t xml:space="preserve"> Istituto di Radioastronomia</w:t>
      </w:r>
      <w:r w:rsidR="00AB4E5E" w:rsidRPr="00B15F02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B15F02">
        <w:rPr>
          <w:rFonts w:ascii="Times New Roman" w:eastAsia="Arial" w:hAnsi="Times New Roman" w:cs="Times New Roman"/>
          <w:sz w:val="22"/>
          <w:szCs w:val="22"/>
        </w:rPr>
        <w:t>Dichiara, a tal fine, sotto la propria resp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B15F02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B15F02">
        <w:rPr>
          <w:rFonts w:ascii="Times New Roman" w:eastAsia="Arial" w:hAnsi="Times New Roman" w:cs="Times New Roman"/>
          <w:sz w:val="22"/>
          <w:szCs w:val="22"/>
        </w:rPr>
        <w:t>P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B15F02">
        <w:rPr>
          <w:rFonts w:ascii="Times New Roman" w:eastAsia="Arial" w:hAnsi="Times New Roman" w:cs="Times New Roman"/>
          <w:sz w:val="22"/>
          <w:szCs w:val="22"/>
        </w:rPr>
        <w:t>n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>umero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>,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 false e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  <w:r w:rsidR="00C72EAB" w:rsidRPr="00B15F02">
        <w:rPr>
          <w:rFonts w:ascii="Times New Roman" w:eastAsia="Arial" w:hAnsi="Times New Roman" w:cs="Times New Roman"/>
          <w:sz w:val="22"/>
          <w:szCs w:val="22"/>
        </w:rPr>
        <w:t xml:space="preserve"> </w:t>
      </w:r>
      <w:bookmarkStart w:id="0" w:name="_GoBack"/>
      <w:bookmarkEnd w:id="0"/>
    </w:p>
    <w:p w14:paraId="00000010" w14:textId="4EF85BC1" w:rsidR="00DC1C9D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 il …………. e di avere il seguente Codice Fiscale:</w:t>
      </w:r>
      <w:r w:rsidR="00AB4E5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………………………………………………………………………………………………;</w:t>
      </w:r>
    </w:p>
    <w:p w14:paraId="32C000F1" w14:textId="29662724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14624D55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in possesso del requisito di ammissione ai sensi dell’articolo 2, comma 1, lettere a) e b) del “Bando”, e, in particolare:</w:t>
      </w:r>
    </w:p>
    <w:p w14:paraId="3C50DFD8" w14:textId="065B6E52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Diploma di Laurea/Laurea Specialistica/Laurea Magistrale in …………………………………………… che dà diritto all’accesso al Dottorato di Ricerca, conseguito il 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 presso </w:t>
      </w:r>
      <w:r w:rsidRPr="00B15F02">
        <w:rPr>
          <w:rFonts w:ascii="Times New Roman" w:hAnsi="Times New Roman" w:cs="Times New Roman"/>
          <w:sz w:val="22"/>
          <w:szCs w:val="22"/>
        </w:rPr>
        <w:t>l’Università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………………………………………………………………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con voto ………………… </w:t>
      </w:r>
    </w:p>
    <w:p w14:paraId="58CB5E81" w14:textId="5000CABB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non aver riportato condanne penali,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7FE262D5" w14:textId="54064C8C" w:rsidR="00862F8E" w:rsidRPr="00B15F02" w:rsidRDefault="008F1139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previste dall’articolo 9 del "Bando"</w:t>
      </w:r>
      <w:r w:rsidR="00DC2805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F14EBFF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3B018399" w14:textId="239B9B34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B15F02">
        <w:rPr>
          <w:rFonts w:ascii="Times New Roman" w:eastAsia="Arial" w:hAnsi="Times New Roman" w:cs="Times New Roman"/>
          <w:sz w:val="22"/>
          <w:szCs w:val="22"/>
        </w:rPr>
        <w:t>a</w:t>
      </w:r>
      <w:proofErr w:type="spellEnd"/>
      <w:r w:rsidR="007156E0" w:rsidRPr="00B15F02">
        <w:rPr>
          <w:rFonts w:ascii="Times New Roman" w:eastAsia="Arial" w:hAnsi="Times New Roman" w:cs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</w:t>
      </w:r>
    </w:p>
    <w:p w14:paraId="0000002A" w14:textId="77777777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Allega la seguente documentazione:</w:t>
      </w:r>
    </w:p>
    <w:p w14:paraId="252E5099" w14:textId="20FBD1A0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curriculum vitae et 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studiorum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 xml:space="preserve">redatto in lingua italiana o inglese, ed in </w:t>
      </w:r>
      <w:r w:rsidRPr="00B15F02">
        <w:rPr>
          <w:rFonts w:ascii="Times New Roman" w:eastAsia="Arial" w:hAnsi="Times New Roman" w:cs="Times New Roman"/>
          <w:b/>
          <w:sz w:val="22"/>
          <w:szCs w:val="22"/>
        </w:rPr>
        <w:t>formato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"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Europass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>datato e sottoscritto ai sensi e con le modalità degli articoli 46 e 47 del DPR 445/2000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successive modifiche ed integrazioni;</w:t>
      </w:r>
    </w:p>
    <w:p w14:paraId="7CD6C2BD" w14:textId="0E63FE6C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copia del certificato/dichiarazione sostitutiva di certificazione e/o di atto di notorietà, resa, ai sensi del combinato disposto degli articoli 46, 47, 75 e 76 del Decreto del Presidente della Repubblica 28 dicembre 2000, numero 445, e successive modifiche ed integrazioni, relativa al titolo di studio posseduto, gli esami sostenuti e la votazione finale, e/o le attività formative e di ricerca svolte; </w:t>
      </w:r>
    </w:p>
    <w:p w14:paraId="55F9BF99" w14:textId="56FF3189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Allegato B</w:t>
      </w:r>
      <w:r w:rsidRPr="00B15F02">
        <w:rPr>
          <w:rFonts w:ascii="Times New Roman" w:hAnsi="Times New Roman" w:cs="Times New Roman"/>
          <w:sz w:val="22"/>
          <w:szCs w:val="22"/>
        </w:rPr>
        <w:t xml:space="preserve">” relativo il possesso dei requisiti, di cui all’articolo 2 del bando, e dei titoli: </w:t>
      </w:r>
    </w:p>
    <w:p w14:paraId="693842FF" w14:textId="7E6128A6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lastRenderedPageBreak/>
        <w:t xml:space="preserve">documentazione relativa all’esperienza pertinente l’argomento del presente bando; </w:t>
      </w:r>
    </w:p>
    <w:p w14:paraId="2E6F187D" w14:textId="70616369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pubblicazioni pertinenti gli argomenti del presente bando (</w:t>
      </w:r>
      <w:r w:rsidRPr="00B15F02">
        <w:rPr>
          <w:rFonts w:ascii="Times New Roman" w:eastAsia="Arial" w:hAnsi="Times New Roman" w:cs="Times New Roman"/>
          <w:sz w:val="22"/>
          <w:szCs w:val="22"/>
        </w:rPr>
        <w:t>titoli, riviste, anni di pubblicazione, liste degli autori e indirizzi web sui quali è possibile prenderne visione)</w:t>
      </w:r>
      <w:r w:rsidRPr="00B15F02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70B43CE" w14:textId="62C7CEC4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altri titoli, lavori o pubblicazioni per qualificare il curriculum scientifico;</w:t>
      </w:r>
    </w:p>
    <w:p w14:paraId="06353239" w14:textId="28A0953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elenco, datato e sottoscritto, completo dei titoli </w:t>
      </w:r>
      <w:r w:rsidR="004026D0" w:rsidRPr="00B15F02">
        <w:rPr>
          <w:rFonts w:ascii="Times New Roman" w:eastAsia="Arial" w:hAnsi="Times New Roman" w:cs="Times New Roman"/>
          <w:sz w:val="22"/>
          <w:szCs w:val="22"/>
        </w:rPr>
        <w:t>presentati</w:t>
      </w:r>
      <w:r w:rsidRPr="00B15F02">
        <w:rPr>
          <w:rFonts w:ascii="Times New Roman" w:eastAsia="Arial" w:hAnsi="Times New Roman" w:cs="Times New Roman"/>
          <w:sz w:val="22"/>
          <w:szCs w:val="22"/>
        </w:rPr>
        <w:t>;</w:t>
      </w:r>
    </w:p>
    <w:p w14:paraId="41D455E7" w14:textId="7392BAE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B15F02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 w:rsidRPr="00B15F02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B15F0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B15F0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B15F0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Pr="00B15F02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Pr="00B15F02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3388670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2E50C14" w14:textId="780D05E6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6A82FF5" w14:textId="1D4496F5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6B5FFD62" w14:textId="5C888446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C474C04" w14:textId="563C2672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C9BB9F4" w14:textId="77777777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9ACE53B" w14:textId="38E2D9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5B8BC9CE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CC9C219" w14:textId="0327FFE5" w:rsidR="00AE1835" w:rsidRDefault="00AE1835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909A42" w14:textId="367A93F2" w:rsidR="00AE1835" w:rsidRDefault="00AE1835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78A7DB6" w14:textId="77777777" w:rsidR="00AE1835" w:rsidRPr="00B15F02" w:rsidRDefault="00AE1835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000003C" w14:textId="3B9148EB" w:rsidR="00DC1C9D" w:rsidRPr="00AE1835" w:rsidRDefault="00DC2805" w:rsidP="00364E19">
      <w:pPr>
        <w:rPr>
          <w:rFonts w:ascii="Times New Roman" w:eastAsia="Times" w:hAnsi="Times New Roman" w:cs="Times New Roman"/>
          <w:sz w:val="20"/>
          <w:szCs w:val="20"/>
        </w:rPr>
      </w:pPr>
      <w:r w:rsidRPr="00AE1835">
        <w:rPr>
          <w:rFonts w:ascii="Times New Roman" w:eastAsia="Times" w:hAnsi="Times New Roman" w:cs="Times New Roman"/>
          <w:sz w:val="20"/>
          <w:szCs w:val="20"/>
        </w:rPr>
        <w:t xml:space="preserve">N O T A </w:t>
      </w:r>
    </w:p>
    <w:p w14:paraId="0000003E" w14:textId="1B015560" w:rsidR="00DC1C9D" w:rsidRPr="00AE1835" w:rsidRDefault="00DC2805" w:rsidP="00364E19">
      <w:pPr>
        <w:jc w:val="both"/>
        <w:rPr>
          <w:rFonts w:ascii="Times New Roman" w:eastAsia="Times" w:hAnsi="Times New Roman" w:cs="Times New Roman"/>
          <w:sz w:val="20"/>
          <w:szCs w:val="20"/>
        </w:rPr>
      </w:pPr>
      <w:r w:rsidRPr="00AE1835">
        <w:rPr>
          <w:rFonts w:ascii="Times New Roman" w:eastAsia="Times" w:hAnsi="Times New Roman" w:cs="Times New Roman"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AE1835" w:rsidSect="004D2099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CF2F9D"/>
    <w:multiLevelType w:val="multilevel"/>
    <w:tmpl w:val="9872E0E0"/>
    <w:lvl w:ilvl="0">
      <w:numFmt w:val="bullet"/>
      <w:lvlText w:val="-"/>
      <w:lvlJc w:val="left"/>
      <w:pPr>
        <w:ind w:left="19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F18"/>
    <w:multiLevelType w:val="hybridMultilevel"/>
    <w:tmpl w:val="3F7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65767B"/>
    <w:multiLevelType w:val="hybridMultilevel"/>
    <w:tmpl w:val="602270CE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13"/>
  </w:num>
  <w:num w:numId="7">
    <w:abstractNumId w:val="6"/>
  </w:num>
  <w:num w:numId="8">
    <w:abstractNumId w:val="16"/>
  </w:num>
  <w:num w:numId="9">
    <w:abstractNumId w:val="9"/>
  </w:num>
  <w:num w:numId="10">
    <w:abstractNumId w:val="10"/>
  </w:num>
  <w:num w:numId="11">
    <w:abstractNumId w:val="14"/>
  </w:num>
  <w:num w:numId="12">
    <w:abstractNumId w:val="15"/>
  </w:num>
  <w:num w:numId="13">
    <w:abstractNumId w:val="17"/>
  </w:num>
  <w:num w:numId="14">
    <w:abstractNumId w:val="5"/>
  </w:num>
  <w:num w:numId="15">
    <w:abstractNumId w:val="0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D673F"/>
    <w:rsid w:val="000E6F99"/>
    <w:rsid w:val="00147B1F"/>
    <w:rsid w:val="001526DB"/>
    <w:rsid w:val="001C5E3B"/>
    <w:rsid w:val="0025323B"/>
    <w:rsid w:val="002C1414"/>
    <w:rsid w:val="002C1FE4"/>
    <w:rsid w:val="002F3ED1"/>
    <w:rsid w:val="00320E9B"/>
    <w:rsid w:val="00364E19"/>
    <w:rsid w:val="00371471"/>
    <w:rsid w:val="003A3D3A"/>
    <w:rsid w:val="003A7B77"/>
    <w:rsid w:val="003D58EB"/>
    <w:rsid w:val="004026D0"/>
    <w:rsid w:val="00417D43"/>
    <w:rsid w:val="004342F1"/>
    <w:rsid w:val="0044702F"/>
    <w:rsid w:val="00450BC3"/>
    <w:rsid w:val="00490D07"/>
    <w:rsid w:val="004D0966"/>
    <w:rsid w:val="004D2099"/>
    <w:rsid w:val="004D5D12"/>
    <w:rsid w:val="004E477C"/>
    <w:rsid w:val="004F04FF"/>
    <w:rsid w:val="00537085"/>
    <w:rsid w:val="005A7304"/>
    <w:rsid w:val="005D6D25"/>
    <w:rsid w:val="0065162B"/>
    <w:rsid w:val="00687B6D"/>
    <w:rsid w:val="006B1324"/>
    <w:rsid w:val="006B3A02"/>
    <w:rsid w:val="007156E0"/>
    <w:rsid w:val="00732C7B"/>
    <w:rsid w:val="0074719D"/>
    <w:rsid w:val="00751291"/>
    <w:rsid w:val="00800AD9"/>
    <w:rsid w:val="008017F4"/>
    <w:rsid w:val="00856A34"/>
    <w:rsid w:val="00862F8E"/>
    <w:rsid w:val="008D2032"/>
    <w:rsid w:val="008F1139"/>
    <w:rsid w:val="00915CBA"/>
    <w:rsid w:val="009663F4"/>
    <w:rsid w:val="009A5679"/>
    <w:rsid w:val="009F19D5"/>
    <w:rsid w:val="00A03954"/>
    <w:rsid w:val="00A15A6C"/>
    <w:rsid w:val="00A62D79"/>
    <w:rsid w:val="00A7321E"/>
    <w:rsid w:val="00A776AE"/>
    <w:rsid w:val="00A912E5"/>
    <w:rsid w:val="00AB4E5E"/>
    <w:rsid w:val="00AE0042"/>
    <w:rsid w:val="00AE1835"/>
    <w:rsid w:val="00B15F02"/>
    <w:rsid w:val="00B332BF"/>
    <w:rsid w:val="00B40D76"/>
    <w:rsid w:val="00B71523"/>
    <w:rsid w:val="00B85C68"/>
    <w:rsid w:val="00BC22C8"/>
    <w:rsid w:val="00BC5318"/>
    <w:rsid w:val="00C72EAB"/>
    <w:rsid w:val="00C77CE7"/>
    <w:rsid w:val="00C903C7"/>
    <w:rsid w:val="00C97248"/>
    <w:rsid w:val="00D258FD"/>
    <w:rsid w:val="00D503F5"/>
    <w:rsid w:val="00D92F2B"/>
    <w:rsid w:val="00DC1C9D"/>
    <w:rsid w:val="00DC2805"/>
    <w:rsid w:val="00E16811"/>
    <w:rsid w:val="00F96A73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  <w:style w:type="paragraph" w:customStyle="1" w:styleId="Normale1">
    <w:name w:val="Normale1"/>
    <w:rsid w:val="00AE004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lminerva</cp:lastModifiedBy>
  <cp:revision>57</cp:revision>
  <dcterms:created xsi:type="dcterms:W3CDTF">2021-01-26T14:44:00Z</dcterms:created>
  <dcterms:modified xsi:type="dcterms:W3CDTF">2023-05-18T07:47:00Z</dcterms:modified>
</cp:coreProperties>
</file>