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CA3F7E8" w:rsid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6A815C" w14:textId="77777777" w:rsidR="00AE1835" w:rsidRPr="00B15F02" w:rsidRDefault="00AE1835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5300A74D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AE1835">
        <w:rPr>
          <w:rFonts w:ascii="Times New Roman" w:eastAsia="Arial" w:hAnsi="Times New Roman" w:cs="Times New Roman"/>
          <w:b/>
          <w:color w:val="000000"/>
          <w:sz w:val="22"/>
          <w:szCs w:val="22"/>
        </w:rPr>
        <w:t>7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45F1667C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58F58880" w14:textId="77777777" w:rsidR="00AE1835" w:rsidRPr="00B15F02" w:rsidRDefault="00AE1835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5E826E17" w:rsidR="004D2099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CC64F28" w14:textId="77777777" w:rsidR="00AE1835" w:rsidRPr="00B15F02" w:rsidRDefault="00AE183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471F9E5A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</w:t>
      </w:r>
      <w:r w:rsidRPr="00AE1835">
        <w:rPr>
          <w:rFonts w:ascii="Times New Roman" w:eastAsia="Arial" w:hAnsi="Times New Roman" w:cs="Times New Roman"/>
          <w:sz w:val="22"/>
          <w:szCs w:val="22"/>
        </w:rPr>
        <w:t>ammesso/a alla selezione per il conferimento di un Assegno di Ricerca</w:t>
      </w:r>
      <w:r w:rsidR="00C77CE7" w:rsidRPr="00AE1835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A62D79">
        <w:rPr>
          <w:rFonts w:ascii="Times New Roman" w:eastAsia="Arial" w:hAnsi="Times New Roman" w:cs="Times New Roman"/>
          <w:i/>
          <w:sz w:val="22"/>
          <w:szCs w:val="22"/>
        </w:rPr>
        <w:t>Assegni di Professionalizzazione</w:t>
      </w:r>
      <w:bookmarkStart w:id="0" w:name="_GoBack"/>
      <w:bookmarkEnd w:id="0"/>
      <w:r w:rsidR="00C77CE7" w:rsidRPr="00AE1835">
        <w:rPr>
          <w:rFonts w:ascii="Times New Roman" w:eastAsia="Arial" w:hAnsi="Times New Roman" w:cs="Times New Roman"/>
          <w:sz w:val="22"/>
          <w:szCs w:val="22"/>
        </w:rPr>
        <w:t>”</w:t>
      </w:r>
      <w:r w:rsidRPr="00AE1835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AE1835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AE1835" w:rsidRPr="00AE1835">
        <w:rPr>
          <w:rFonts w:ascii="Times New Roman" w:eastAsia="Arial" w:hAnsi="Times New Roman"/>
          <w:b/>
          <w:i/>
          <w:sz w:val="22"/>
          <w:szCs w:val="22"/>
        </w:rPr>
        <w:t xml:space="preserve">ALMA </w:t>
      </w:r>
      <w:proofErr w:type="spellStart"/>
      <w:r w:rsidR="00AE1835" w:rsidRPr="00AE1835">
        <w:rPr>
          <w:rFonts w:ascii="Times New Roman" w:eastAsia="Arial" w:hAnsi="Times New Roman"/>
          <w:b/>
          <w:i/>
          <w:sz w:val="22"/>
          <w:szCs w:val="22"/>
        </w:rPr>
        <w:t>spectroscopy</w:t>
      </w:r>
      <w:proofErr w:type="spellEnd"/>
      <w:r w:rsidR="00AE1835" w:rsidRPr="00AE1835">
        <w:rPr>
          <w:rFonts w:ascii="Times New Roman" w:eastAsia="Arial" w:hAnsi="Times New Roman"/>
          <w:b/>
          <w:i/>
          <w:sz w:val="22"/>
          <w:szCs w:val="22"/>
        </w:rPr>
        <w:t xml:space="preserve"> of star-</w:t>
      </w:r>
      <w:proofErr w:type="spellStart"/>
      <w:r w:rsidR="00AE1835" w:rsidRPr="00AE1835">
        <w:rPr>
          <w:rFonts w:ascii="Times New Roman" w:eastAsia="Arial" w:hAnsi="Times New Roman"/>
          <w:b/>
          <w:i/>
          <w:sz w:val="22"/>
          <w:szCs w:val="22"/>
        </w:rPr>
        <w:t>forming</w:t>
      </w:r>
      <w:proofErr w:type="spellEnd"/>
      <w:r w:rsidR="00AE1835" w:rsidRPr="00AE1835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proofErr w:type="spellStart"/>
      <w:r w:rsidR="00AE1835" w:rsidRPr="00AE1835">
        <w:rPr>
          <w:rFonts w:ascii="Times New Roman" w:eastAsia="Arial" w:hAnsi="Times New Roman"/>
          <w:b/>
          <w:i/>
          <w:sz w:val="22"/>
          <w:szCs w:val="22"/>
        </w:rPr>
        <w:t>regions</w:t>
      </w:r>
      <w:proofErr w:type="spellEnd"/>
      <w:r w:rsidR="00F96A73" w:rsidRPr="00AE1835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AE1835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AE1835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AE1835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AE1835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AE1835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AE183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AE1835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Pr="00A62D79">
        <w:rPr>
          <w:rFonts w:ascii="Times New Roman" w:eastAsia="Arial" w:hAnsi="Times New Roman" w:cs="Times New Roman"/>
          <w:b/>
          <w:sz w:val="22"/>
          <w:szCs w:val="22"/>
        </w:rPr>
        <w:t xml:space="preserve">° </w:t>
      </w:r>
      <w:r w:rsidR="00A62D79" w:rsidRPr="00A62D79">
        <w:rPr>
          <w:rFonts w:ascii="Times New Roman" w:eastAsia="Arial" w:hAnsi="Times New Roman" w:cs="Times New Roman"/>
          <w:b/>
          <w:sz w:val="22"/>
          <w:szCs w:val="22"/>
        </w:rPr>
        <w:t>379</w:t>
      </w:r>
      <w:r w:rsidR="00751291" w:rsidRPr="00A62D79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A62D7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62D79" w:rsidRPr="00A62D79">
        <w:rPr>
          <w:rFonts w:ascii="Times New Roman" w:eastAsia="Arial" w:hAnsi="Times New Roman" w:cs="Times New Roman"/>
          <w:b/>
          <w:sz w:val="22"/>
          <w:szCs w:val="22"/>
        </w:rPr>
        <w:t>30</w:t>
      </w:r>
      <w:r w:rsidR="00A15A6C" w:rsidRPr="00A62D79">
        <w:rPr>
          <w:rFonts w:ascii="Times New Roman" w:eastAsia="Arial" w:hAnsi="Times New Roman" w:cs="Times New Roman"/>
          <w:b/>
          <w:sz w:val="22"/>
          <w:szCs w:val="22"/>
        </w:rPr>
        <w:t xml:space="preserve"> novembre</w:t>
      </w:r>
      <w:r w:rsidR="00A15A6C" w:rsidRPr="00AE1835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AE1835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AE1835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AE1835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AE1835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AE1835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AE1835">
        <w:rPr>
          <w:rFonts w:ascii="Times New Roman" w:eastAsia="Arial" w:hAnsi="Times New Roman" w:cs="Times New Roman"/>
          <w:sz w:val="22"/>
          <w:szCs w:val="22"/>
        </w:rPr>
        <w:t>Sede di Bologna dell’INAF Istituto di Radioastronomia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B15F02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B15F0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B15F02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3C50DFD8" w14:textId="065B6E5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lastRenderedPageBreak/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780D05E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5B8BC9CE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CC9C219" w14:textId="0327FFE5" w:rsidR="00AE1835" w:rsidRDefault="00AE1835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909A42" w14:textId="367A93F2" w:rsidR="00AE1835" w:rsidRDefault="00AE1835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78A7DB6" w14:textId="77777777" w:rsidR="00AE1835" w:rsidRPr="00B15F02" w:rsidRDefault="00AE1835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AE1835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AE1835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AE1835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AE1835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AE1835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56A34"/>
    <w:rsid w:val="00862F8E"/>
    <w:rsid w:val="008D2032"/>
    <w:rsid w:val="008F1139"/>
    <w:rsid w:val="00915CBA"/>
    <w:rsid w:val="009663F4"/>
    <w:rsid w:val="009F19D5"/>
    <w:rsid w:val="00A03954"/>
    <w:rsid w:val="00A15A6C"/>
    <w:rsid w:val="00A62D79"/>
    <w:rsid w:val="00A7321E"/>
    <w:rsid w:val="00A776AE"/>
    <w:rsid w:val="00A912E5"/>
    <w:rsid w:val="00AB4E5E"/>
    <w:rsid w:val="00AE0042"/>
    <w:rsid w:val="00AE1835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D503F5"/>
    <w:rsid w:val="00D92F2B"/>
    <w:rsid w:val="00DC1C9D"/>
    <w:rsid w:val="00DC2805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52</cp:revision>
  <dcterms:created xsi:type="dcterms:W3CDTF">2021-01-26T14:44:00Z</dcterms:created>
  <dcterms:modified xsi:type="dcterms:W3CDTF">2022-11-30T09:37:00Z</dcterms:modified>
</cp:coreProperties>
</file>