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98CCF"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lang w:val="en-US"/>
        </w:rPr>
      </w:pPr>
      <w:r w:rsidRPr="00FD0506">
        <w:rPr>
          <w:rFonts w:ascii="Times New Roman" w:eastAsia="Times New Roman" w:hAnsi="Times New Roman"/>
          <w:b/>
          <w:lang w:val="en-US"/>
        </w:rPr>
        <w:t xml:space="preserve">ANNEX 1 </w:t>
      </w:r>
    </w:p>
    <w:p w14:paraId="33BBA0E4"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b/>
          <w:lang w:val="en-US"/>
        </w:rPr>
      </w:pPr>
    </w:p>
    <w:p w14:paraId="40180D71" w14:textId="0CAB996C"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r w:rsidRPr="0031605B">
        <w:rPr>
          <w:rFonts w:ascii="Times New Roman" w:eastAsia="Times New Roman" w:hAnsi="Times New Roman"/>
          <w:b/>
          <w:lang w:val="en-GB"/>
        </w:rPr>
        <w:t xml:space="preserve">APPLICATION FORM </w:t>
      </w:r>
      <w:r w:rsidRPr="0031605B">
        <w:rPr>
          <w:rFonts w:ascii="Times New Roman" w:eastAsia="Times New Roman" w:hAnsi="Times New Roman"/>
          <w:b/>
          <w:lang w:val="en-GB"/>
        </w:rPr>
        <w:tab/>
        <w:t xml:space="preserve">                                                                                  </w:t>
      </w:r>
      <w:r w:rsidRPr="00582C6B">
        <w:rPr>
          <w:rFonts w:ascii="Times New Roman" w:eastAsiaTheme="minorHAnsi" w:hAnsi="Times New Roman"/>
          <w:b/>
          <w:lang w:val="en-GB"/>
        </w:rPr>
        <w:t>Bando 2021</w:t>
      </w:r>
      <w:r w:rsidRPr="00582C6B">
        <w:rPr>
          <w:rFonts w:ascii="Times New Roman" w:eastAsiaTheme="minorHAnsi" w:hAnsi="Times New Roman"/>
          <w:b/>
          <w:lang w:val="en-US" w:eastAsia="en-US"/>
        </w:rPr>
        <w:t>-</w:t>
      </w:r>
      <w:r w:rsidR="00582C6B" w:rsidRPr="00582C6B">
        <w:rPr>
          <w:rFonts w:ascii="Times New Roman" w:eastAsiaTheme="minorHAnsi" w:hAnsi="Times New Roman"/>
          <w:b/>
          <w:lang w:val="en-US" w:eastAsia="en-US"/>
        </w:rPr>
        <w:t>2</w:t>
      </w:r>
      <w:r w:rsidR="00B41263">
        <w:rPr>
          <w:rFonts w:ascii="Times New Roman" w:eastAsiaTheme="minorHAnsi" w:hAnsi="Times New Roman"/>
          <w:b/>
          <w:lang w:val="en-US" w:eastAsia="en-US"/>
        </w:rPr>
        <w:t>2</w:t>
      </w:r>
      <w:r w:rsidRPr="00582C6B">
        <w:rPr>
          <w:rFonts w:ascii="Times New Roman" w:eastAsiaTheme="minorHAnsi" w:hAnsi="Times New Roman"/>
          <w:b/>
          <w:lang w:val="en-GB"/>
        </w:rPr>
        <w:t>-AR</w:t>
      </w:r>
      <w:r w:rsidRPr="0031605B">
        <w:rPr>
          <w:rFonts w:ascii="Times New Roman" w:eastAsiaTheme="minorHAnsi" w:hAnsi="Times New Roman"/>
          <w:b/>
          <w:lang w:val="en-GB"/>
        </w:rPr>
        <w:t xml:space="preserve"> </w:t>
      </w:r>
      <w:r w:rsidRPr="0031605B">
        <w:rPr>
          <w:rFonts w:ascii="Times New Roman" w:eastAsia="Times New Roman" w:hAnsi="Times New Roman"/>
          <w:b/>
          <w:lang w:val="en-GB"/>
        </w:rPr>
        <w:tab/>
      </w:r>
    </w:p>
    <w:p w14:paraId="75C86DE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252C5C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the Direction of INAF-</w:t>
      </w:r>
      <w:r w:rsidRPr="0031605B">
        <w:rPr>
          <w:rFonts w:ascii="Times New Roman" w:eastAsia="Times New Roman" w:hAnsi="Times New Roman"/>
          <w:color w:val="000000"/>
          <w:lang w:val="en-GB"/>
        </w:rPr>
        <w:t xml:space="preserve">Institute for Space Astrophysics and Planetology </w:t>
      </w:r>
    </w:p>
    <w:p w14:paraId="31D36C2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Via Fosso del Cavaliere 100</w:t>
      </w:r>
    </w:p>
    <w:p w14:paraId="16E91EC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00133  ROMA - Italy</w:t>
      </w:r>
    </w:p>
    <w:p w14:paraId="084EE03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
    <w:p w14:paraId="54FC2D4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96165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(Forename(s))……………………………    Surname)……………………………………… </w:t>
      </w:r>
    </w:p>
    <w:p w14:paraId="5885198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Place of birth (City/State/Country) ………………………………. </w:t>
      </w:r>
    </w:p>
    <w:p w14:paraId="0531E8F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Date of birth (dd/mm/yy)  …………………………..</w:t>
      </w:r>
    </w:p>
    <w:p w14:paraId="66C28A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Nationality ……………………………</w:t>
      </w:r>
    </w:p>
    <w:p w14:paraId="505B0E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Gender ………………</w:t>
      </w:r>
    </w:p>
    <w:p w14:paraId="504882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Permanent residence address (number/street/town/postal code/Country: </w:t>
      </w:r>
    </w:p>
    <w:p w14:paraId="08B2B52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p>
    <w:p w14:paraId="4ADC26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7AC3C92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agree to the processing of my personal data, in accordance with Italian Leg. Decree n. 196/2003, for the purposes of the present selection procedure.</w:t>
      </w:r>
    </w:p>
    <w:p w14:paraId="4409D4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4837CC2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FA07C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AC467F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D5A67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having read the Call for applications D.D …. for the appointment of one research fellowship entitled: </w:t>
      </w:r>
      <w:r w:rsidRPr="0031605B">
        <w:rPr>
          <w:rFonts w:ascii="Times New Roman" w:eastAsia="Times New Roman" w:hAnsi="Times New Roman"/>
          <w:b/>
          <w:bCs/>
          <w:i/>
          <w:iCs/>
          <w:lang w:val="en-GB"/>
        </w:rPr>
        <w:t>“........”</w:t>
      </w:r>
    </w:p>
    <w:p w14:paraId="1E5F98A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bCs/>
          <w:i/>
          <w:iCs/>
          <w:lang w:val="en-GB"/>
        </w:rPr>
      </w:pPr>
    </w:p>
    <w:p w14:paraId="54709A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bCs/>
          <w:iCs/>
          <w:lang w:val="en-GB"/>
        </w:rPr>
        <w:t>request</w:t>
      </w:r>
    </w:p>
    <w:p w14:paraId="7EE4448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apply for the above mentioned fellowship, and to this end, aware that false declarations are punishable by law and that this Administration will carry out random checks on the accuracy of the declarations made by candidates,</w:t>
      </w:r>
    </w:p>
    <w:p w14:paraId="16256D3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4DCD5F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declare</w:t>
      </w:r>
    </w:p>
    <w:p w14:paraId="1708400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under my own responsibility </w:t>
      </w:r>
    </w:p>
    <w:p w14:paraId="328D90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Research Doctorate (PhD)  ……………………………… awarded by……………………………….....................................…………… on date………………   Title of  thesis…………………………………................................................…………………………..…………;</w:t>
      </w:r>
    </w:p>
    <w:p w14:paraId="7BDB58E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educational qualifications………...........................…………………………,</w:t>
      </w:r>
    </w:p>
    <w:p w14:paraId="28EF43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awarded by……………………………………………Date(dd/mm/yy)…….…….……….……….…….;</w:t>
      </w:r>
    </w:p>
    <w:p w14:paraId="7E03497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professional knowledge of the English language;</w:t>
      </w:r>
    </w:p>
    <w:p w14:paraId="5F2728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 years of documented experience in scientific or technological activities;</w:t>
      </w:r>
    </w:p>
    <w:p w14:paraId="7C5761D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of the restrictions described in Article 4, of the Call for applications for this research fellowship;</w:t>
      </w:r>
    </w:p>
    <w:p w14:paraId="3F51D18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never received a research award as per art. 22, Italian Law 240/2010;</w:t>
      </w:r>
    </w:p>
    <w:p w14:paraId="40E0AA5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previously received a research awards as per art. 22, Italian Law 240/2010 and, in particular I have been the recipient of</w:t>
      </w:r>
      <w:r w:rsidRPr="0031605B">
        <w:rPr>
          <w:rFonts w:ascii="Times New Roman" w:eastAsia="Times New Roman" w:hAnsi="Times New Roman"/>
          <w:vertAlign w:val="superscript"/>
          <w:lang w:val="en-GB"/>
        </w:rPr>
        <w:footnoteReference w:id="1"/>
      </w:r>
      <w:r w:rsidRPr="0031605B">
        <w:rPr>
          <w:rFonts w:ascii="Times New Roman" w:eastAsia="Times New Roman" w:hAnsi="Times New Roman"/>
          <w:lang w:val="en-GB"/>
        </w:rPr>
        <w:t>:</w:t>
      </w:r>
    </w:p>
    <w:p w14:paraId="05F2EA0D" w14:textId="77777777" w:rsidR="00FD0506" w:rsidRPr="0031605B" w:rsidRDefault="00FD0506" w:rsidP="00FD0506">
      <w:pPr>
        <w:numPr>
          <w:ilvl w:val="1"/>
          <w:numId w:val="3"/>
        </w:numPr>
        <w:suppressAutoHyphens w:val="0"/>
        <w:spacing w:after="0" w:line="240" w:lineRule="auto"/>
        <w:ind w:left="709" w:hanging="283"/>
        <w:contextualSpacing/>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309BB87"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376C1CD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499AFBB5"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9B730E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63DC328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118B8E16"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31D68D1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0EEEFCC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lastRenderedPageBreak/>
        <w:t xml:space="preserve">      </w:t>
      </w:r>
      <w:r w:rsidRPr="0031605B">
        <w:rPr>
          <w:rFonts w:ascii="Times New Roman" w:eastAsia="Times New Roman" w:hAnsi="Times New Roman"/>
          <w:lang w:val="en-GB"/>
        </w:rPr>
        <w:t>beginning…….....………ending………..........….total months …………………..</w:t>
      </w:r>
    </w:p>
    <w:p w14:paraId="01632C5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am not a retired person; </w:t>
      </w:r>
    </w:p>
    <w:p w14:paraId="54A8D03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that, under art. 22 Italian Law 240/2010, the research fellowship:</w:t>
      </w:r>
    </w:p>
    <w:p w14:paraId="6B496457"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 xml:space="preserve">cannot be held contemporary with attendance at academic courses,  “laurea   specialistica” academic courses, and “laurea magistrale” academic courses, as well as with attendance at Ph.D courses with fellowship; </w:t>
      </w:r>
    </w:p>
    <w:p w14:paraId="799B3B0A"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other fellowships of whatever kind, except those awarded with the aim of integrating the training or research activity of the fellowship holder through a period spent abroad;</w:t>
      </w:r>
    </w:p>
    <w:p w14:paraId="5334DBF4"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permit aggregation of income from working activities, also part-time, carried out continuously.</w:t>
      </w:r>
    </w:p>
    <w:p w14:paraId="2DE6FA1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wish to receive any communication relating to the selection at the following address and that I will give due notice of any change of address:</w:t>
      </w:r>
    </w:p>
    <w:p w14:paraId="1114B45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Address (number/street/city /postal ode/Country):</w:t>
      </w:r>
    </w:p>
    <w:p w14:paraId="62568C9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2D5BB4A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2D341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33572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attach to this form:</w:t>
      </w:r>
    </w:p>
    <w:p w14:paraId="4BA2567E"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Annex 2 </w:t>
      </w:r>
      <w:bookmarkStart w:id="0" w:name="result_box81"/>
      <w:bookmarkEnd w:id="0"/>
      <w:r w:rsidRPr="0031605B">
        <w:rPr>
          <w:rFonts w:ascii="Times New Roman" w:eastAsia="Times New Roman" w:hAnsi="Times New Roman"/>
          <w:lang w:val="en-GB"/>
        </w:rPr>
        <w:t>“Certification - Declaration in lieu of affidavit (Art. 19 - 46-47 the DPR 28th December 2000, n. 445)”;</w:t>
      </w:r>
    </w:p>
    <w:p w14:paraId="2DDD00E2"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r w:rsidRPr="0031605B">
        <w:rPr>
          <w:rFonts w:ascii="Times New Roman" w:eastAsia="Times New Roman" w:hAnsi="Times New Roman"/>
          <w:lang w:val="en-GB"/>
        </w:rPr>
        <w:t xml:space="preserve">Curriculum vitae”, </w:t>
      </w:r>
      <w:r w:rsidRPr="0031605B">
        <w:rPr>
          <w:rFonts w:ascii="Times New Roman" w:eastAsia="Times New Roman" w:hAnsi="Times New Roman"/>
          <w:b/>
          <w:lang w:val="en-GB"/>
        </w:rPr>
        <w:t>signed and dated</w:t>
      </w:r>
      <w:r w:rsidRPr="0031605B">
        <w:rPr>
          <w:rFonts w:ascii="Times New Roman" w:eastAsia="Times New Roman" w:hAnsi="Times New Roman"/>
          <w:lang w:val="en-GB"/>
        </w:rPr>
        <w:t xml:space="preserve"> by the applicant including a list, if applicable, of grants and fellowships held in the past </w:t>
      </w:r>
      <w:bookmarkStart w:id="1" w:name="result_box13"/>
      <w:bookmarkEnd w:id="1"/>
      <w:r w:rsidRPr="0031605B">
        <w:rPr>
          <w:rFonts w:ascii="Times New Roman" w:eastAsia="Times New Roman" w:hAnsi="Times New Roman"/>
          <w:lang w:val="en-GB"/>
        </w:rPr>
        <w:t>or in progress;</w:t>
      </w:r>
    </w:p>
    <w:p w14:paraId="1277A12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copy of a valid identity document (ID card or passport);</w:t>
      </w:r>
    </w:p>
    <w:p w14:paraId="126E918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list of publications;</w:t>
      </w:r>
    </w:p>
    <w:p w14:paraId="36D22756"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any other qualification, working task, research activity for public and private institutions and publications that the applicant deems appropriate to submit;</w:t>
      </w:r>
    </w:p>
    <w:p w14:paraId="373BDDAB"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The list of all documents submitted.</w:t>
      </w:r>
    </w:p>
    <w:p w14:paraId="0EB3B14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EA4C79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889F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E684A8D"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Done at …………   Date……..….. </w:t>
      </w:r>
    </w:p>
    <w:p w14:paraId="4200E87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t xml:space="preserve">                                      ____________________________________</w:t>
      </w:r>
    </w:p>
    <w:p w14:paraId="37E26C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Signature (not authenticated) </w:t>
      </w:r>
    </w:p>
    <w:p w14:paraId="0475CDD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665ABB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57A18D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818169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F27B66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318EABC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496090B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9B8DE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29F81D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C45651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D449F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CAD207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C3063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CD334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DA4BE2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41FBBC1"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072AFEE"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AD42EFB"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91B0DC7"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DEC66C9"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9028888" w14:textId="77777777" w:rsidR="00F50B50" w:rsidRPr="00FD0506" w:rsidRDefault="00F50B50">
      <w:pPr>
        <w:rPr>
          <w:lang w:val="en-GB"/>
        </w:rPr>
      </w:pPr>
    </w:p>
    <w:sectPr w:rsidR="00F50B50" w:rsidRPr="00FD050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31C2F" w14:textId="77777777" w:rsidR="00812F9D" w:rsidRDefault="00812F9D" w:rsidP="00FD0506">
      <w:pPr>
        <w:spacing w:after="0" w:line="240" w:lineRule="auto"/>
      </w:pPr>
      <w:r>
        <w:separator/>
      </w:r>
    </w:p>
  </w:endnote>
  <w:endnote w:type="continuationSeparator" w:id="0">
    <w:p w14:paraId="2D5EAE6E" w14:textId="77777777" w:rsidR="00812F9D" w:rsidRDefault="00812F9D" w:rsidP="00FD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tstream Charter">
    <w:altName w:val="MS Gothic"/>
    <w:charset w:val="80"/>
    <w:family w:val="roman"/>
    <w:pitch w:val="default"/>
  </w:font>
  <w:font w:name="OpenSymbol">
    <w:altName w:val="Times New Roman"/>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0C3A6" w14:textId="77777777" w:rsidR="00812F9D" w:rsidRDefault="00812F9D" w:rsidP="00FD0506">
      <w:pPr>
        <w:spacing w:after="0" w:line="240" w:lineRule="auto"/>
      </w:pPr>
      <w:r>
        <w:separator/>
      </w:r>
    </w:p>
  </w:footnote>
  <w:footnote w:type="continuationSeparator" w:id="0">
    <w:p w14:paraId="5F8E5E16" w14:textId="77777777" w:rsidR="00812F9D" w:rsidRDefault="00812F9D" w:rsidP="00FD0506">
      <w:pPr>
        <w:spacing w:after="0" w:line="240" w:lineRule="auto"/>
      </w:pPr>
      <w:r>
        <w:continuationSeparator/>
      </w:r>
    </w:p>
  </w:footnote>
  <w:footnote w:id="1">
    <w:p w14:paraId="50870BF7" w14:textId="77777777" w:rsidR="00FD0506" w:rsidRPr="00A70BBF" w:rsidRDefault="00FD0506" w:rsidP="00FD0506">
      <w:pPr>
        <w:pStyle w:val="Testonotaapidipagina"/>
        <w:jc w:val="both"/>
        <w:rPr>
          <w:lang w:val="en-US"/>
        </w:rPr>
      </w:pPr>
      <w:r>
        <w:rPr>
          <w:rStyle w:val="Caratterenotaapidipagina"/>
          <w:rFonts w:ascii="Bitstream Charter" w:hAnsi="Bitstream Charter"/>
        </w:rPr>
        <w:footnoteRef/>
      </w:r>
      <w:r w:rsidRPr="00A70BBF">
        <w:rPr>
          <w:rFonts w:cs="Times"/>
          <w:lang w:val="en-US"/>
        </w:rPr>
        <w:tab/>
        <w:t xml:space="preserve"> </w:t>
      </w:r>
      <w:r w:rsidRPr="00A70BBF">
        <w:rPr>
          <w:rFonts w:ascii="Arial" w:hAnsi="Arial" w:cs="Arial"/>
          <w:sz w:val="16"/>
          <w:lang w:val="en-US"/>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bullet"/>
      <w:lvlText w:val=""/>
      <w:lvlJc w:val="left"/>
      <w:pPr>
        <w:tabs>
          <w:tab w:val="num" w:pos="708"/>
        </w:tabs>
        <w:ind w:left="1800" w:hanging="360"/>
      </w:pPr>
      <w:rPr>
        <w:rFonts w:ascii="Symbol" w:hAnsi="Symbol" w:cs="Times New Roman"/>
      </w:rPr>
    </w:lvl>
  </w:abstractNum>
  <w:abstractNum w:abstractNumId="1" w15:restartNumberingAfterBreak="0">
    <w:nsid w:val="00000008"/>
    <w:multiLevelType w:val="multilevel"/>
    <w:tmpl w:val="00000008"/>
    <w:name w:val="WW8Num8"/>
    <w:lvl w:ilvl="0">
      <w:start w:val="1"/>
      <w:numFmt w:val="decimal"/>
      <w:lvlText w:val="%1."/>
      <w:lvlJc w:val="left"/>
      <w:pPr>
        <w:tabs>
          <w:tab w:val="num" w:pos="1428"/>
        </w:tabs>
        <w:ind w:left="1428" w:hanging="360"/>
      </w:pPr>
      <w:rPr>
        <w:rFonts w:cs="Bitstream Charter"/>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 w15:restartNumberingAfterBreak="0">
    <w:nsid w:val="00114527"/>
    <w:multiLevelType w:val="multilevel"/>
    <w:tmpl w:val="DC88EFE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E1"/>
    <w:rsid w:val="001E47D8"/>
    <w:rsid w:val="003C2EE1"/>
    <w:rsid w:val="003E5D06"/>
    <w:rsid w:val="00485906"/>
    <w:rsid w:val="0051715B"/>
    <w:rsid w:val="00582C6B"/>
    <w:rsid w:val="005F5878"/>
    <w:rsid w:val="00812F9D"/>
    <w:rsid w:val="00835229"/>
    <w:rsid w:val="00846F02"/>
    <w:rsid w:val="00904C6D"/>
    <w:rsid w:val="00B41263"/>
    <w:rsid w:val="00E46A3E"/>
    <w:rsid w:val="00F50B50"/>
    <w:rsid w:val="00F55760"/>
    <w:rsid w:val="00FD0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D5F3"/>
  <w15:chartTrackingRefBased/>
  <w15:docId w15:val="{4CAA236C-8BF8-4254-ACBD-4224EA2B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0506"/>
    <w:pPr>
      <w:suppressAutoHyphens/>
      <w:spacing w:after="200" w:line="276" w:lineRule="auto"/>
    </w:pPr>
    <w:rPr>
      <w:rFonts w:ascii="Calibri" w:eastAsia="Calibri" w:hAnsi="Calibri"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D05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D0506"/>
    <w:rPr>
      <w:rFonts w:ascii="Calibri" w:eastAsia="Calibri" w:hAnsi="Calibri" w:cs="Times New Roman"/>
      <w:sz w:val="20"/>
      <w:szCs w:val="20"/>
      <w:lang w:eastAsia="zh-CN"/>
    </w:rPr>
  </w:style>
  <w:style w:type="character" w:customStyle="1" w:styleId="Caratterenotaapidipagina">
    <w:name w:val="Carattere nota a piè di pagina"/>
    <w:rsid w:val="00FD05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3847</Characters>
  <Application>Microsoft Office Word</Application>
  <DocSecurity>0</DocSecurity>
  <Lines>32</Lines>
  <Paragraphs>9</Paragraphs>
  <ScaleCrop>false</ScaleCrop>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9</cp:revision>
  <dcterms:created xsi:type="dcterms:W3CDTF">2021-02-01T13:59:00Z</dcterms:created>
  <dcterms:modified xsi:type="dcterms:W3CDTF">2021-07-28T07:29:00Z</dcterms:modified>
</cp:coreProperties>
</file>