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9A18" w14:textId="77777777" w:rsidR="00AE7EEA" w:rsidRPr="00A2626D" w:rsidRDefault="00AE7EEA" w:rsidP="00AE7EEA">
      <w:pPr>
        <w:rPr>
          <w:rFonts w:ascii="Arial" w:hAnsi="Arial" w:cs="Arial"/>
          <w:sz w:val="22"/>
          <w:szCs w:val="22"/>
        </w:rPr>
      </w:pPr>
      <w:r w:rsidRPr="00A2626D">
        <w:rPr>
          <w:rFonts w:ascii="Arial" w:hAnsi="Arial" w:cs="Arial"/>
          <w:sz w:val="22"/>
          <w:szCs w:val="22"/>
        </w:rPr>
        <w:t>ALLEGATO 3</w:t>
      </w:r>
    </w:p>
    <w:p w14:paraId="61D19423" w14:textId="77777777" w:rsidR="00AE7EEA" w:rsidRPr="00A2626D" w:rsidRDefault="00AE7EEA" w:rsidP="00AE7EEA">
      <w:pPr>
        <w:rPr>
          <w:rFonts w:ascii="Arial" w:hAnsi="Arial" w:cs="Arial"/>
          <w:sz w:val="22"/>
          <w:szCs w:val="22"/>
        </w:rPr>
      </w:pPr>
      <w:r w:rsidRPr="00A2626D">
        <w:rPr>
          <w:rFonts w:ascii="Arial" w:hAnsi="Arial" w:cs="Arial"/>
          <w:sz w:val="22"/>
          <w:szCs w:val="22"/>
        </w:rPr>
        <w:t>RICHIESTA COLLOQUIO IN VIDEOCONFERENZA</w:t>
      </w:r>
    </w:p>
    <w:p w14:paraId="402CE1A6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14D97C77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6DF70E13" w14:textId="31E5F724" w:rsidR="00AE7EEA" w:rsidRPr="00A2626D" w:rsidRDefault="00A2626D" w:rsidP="00A2626D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Il/la sottoscritto/a ...................................................... </w:t>
      </w:r>
      <w:r w:rsidRPr="005C372B">
        <w:rPr>
          <w:rFonts w:ascii="Arial" w:hAnsi="Arial" w:cs="Arial"/>
          <w:sz w:val="22"/>
          <w:szCs w:val="22"/>
        </w:rPr>
        <w:t>(le candidate coniugate dovranno indicare il cognome da nubile), nato/a a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.................................., prov. …………., il ………………………, e residente in ……………, prov. ……………………., in Via/Piazza …………………., n° ……, C.A.P. …………</w:t>
      </w:r>
      <w:r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,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r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e-</w:t>
      </w:r>
      <w:r w:rsidR="00AE7EEA" w:rsidRPr="00A2626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mail …………………………………………………………………………….</w:t>
      </w:r>
    </w:p>
    <w:p w14:paraId="39E3CDEA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735F49C5" w14:textId="604E07D0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A2626D">
        <w:rPr>
          <w:rFonts w:ascii="Arial" w:eastAsia="Noto Sans CJK SC Regular" w:hAnsi="Arial" w:cs="Arial"/>
          <w:b/>
          <w:bCs/>
          <w:kern w:val="1"/>
          <w:sz w:val="22"/>
          <w:szCs w:val="22"/>
          <w:lang w:eastAsia="zh-CN" w:bidi="hi-IN"/>
        </w:rPr>
        <w:t>chied</w:t>
      </w:r>
      <w:r w:rsidR="00A2626D">
        <w:rPr>
          <w:rFonts w:ascii="Arial" w:eastAsia="Noto Sans CJK SC Regular" w:hAnsi="Arial" w:cs="Arial"/>
          <w:b/>
          <w:bCs/>
          <w:kern w:val="1"/>
          <w:sz w:val="22"/>
          <w:szCs w:val="22"/>
          <w:lang w:eastAsia="zh-CN" w:bidi="hi-IN"/>
        </w:rPr>
        <w:t>e</w:t>
      </w:r>
    </w:p>
    <w:p w14:paraId="299DFA83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192F7005" w14:textId="5758A5E8" w:rsidR="00AE7EEA" w:rsidRPr="00A2626D" w:rsidRDefault="00AE7EEA" w:rsidP="00790BE1">
      <w:pPr>
        <w:rPr>
          <w:rFonts w:ascii="Arial" w:hAnsi="Arial" w:cs="Arial"/>
          <w:sz w:val="22"/>
          <w:szCs w:val="22"/>
        </w:rPr>
      </w:pPr>
      <w:r w:rsidRPr="00A2626D">
        <w:rPr>
          <w:rFonts w:ascii="Arial" w:hAnsi="Arial" w:cs="Arial"/>
          <w:sz w:val="22"/>
          <w:szCs w:val="22"/>
        </w:rPr>
        <w:t xml:space="preserve">di essere ammesso a sostenere </w:t>
      </w:r>
      <w:r w:rsidR="00A2626D">
        <w:rPr>
          <w:rFonts w:ascii="Arial" w:hAnsi="Arial" w:cs="Arial"/>
          <w:sz w:val="22"/>
          <w:szCs w:val="22"/>
        </w:rPr>
        <w:t>i</w:t>
      </w:r>
      <w:r w:rsidRPr="00A2626D">
        <w:rPr>
          <w:rFonts w:ascii="Arial" w:hAnsi="Arial" w:cs="Arial"/>
          <w:sz w:val="22"/>
          <w:szCs w:val="22"/>
        </w:rPr>
        <w:t xml:space="preserve">l </w:t>
      </w:r>
      <w:r w:rsidR="00A2626D">
        <w:rPr>
          <w:rFonts w:ascii="Arial" w:hAnsi="Arial" w:cs="Arial"/>
          <w:sz w:val="22"/>
          <w:szCs w:val="22"/>
        </w:rPr>
        <w:t>colloquio</w:t>
      </w:r>
      <w:r w:rsidRPr="00A2626D">
        <w:rPr>
          <w:rFonts w:ascii="Arial" w:hAnsi="Arial" w:cs="Arial"/>
          <w:sz w:val="22"/>
          <w:szCs w:val="22"/>
        </w:rPr>
        <w:t xml:space="preserve"> orale prevista dal bando </w:t>
      </w:r>
      <w:r w:rsidR="00790BE1" w:rsidRPr="00A2626D">
        <w:rPr>
          <w:rFonts w:ascii="Arial" w:hAnsi="Arial" w:cs="Arial"/>
          <w:sz w:val="22"/>
          <w:szCs w:val="22"/>
        </w:rPr>
        <w:t>……….</w:t>
      </w:r>
      <w:r w:rsidRPr="00A2626D">
        <w:rPr>
          <w:rFonts w:ascii="Arial" w:hAnsi="Arial" w:cs="Arial"/>
          <w:sz w:val="22"/>
          <w:szCs w:val="22"/>
        </w:rPr>
        <w:t xml:space="preserve"> dal titolo</w:t>
      </w:r>
      <w:r w:rsidR="00790BE1" w:rsidRPr="00A2626D">
        <w:rPr>
          <w:rFonts w:ascii="Arial" w:hAnsi="Arial" w:cs="Arial"/>
          <w:sz w:val="22"/>
          <w:szCs w:val="22"/>
        </w:rPr>
        <w:t xml:space="preserve"> </w:t>
      </w:r>
      <w:r w:rsidRPr="00A2626D">
        <w:rPr>
          <w:rFonts w:ascii="Arial" w:hAnsi="Arial" w:cs="Arial"/>
          <w:sz w:val="22"/>
          <w:szCs w:val="22"/>
        </w:rPr>
        <w:t>“.......</w:t>
      </w:r>
      <w:r w:rsidR="00790BE1" w:rsidRPr="00A2626D">
        <w:rPr>
          <w:rFonts w:ascii="Arial" w:hAnsi="Arial" w:cs="Arial"/>
          <w:sz w:val="22"/>
          <w:szCs w:val="22"/>
        </w:rPr>
        <w:t>.....</w:t>
      </w:r>
      <w:r w:rsidRPr="00A2626D">
        <w:rPr>
          <w:rFonts w:ascii="Arial" w:hAnsi="Arial" w:cs="Arial"/>
          <w:sz w:val="22"/>
          <w:szCs w:val="22"/>
        </w:rPr>
        <w:t xml:space="preserve">........”  </w:t>
      </w:r>
    </w:p>
    <w:p w14:paraId="4BE9313A" w14:textId="1324D089" w:rsidR="00AE7EEA" w:rsidRPr="00A2626D" w:rsidRDefault="00AE7EEA" w:rsidP="00790BE1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A2626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attraverso la modalità della videoconferenza</w:t>
      </w:r>
      <w:r w:rsidR="00A2626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.</w:t>
      </w:r>
      <w:r w:rsidRPr="00A2626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r w:rsidR="00A2626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</w:t>
      </w:r>
      <w:r w:rsidRPr="00A2626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tale scopo comunica i seguenti dati:</w:t>
      </w:r>
    </w:p>
    <w:p w14:paraId="4C126DDD" w14:textId="77777777" w:rsidR="00AE7EEA" w:rsidRPr="00A2626D" w:rsidRDefault="00AE7EEA" w:rsidP="00790BE1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7A0D916C" w14:textId="77777777" w:rsidR="00AE7EEA" w:rsidRPr="00A2626D" w:rsidRDefault="00AE7EEA" w:rsidP="00790BE1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A2626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1 - piattaforma utilizzata per il collegamento via web (ad esempio Skype, etc.)</w:t>
      </w:r>
    </w:p>
    <w:p w14:paraId="7590C9C7" w14:textId="77777777" w:rsidR="00AE7EEA" w:rsidRPr="00A2626D" w:rsidRDefault="00AE7EEA" w:rsidP="00790BE1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4E99C6B6" w14:textId="77777777" w:rsidR="00AE7EEA" w:rsidRPr="00A2626D" w:rsidRDefault="00AE7EEA" w:rsidP="00790BE1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7C6911D9" w14:textId="77777777" w:rsidR="00AE7EEA" w:rsidRPr="00A2626D" w:rsidRDefault="00AE7EEA" w:rsidP="00790BE1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A2626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__________________________________________________________</w:t>
      </w:r>
    </w:p>
    <w:p w14:paraId="65DEBAF3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2CB6E5B4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A2626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2 – indirizzo per il collegamento</w:t>
      </w:r>
    </w:p>
    <w:p w14:paraId="7F96F3AB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5D0ED9AF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1DC20470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A2626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__________________________________________________________</w:t>
      </w:r>
    </w:p>
    <w:p w14:paraId="37310BD0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6F9EFD35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4164C181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51605764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780575E2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A2626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(Luogo e Data)...............................................</w:t>
      </w:r>
    </w:p>
    <w:p w14:paraId="04886826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001035D4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08EDA617" w14:textId="77777777" w:rsidR="00AE7EEA" w:rsidRPr="00A2626D" w:rsidRDefault="00AE7EEA" w:rsidP="00AE7EEA">
      <w:pPr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A2626D">
        <w:rPr>
          <w:rFonts w:ascii="Arial" w:eastAsia="Bitstream Charter" w:hAnsi="Arial" w:cs="Arial"/>
          <w:kern w:val="1"/>
          <w:sz w:val="22"/>
          <w:szCs w:val="22"/>
          <w:lang w:eastAsia="zh-CN" w:bidi="hi-IN"/>
        </w:rPr>
        <w:t xml:space="preserve"> </w:t>
      </w:r>
      <w:r w:rsidRPr="00A2626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(Firma, da non autenticare)*</w:t>
      </w:r>
    </w:p>
    <w:p w14:paraId="200969F2" w14:textId="77777777" w:rsidR="00AE7EEA" w:rsidRPr="00A2626D" w:rsidRDefault="00AE7EEA" w:rsidP="00AE7EEA">
      <w:pPr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243222C8" w14:textId="77777777" w:rsidR="00AE7EEA" w:rsidRPr="00A2626D" w:rsidRDefault="00AE7EEA" w:rsidP="00AE7EEA">
      <w:pPr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326D06F5" w14:textId="77777777" w:rsidR="00AE7EEA" w:rsidRPr="00A2626D" w:rsidRDefault="00AE7EEA" w:rsidP="00AE7EEA">
      <w:pPr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A2626D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_________________________________</w:t>
      </w:r>
    </w:p>
    <w:p w14:paraId="1BB0B69A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655A045D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49665C7F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76F73F83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064C7A75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3F028357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5E757A38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5BDE9979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05B29CB7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3032BF38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25DE9DAA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5CC45CEA" w14:textId="77777777" w:rsidR="00AE7EEA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4C956836" w14:textId="77777777" w:rsidR="00A2626D" w:rsidRDefault="00A2626D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i/>
          <w:kern w:val="1"/>
          <w:sz w:val="22"/>
          <w:szCs w:val="22"/>
          <w:lang w:eastAsia="zh-CN" w:bidi="hi-IN"/>
        </w:rPr>
      </w:pPr>
    </w:p>
    <w:p w14:paraId="1434D393" w14:textId="77777777" w:rsidR="00A2626D" w:rsidRDefault="00A2626D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i/>
          <w:kern w:val="1"/>
          <w:sz w:val="22"/>
          <w:szCs w:val="22"/>
          <w:lang w:eastAsia="zh-CN" w:bidi="hi-IN"/>
        </w:rPr>
      </w:pPr>
    </w:p>
    <w:p w14:paraId="6C579BFD" w14:textId="77777777" w:rsidR="00A2626D" w:rsidRDefault="00A2626D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i/>
          <w:kern w:val="1"/>
          <w:sz w:val="22"/>
          <w:szCs w:val="22"/>
          <w:lang w:eastAsia="zh-CN" w:bidi="hi-IN"/>
        </w:rPr>
      </w:pPr>
    </w:p>
    <w:p w14:paraId="6D19AF93" w14:textId="77777777" w:rsidR="00A2626D" w:rsidRDefault="00A2626D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i/>
          <w:kern w:val="1"/>
          <w:sz w:val="22"/>
          <w:szCs w:val="22"/>
          <w:lang w:eastAsia="zh-CN" w:bidi="hi-IN"/>
        </w:rPr>
      </w:pPr>
    </w:p>
    <w:p w14:paraId="5895D174" w14:textId="77777777" w:rsidR="00A2626D" w:rsidRDefault="00A2626D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i/>
          <w:kern w:val="1"/>
          <w:sz w:val="22"/>
          <w:szCs w:val="22"/>
          <w:lang w:eastAsia="zh-CN" w:bidi="hi-IN"/>
        </w:rPr>
      </w:pPr>
    </w:p>
    <w:p w14:paraId="0B7EC41B" w14:textId="77777777" w:rsidR="00A2626D" w:rsidRDefault="00A2626D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i/>
          <w:kern w:val="1"/>
          <w:sz w:val="22"/>
          <w:szCs w:val="22"/>
          <w:lang w:eastAsia="zh-CN" w:bidi="hi-IN"/>
        </w:rPr>
      </w:pPr>
    </w:p>
    <w:p w14:paraId="48218DE7" w14:textId="77777777" w:rsidR="00A2626D" w:rsidRDefault="00A2626D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i/>
          <w:kern w:val="1"/>
          <w:sz w:val="22"/>
          <w:szCs w:val="22"/>
          <w:lang w:eastAsia="zh-CN" w:bidi="hi-IN"/>
        </w:rPr>
      </w:pPr>
    </w:p>
    <w:p w14:paraId="235D1ED0" w14:textId="77777777" w:rsidR="00A2626D" w:rsidRDefault="00A2626D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i/>
          <w:kern w:val="1"/>
          <w:sz w:val="22"/>
          <w:szCs w:val="22"/>
          <w:lang w:eastAsia="zh-CN" w:bidi="hi-IN"/>
        </w:rPr>
      </w:pPr>
    </w:p>
    <w:p w14:paraId="00D7C656" w14:textId="4673CF27" w:rsidR="0039534D" w:rsidRPr="00A2626D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i/>
          <w:kern w:val="1"/>
          <w:sz w:val="22"/>
          <w:szCs w:val="22"/>
          <w:lang w:eastAsia="zh-CN" w:bidi="hi-IN"/>
        </w:rPr>
      </w:pPr>
      <w:r w:rsidRPr="00A2626D">
        <w:rPr>
          <w:rFonts w:ascii="Arial" w:eastAsia="Noto Sans CJK SC Regular" w:hAnsi="Arial" w:cs="Arial"/>
          <w:i/>
          <w:kern w:val="1"/>
          <w:sz w:val="22"/>
          <w:szCs w:val="22"/>
          <w:lang w:eastAsia="zh-CN" w:bidi="hi-IN"/>
        </w:rPr>
        <w:t>*Allegare fotocopia di un documento di identità in corso di validità</w:t>
      </w:r>
    </w:p>
    <w:sectPr w:rsidR="0039534D" w:rsidRPr="00A262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Yu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0A"/>
    <w:rsid w:val="0039534D"/>
    <w:rsid w:val="00790BE1"/>
    <w:rsid w:val="00A2626D"/>
    <w:rsid w:val="00AE7EEA"/>
    <w:rsid w:val="00D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7F05"/>
  <w15:chartTrackingRefBased/>
  <w15:docId w15:val="{CFEDCE44-3E25-4086-97F0-038BDC5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</cp:revision>
  <dcterms:created xsi:type="dcterms:W3CDTF">2021-01-07T09:27:00Z</dcterms:created>
  <dcterms:modified xsi:type="dcterms:W3CDTF">2022-04-11T07:04:00Z</dcterms:modified>
</cp:coreProperties>
</file>