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2C53" w14:textId="56C53A58" w:rsidR="000725A1" w:rsidRDefault="00AA4844" w:rsidP="007742B5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ALLEGATO 1</w:t>
      </w:r>
    </w:p>
    <w:p w14:paraId="00C04E9D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SCHEMA DI DOMANDA PER LA PARTECIPAZIONE ALLA SELEZIONE</w:t>
      </w:r>
    </w:p>
    <w:p w14:paraId="6C948438" w14:textId="77777777" w:rsidR="000725A1" w:rsidRDefault="00072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1587A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Al </w:t>
      </w:r>
    </w:p>
    <w:p w14:paraId="00CBF034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Direttore dell'INAF-IASF Milano</w:t>
      </w:r>
    </w:p>
    <w:p w14:paraId="2ACAB0FE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Via A. Corti n. 12</w:t>
      </w:r>
    </w:p>
    <w:p w14:paraId="3CF4B94C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20133 MILANO</w:t>
      </w:r>
    </w:p>
    <w:p w14:paraId="1375605B" w14:textId="77777777" w:rsidR="000725A1" w:rsidRDefault="00072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E46A6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Io sottoscritto/a</w:t>
      </w:r>
    </w:p>
    <w:p w14:paraId="6DE8FBA2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(nome) ......................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(cognome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A71EF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di nascita .................................. </w:t>
      </w:r>
    </w:p>
    <w:p w14:paraId="11C1AFE0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Data di nascita …………………………</w:t>
      </w:r>
    </w:p>
    <w:p w14:paraId="4E84D3E1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Nazionalità 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13EB8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Genere ………………………………</w:t>
      </w:r>
    </w:p>
    <w:p w14:paraId="08900CD6" w14:textId="312A1FF1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Luogo di residenza in (Paese, località, Cap, via, n.), …………………………………........</w:t>
      </w:r>
    </w:p>
    <w:p w14:paraId="1949281D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694A71F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E mail …………………………………………………………………………….</w:t>
      </w:r>
    </w:p>
    <w:p w14:paraId="2FDC07C9" w14:textId="2B77E21C" w:rsidR="000725A1" w:rsidRDefault="00AA484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acconsento al trattamento dei miei dati personali, ai sensi del D.Lgs. n. 196/2003, ai fini della presente procedura di selezione.</w:t>
      </w:r>
    </w:p>
    <w:p w14:paraId="2723745A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35B5E" w14:textId="77777777" w:rsidR="000725A1" w:rsidRDefault="00AA484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Io sottoscritto/a</w:t>
      </w:r>
    </w:p>
    <w:p w14:paraId="4B44E13E" w14:textId="4044892F" w:rsidR="000725A1" w:rsidRDefault="00AA484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dopo aver letto il bando </w:t>
      </w:r>
      <w:r w:rsidR="00EF427C">
        <w:rPr>
          <w:rFonts w:ascii="Times New Roman" w:eastAsia="Times New Roman" w:hAnsi="Times New Roman" w:cs="Times New Roman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EF427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il conferimento di un assegno di ricerca dal titolo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“Calibrations and Validation of the Euclid Survey Spectroscopic Data”.</w:t>
      </w:r>
    </w:p>
    <w:p w14:paraId="2C81D4ED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253EE" w14:textId="18CDD52D" w:rsidR="000725A1" w:rsidRDefault="00AA484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richiedo 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 dichiaro sotto 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mia  responsabilità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EA7E0C" w14:textId="77777777" w:rsidR="000725A1" w:rsidRDefault="00072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F248C2" w14:textId="77777777" w:rsidR="000725A1" w:rsidRDefault="00AA4844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possesso del seguente titoli di studio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assegnato da ............................................................... , data ............................... ;</w:t>
      </w:r>
    </w:p>
    <w:p w14:paraId="7DDE0F5E" w14:textId="77777777" w:rsidR="000725A1" w:rsidRDefault="00AA4844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che ho un livello buono di conoscenza della lingua inglese;</w:t>
      </w:r>
    </w:p>
    <w:p w14:paraId="4B0081A2" w14:textId="77777777" w:rsidR="000725A1" w:rsidRDefault="00AA4844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che ho n. ...... anni di esperienza documentata in attività scientifiche o tecnologiche;</w:t>
      </w:r>
    </w:p>
    <w:p w14:paraId="6D7A00AF" w14:textId="77777777" w:rsidR="000725A1" w:rsidRDefault="00AA4844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che sono a conoscenza delle limitazioni di cui all'articolo 4 del bando per la partecipazione alla procedura selettiva di questo assegno di ricerca;</w:t>
      </w:r>
    </w:p>
    <w:p w14:paraId="7C793BCC" w14:textId="65A57D89" w:rsidR="000725A1" w:rsidRDefault="00AA4844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che non ho mai fruito un assegno di ricerca di cui all'art. 22, legge italiana 240/2010;</w:t>
      </w:r>
    </w:p>
    <w:p w14:paraId="51F7F59F" w14:textId="15CC9CBB" w:rsidR="000725A1" w:rsidRDefault="00AA4844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che ho già fruito di assegni di ricerca di cui all'art. 22, legge italiana 240/2010 e, in particolare, sono stato il destinatario di (1):</w:t>
      </w:r>
    </w:p>
    <w:p w14:paraId="3096BFFC" w14:textId="77777777" w:rsidR="000725A1" w:rsidRDefault="00AA4844">
      <w:pPr>
        <w:spacing w:after="0" w:line="240" w:lineRule="auto"/>
        <w:ind w:left="567" w:hanging="28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,inizio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 fine ................ mesi totali .......................</w:t>
      </w:r>
    </w:p>
    <w:p w14:paraId="224FFD9E" w14:textId="77777777" w:rsidR="000725A1" w:rsidRDefault="00AA4844">
      <w:pPr>
        <w:spacing w:after="0" w:line="240" w:lineRule="auto"/>
        <w:ind w:left="567" w:hanging="28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, inizio ............... fine ................ mesi totali .......................</w:t>
      </w:r>
    </w:p>
    <w:p w14:paraId="71C14C6B" w14:textId="77777777" w:rsidR="000725A1" w:rsidRDefault="00AA4844">
      <w:pPr>
        <w:spacing w:after="0" w:line="240" w:lineRule="auto"/>
        <w:ind w:left="567" w:hanging="283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, inizio ............... fine ................ mesi totali .......................</w:t>
      </w:r>
    </w:p>
    <w:p w14:paraId="1F9DA3A7" w14:textId="77777777" w:rsidR="000725A1" w:rsidRDefault="00AA484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4"/>
          <w:szCs w:val="24"/>
        </w:rPr>
        <w:t>-  che io non sono un pensionato;</w:t>
      </w:r>
    </w:p>
    <w:p w14:paraId="7D9BFE07" w14:textId="77777777" w:rsidR="000725A1" w:rsidRDefault="00AA4844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che sono consapevole del fatto che, ai sensi dell'art. 22 legge italiana 240/2010, l'assegno di ricerca:</w:t>
      </w:r>
    </w:p>
    <w:p w14:paraId="646D53DE" w14:textId="77777777" w:rsidR="000725A1" w:rsidRDefault="00AA4844">
      <w:pPr>
        <w:spacing w:after="0" w:line="240" w:lineRule="auto"/>
        <w:ind w:left="567" w:hanging="28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• non può essere cumulato con la partecipazione a corsi di laurea specialistica, laurea magistrale, nonché con la partecipazione a corsi di dottorato di ricerca con borsa di studio;</w:t>
      </w:r>
    </w:p>
    <w:p w14:paraId="51375945" w14:textId="77777777" w:rsidR="000725A1" w:rsidRDefault="00AA4844">
      <w:pPr>
        <w:spacing w:after="0" w:line="240" w:lineRule="auto"/>
        <w:ind w:left="567" w:hanging="28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53687BF0" w14:textId="77777777" w:rsidR="000725A1" w:rsidRDefault="00AA4844">
      <w:pPr>
        <w:spacing w:after="0" w:line="240" w:lineRule="auto"/>
        <w:ind w:left="567" w:hanging="28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• non può consentire il cumulo dei redditi da attività di lavoro, anche part-time, effettuata in via continuativa.</w:t>
      </w:r>
    </w:p>
    <w:p w14:paraId="6A679827" w14:textId="0494A8C7" w:rsidR="000725A1" w:rsidRDefault="00AA4844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che desidero ricevere le comunicazioni relative alla selezione al seguente indirizzo e che comunicherò con il congruo preavviso di eventuali cambiamenti di indirizzo:</w:t>
      </w:r>
    </w:p>
    <w:p w14:paraId="2344F493" w14:textId="12410703" w:rsidR="000725A1" w:rsidRDefault="00AA4844">
      <w:pPr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(numero / via / città / CAP / Paese):</w:t>
      </w:r>
    </w:p>
    <w:p w14:paraId="27676E2A" w14:textId="63B6B862" w:rsidR="000725A1" w:rsidRDefault="00AA4844">
      <w:pPr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e-mail: ...............................................................</w:t>
      </w:r>
    </w:p>
    <w:p w14:paraId="45FA1507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58A3B" w14:textId="77777777" w:rsidR="000725A1" w:rsidRDefault="00AA484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Allego al presente modulo:</w:t>
      </w:r>
    </w:p>
    <w:p w14:paraId="3D94C75C" w14:textId="77777777" w:rsidR="000725A1" w:rsidRDefault="00AA4844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0FB0EAAB" w14:textId="54FB01B0" w:rsidR="000725A1" w:rsidRDefault="00AA4844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Copia di un documento di identità valido (carta d'identità o passaporto);</w:t>
      </w:r>
    </w:p>
    <w:p w14:paraId="11275839" w14:textId="77777777" w:rsidR="000725A1" w:rsidRDefault="00AA4844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Elenco delle pubblicazioni;</w:t>
      </w:r>
    </w:p>
    <w:p w14:paraId="2D703BBB" w14:textId="204F9622" w:rsidR="000725A1" w:rsidRDefault="00AA484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4"/>
          <w:szCs w:val="24"/>
        </w:rPr>
        <w:t>- Eventuali altri titoli, attività di lavoro, attività di ricerca presso enti pubblici e privati e pubblicazioni che il richiedente ritenga opportuno presentare;</w:t>
      </w:r>
    </w:p>
    <w:p w14:paraId="45B0312D" w14:textId="77777777" w:rsidR="000725A1" w:rsidRDefault="00072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B66B0" w14:textId="77777777" w:rsidR="000725A1" w:rsidRDefault="00072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F3186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(Luogo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Data)...............................................</w:t>
      </w:r>
      <w:proofErr w:type="gramEnd"/>
    </w:p>
    <w:p w14:paraId="0E9BB561" w14:textId="77777777" w:rsidR="000725A1" w:rsidRDefault="00072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89F999" w14:textId="77777777" w:rsidR="000725A1" w:rsidRDefault="00AA484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(Firma, da non autenticare)</w:t>
      </w:r>
    </w:p>
    <w:p w14:paraId="76390E43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51C93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5ED2C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88C8C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4AF59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7D707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0FE63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B5BE373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F317130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6D04A68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C336F3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1FC07A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027C4A4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0AF8386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556B25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FFC3E82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AF6F9C9" w14:textId="77777777" w:rsidR="000725A1" w:rsidRDefault="000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11" w:colFirst="0" w:colLast="0"/>
      <w:bookmarkEnd w:id="0"/>
    </w:p>
    <w:p w14:paraId="1FD977D4" w14:textId="4E1B368A" w:rsidR="000725A1" w:rsidRDefault="00AA4844">
      <w:pPr>
        <w:spacing w:after="0" w:line="240" w:lineRule="auto"/>
        <w:ind w:left="284" w:hanging="284"/>
        <w:sectPr w:rsidR="000725A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134" w:bottom="1134" w:left="1134" w:header="283" w:footer="708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>(1)</w:t>
      </w:r>
      <w:r w:rsidR="001161E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p w14:paraId="74D6B164" w14:textId="77777777" w:rsidR="000725A1" w:rsidRDefault="00AA484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ALLEGATO 2</w:t>
      </w:r>
    </w:p>
    <w:p w14:paraId="6B603E10" w14:textId="77777777" w:rsidR="000725A1" w:rsidRDefault="00AA484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4"/>
          <w:szCs w:val="24"/>
        </w:rPr>
        <w:t>CURRICULUM VITAE</w:t>
      </w:r>
    </w:p>
    <w:p w14:paraId="6639EC03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7202733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78CAFE4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B446192" w14:textId="77777777" w:rsidR="000725A1" w:rsidRDefault="00AA484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4"/>
          <w:szCs w:val="24"/>
        </w:rPr>
        <w:t>Il sottoscritto,</w:t>
      </w:r>
    </w:p>
    <w:p w14:paraId="495FEA2A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FA73C13" w14:textId="77777777" w:rsidR="000725A1" w:rsidRDefault="00AA484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4"/>
          <w:szCs w:val="24"/>
        </w:rPr>
        <w:t>consapevole che le dichiarazioni mendaci sono punite dalla legge e che questa Amministrazione effettuerà controlli a campione sulla veridicità delle dichiarazioni rese dai candidati</w:t>
      </w:r>
    </w:p>
    <w:p w14:paraId="4DB8978B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D9A860A" w14:textId="77777777" w:rsidR="000725A1" w:rsidRDefault="00AA484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4"/>
          <w:szCs w:val="24"/>
        </w:rPr>
        <w:t>dichiaro sotto la mia responsabilità</w:t>
      </w:r>
    </w:p>
    <w:p w14:paraId="6C14FF9A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C9EAC34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E41516E" w14:textId="77777777" w:rsidR="000725A1" w:rsidRDefault="00AA484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4"/>
          <w:szCs w:val="24"/>
        </w:rPr>
        <w:t>che il contenuto dell’allegato "curriculum vitae" è vero</w:t>
      </w:r>
    </w:p>
    <w:p w14:paraId="5ADDE39E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D720B94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B32E4CF" w14:textId="77777777" w:rsidR="000725A1" w:rsidRDefault="00AA484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(Luogo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Data)...............................................</w:t>
      </w:r>
      <w:proofErr w:type="gramEnd"/>
    </w:p>
    <w:p w14:paraId="1A80D44F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B5D9EF5" w14:textId="77777777" w:rsidR="000725A1" w:rsidRDefault="00AA484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(Firma, da non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autenticare)*</w:t>
      </w:r>
      <w:proofErr w:type="gramEnd"/>
    </w:p>
    <w:p w14:paraId="31A8090D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6700EB8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3F157E6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CC5EF17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0722BB6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7039D3E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0B408E0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5C53971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A396323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69D33AC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7D40DFF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D29D888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964E4FF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EB1F3C3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BE1539C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E51645C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383EB59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6E88B93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23F62DE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4C097AB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B875DBA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3239AEA" w14:textId="77777777" w:rsidR="000725A1" w:rsidRDefault="000725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7FABDAD" w14:textId="77777777" w:rsidR="000725A1" w:rsidRDefault="00AA4844">
      <w:pPr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4"/>
          <w:szCs w:val="24"/>
        </w:rPr>
        <w:t>*Allegare fotocopia di un documento di identità in corso di validità</w:t>
      </w:r>
    </w:p>
    <w:sectPr w:rsidR="000725A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28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F0C1" w14:textId="77777777" w:rsidR="00610F35" w:rsidRDefault="00610F35">
      <w:pPr>
        <w:spacing w:after="0" w:line="240" w:lineRule="auto"/>
      </w:pPr>
      <w:r>
        <w:separator/>
      </w:r>
    </w:p>
  </w:endnote>
  <w:endnote w:type="continuationSeparator" w:id="0">
    <w:p w14:paraId="5BF953D9" w14:textId="77777777" w:rsidR="00610F35" w:rsidRDefault="0061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8CD5" w14:textId="77777777" w:rsidR="000725A1" w:rsidRDefault="000725A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8C9A" w14:textId="77777777" w:rsidR="000725A1" w:rsidRDefault="00AA4844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5110F70A" w14:textId="77777777" w:rsidR="000725A1" w:rsidRDefault="00AA4844">
    <w:pP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5DE0" w14:textId="77777777" w:rsidR="000725A1" w:rsidRDefault="000725A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1EA5" w14:textId="77777777" w:rsidR="000725A1" w:rsidRDefault="00AA4844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17688C4" w14:textId="77777777" w:rsidR="000725A1" w:rsidRDefault="00AA4844">
    <w:pP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C473" w14:textId="77777777" w:rsidR="00610F35" w:rsidRDefault="00610F35">
      <w:pPr>
        <w:spacing w:after="0" w:line="240" w:lineRule="auto"/>
      </w:pPr>
      <w:r>
        <w:separator/>
      </w:r>
    </w:p>
  </w:footnote>
  <w:footnote w:type="continuationSeparator" w:id="0">
    <w:p w14:paraId="76453291" w14:textId="77777777" w:rsidR="00610F35" w:rsidRDefault="0061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055C" w14:textId="77777777" w:rsidR="000725A1" w:rsidRDefault="000725A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C078" w14:textId="77777777" w:rsidR="000725A1" w:rsidRDefault="00AA4844">
    <w:pP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60288" behindDoc="0" locked="0" layoutInCell="1" hidden="0" allowOverlap="1" wp14:anchorId="087BFB70" wp14:editId="1769A2C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1437005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43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1686" w14:textId="77777777" w:rsidR="000725A1" w:rsidRDefault="000725A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AD12" w14:textId="77777777" w:rsidR="000725A1" w:rsidRDefault="000725A1">
    <w:pP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84B"/>
    <w:multiLevelType w:val="multilevel"/>
    <w:tmpl w:val="F39C5C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40F45"/>
    <w:multiLevelType w:val="multilevel"/>
    <w:tmpl w:val="053AD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D8789C"/>
    <w:multiLevelType w:val="multilevel"/>
    <w:tmpl w:val="93800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E1378A"/>
    <w:multiLevelType w:val="multilevel"/>
    <w:tmpl w:val="C1FC9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3B0D7D"/>
    <w:multiLevelType w:val="multilevel"/>
    <w:tmpl w:val="34E46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732ED5"/>
    <w:multiLevelType w:val="multilevel"/>
    <w:tmpl w:val="A176A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CA5D16"/>
    <w:multiLevelType w:val="multilevel"/>
    <w:tmpl w:val="AEF0E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CB36DF"/>
    <w:multiLevelType w:val="multilevel"/>
    <w:tmpl w:val="7EC4B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1A1548"/>
    <w:multiLevelType w:val="multilevel"/>
    <w:tmpl w:val="518A6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A1"/>
    <w:rsid w:val="000725A1"/>
    <w:rsid w:val="000E07CA"/>
    <w:rsid w:val="001161ED"/>
    <w:rsid w:val="00610F35"/>
    <w:rsid w:val="007742B5"/>
    <w:rsid w:val="00A37383"/>
    <w:rsid w:val="00AA4844"/>
    <w:rsid w:val="00E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9F1A"/>
  <w15:docId w15:val="{E253B7A8-447A-4A2D-9AF6-A86C5BC1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751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7516"/>
  </w:style>
  <w:style w:type="character" w:styleId="Collegamentoipertestuale">
    <w:name w:val="Hyperlink"/>
    <w:basedOn w:val="Carpredefinitoparagrafo"/>
    <w:unhideWhenUsed/>
    <w:rsid w:val="00A4677C"/>
    <w:rPr>
      <w:color w:val="0563C1" w:themeColor="hyperlink"/>
      <w:u w:val="single"/>
    </w:rPr>
  </w:style>
  <w:style w:type="character" w:customStyle="1" w:styleId="hwtze">
    <w:name w:val="hwtze"/>
    <w:basedOn w:val="Carpredefinitoparagrafo"/>
    <w:qFormat/>
    <w:rsid w:val="00414025"/>
  </w:style>
  <w:style w:type="character" w:customStyle="1" w:styleId="rynqvb">
    <w:name w:val="rynqvb"/>
    <w:basedOn w:val="Carpredefinitoparagrafo"/>
    <w:qFormat/>
    <w:rsid w:val="00414025"/>
  </w:style>
  <w:style w:type="character" w:customStyle="1" w:styleId="jlqj4b">
    <w:name w:val="jlqj4b"/>
    <w:basedOn w:val="Carpredefinitoparagrafo"/>
    <w:qFormat/>
    <w:rsid w:val="0056334A"/>
  </w:style>
  <w:style w:type="character" w:styleId="Enfasidelicata">
    <w:name w:val="Subtle Emphasis"/>
    <w:basedOn w:val="Carpredefinitoparagrafo"/>
    <w:uiPriority w:val="19"/>
    <w:qFormat/>
    <w:rsid w:val="007E5F71"/>
    <w:rPr>
      <w:i/>
      <w:iCs/>
      <w:color w:val="404040" w:themeColor="text1" w:themeTint="BF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751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7516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qFormat/>
    <w:rsid w:val="008F1B0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JLs0xMJhYtFuATyhJhuD51Yig==">CgMxLjAyCWguMzBqMHpsbDIKaC5namRneHMxMTgAciExRFpHUkVjTGp4UTdOZkszSXlZeFRvYlZfcGxQQktLa3Q=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Asus301L</dc:creator>
  <cp:lastModifiedBy>Cristiana</cp:lastModifiedBy>
  <cp:revision>3</cp:revision>
  <dcterms:created xsi:type="dcterms:W3CDTF">2024-04-17T13:29:00Z</dcterms:created>
  <dcterms:modified xsi:type="dcterms:W3CDTF">2024-04-17T13:30:00Z</dcterms:modified>
</cp:coreProperties>
</file>