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55EEAC95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A55B0D" w:rsidRPr="005D18E7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r w:rsidR="00A55B0D">
        <w:rPr>
          <w:rFonts w:ascii="Cambria" w:eastAsia="Times New Roman" w:hAnsi="Cambria" w:cs="Times New Roman"/>
          <w:b/>
          <w:kern w:val="3"/>
          <w:lang w:eastAsia="it-IT"/>
        </w:rPr>
        <w:t>Galaxy Clusters with CTA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a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c.a.p.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acconsento al trattamento dei miei dati personali, ai sensi del D.Lgs.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4CEF3875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A4265F">
        <w:rPr>
          <w:rFonts w:ascii="Cambria" w:eastAsia="ヒラギノ角ゴ Pro W3" w:hAnsi="Cambria" w:cs="Times New Roman"/>
          <w:color w:val="000000"/>
        </w:rPr>
        <w:t>13/12/2023</w:t>
      </w:r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n. </w:t>
      </w:r>
      <w:r w:rsidR="00A4265F">
        <w:rPr>
          <w:rFonts w:ascii="Cambria" w:eastAsia="ヒラギノ角ゴ Pro W3" w:hAnsi="Cambria" w:cs="Times New Roman"/>
          <w:color w:val="000000"/>
        </w:rPr>
        <w:t>221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 per il conferimento di un assegno di ricerca dal titolo: </w:t>
      </w:r>
      <w:r w:rsidR="00A93A79" w:rsidRPr="00C520AA">
        <w:rPr>
          <w:rFonts w:ascii="Cambria" w:hAnsi="Cambria"/>
          <w:b/>
          <w:i/>
        </w:rPr>
        <w:t>“</w:t>
      </w:r>
      <w:r w:rsidR="00A55B0D" w:rsidRPr="009A570E">
        <w:rPr>
          <w:rFonts w:ascii="Cambria" w:hAnsi="Cambria"/>
          <w:b/>
          <w:i/>
        </w:rPr>
        <w:t>Detecting gamma-ray from galaxy clusters with CTA</w:t>
      </w:r>
      <w:r w:rsidR="00FE66B1" w:rsidRPr="00C520AA">
        <w:rPr>
          <w:rFonts w:ascii="Cambria" w:hAnsi="Cambria"/>
          <w:b/>
          <w:i/>
        </w:rPr>
        <w:t>”</w:t>
      </w:r>
      <w:r w:rsidR="00A93A79" w:rsidRPr="00C520AA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9BD75FF" w14:textId="77777777" w:rsidR="007655DA" w:rsidRDefault="007655DA" w:rsidP="007655D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64646F15" w14:textId="14B7A8BC" w:rsidR="007655DA" w:rsidRP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hAnsi="Cambria"/>
          <w:b/>
          <w:bCs/>
        </w:rPr>
      </w:pPr>
      <w:r w:rsidRPr="007655DA">
        <w:rPr>
          <w:rFonts w:ascii="Cambria" w:eastAsia="ヒラギノ角ゴ Pro W3" w:hAnsi="Cambria" w:cs="Times New Roman"/>
          <w:color w:val="000000"/>
        </w:rPr>
        <w:t>che il proprio titolo di studio, ai sensi dell’art. 4 comma 2 del DPR n. 189/2009,  così come modificato dall’</w:t>
      </w:r>
      <w:hyperlink r:id="rId5" w:tgtFrame="_blank" w:history="1">
        <w:r w:rsidRPr="007655DA">
          <w:rPr>
            <w:rStyle w:val="Collegamentoipertestuale"/>
            <w:rFonts w:ascii="Cambria" w:hAnsi="Cambria"/>
            <w:color w:val="000000"/>
            <w:u w:val="none"/>
          </w:rPr>
          <w:t>Art. 1 comma 28-quinquies Legge 15/2022</w:t>
        </w:r>
      </w:hyperlink>
      <w:r w:rsidRPr="007655DA">
        <w:rPr>
          <w:rFonts w:ascii="Cambria" w:hAnsi="Cambria"/>
        </w:rPr>
        <w:t xml:space="preserve">, venga valutato ai fini </w:t>
      </w:r>
      <w:r>
        <w:rPr>
          <w:rFonts w:ascii="Cambria" w:hAnsi="Cambria"/>
        </w:rPr>
        <w:t>d</w:t>
      </w:r>
      <w:r w:rsidRPr="007655DA">
        <w:rPr>
          <w:rFonts w:ascii="Cambria" w:hAnsi="Cambria"/>
        </w:rPr>
        <w:t xml:space="preserve">ella </w:t>
      </w:r>
      <w:r>
        <w:rPr>
          <w:rFonts w:ascii="Cambria" w:hAnsi="Cambria"/>
        </w:rPr>
        <w:t>procedura selettiva dal titolo:</w:t>
      </w:r>
      <w:r w:rsidRPr="007655DA">
        <w:rPr>
          <w:rFonts w:ascii="Cambria" w:hAnsi="Cambria"/>
        </w:rPr>
        <w:t xml:space="preserve"> “</w:t>
      </w:r>
      <w:r w:rsidR="00A55B0D" w:rsidRPr="009A570E">
        <w:rPr>
          <w:rFonts w:ascii="Cambria" w:hAnsi="Cambria"/>
          <w:b/>
          <w:i/>
        </w:rPr>
        <w:t>Detecting gamma-ray from galaxy clusters with CTA</w:t>
      </w:r>
      <w:r w:rsidRPr="007655DA">
        <w:rPr>
          <w:rFonts w:ascii="Cambria" w:hAnsi="Cambria"/>
          <w:b/>
          <w:bCs/>
        </w:rPr>
        <w:t>”</w:t>
      </w:r>
    </w:p>
    <w:p w14:paraId="7C066259" w14:textId="77777777" w:rsid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583A0334" w14:textId="77777777" w:rsidR="007655DA" w:rsidRPr="00C520AA" w:rsidRDefault="007655D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(artt. 19, 46 e 47 del DPR n. 445/2000 e s.m.i. e artt. 75 e 76 del DPR n. 445/2000 e s.m.i.)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02B61E93" w:rsidR="000339B7" w:rsidRPr="00C520AA" w:rsidRDefault="00D76E7A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r w:rsidR="00A55B0D" w:rsidRPr="00A55B0D">
        <w:rPr>
          <w:rFonts w:ascii="Cambria" w:eastAsia="Times New Roman" w:hAnsi="Cambria" w:cs="Times New Roman"/>
          <w:b/>
          <w:kern w:val="3"/>
          <w:lang w:eastAsia="it-IT"/>
        </w:rPr>
        <w:t>Detecting gamma-ray from galaxy clusters with CTA</w:t>
      </w:r>
      <w:r w:rsidR="004D75A6">
        <w:rPr>
          <w:rFonts w:ascii="Cambria" w:eastAsia="Times New Roman" w:hAnsi="Cambria" w:cs="Times New Roman"/>
          <w:b/>
          <w:kern w:val="3"/>
          <w:lang w:eastAsia="it-IT"/>
        </w:rPr>
        <w:t xml:space="preserve">,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1"/>
  </w:num>
  <w:num w:numId="4" w16cid:durableId="1039669239">
    <w:abstractNumId w:val="5"/>
  </w:num>
  <w:num w:numId="5" w16cid:durableId="1640332975">
    <w:abstractNumId w:val="6"/>
  </w:num>
  <w:num w:numId="6" w16cid:durableId="1156342469">
    <w:abstractNumId w:val="4"/>
  </w:num>
  <w:num w:numId="7" w16cid:durableId="1703051231">
    <w:abstractNumId w:val="0"/>
  </w:num>
  <w:num w:numId="8" w16cid:durableId="31506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0B2D98"/>
    <w:rsid w:val="001B1893"/>
    <w:rsid w:val="001D2655"/>
    <w:rsid w:val="00457280"/>
    <w:rsid w:val="004D75A6"/>
    <w:rsid w:val="006306C1"/>
    <w:rsid w:val="0064611F"/>
    <w:rsid w:val="007655DA"/>
    <w:rsid w:val="00775F5F"/>
    <w:rsid w:val="00823989"/>
    <w:rsid w:val="00890283"/>
    <w:rsid w:val="00A4265F"/>
    <w:rsid w:val="00A55B0D"/>
    <w:rsid w:val="00A65396"/>
    <w:rsid w:val="00A87FE5"/>
    <w:rsid w:val="00A93A79"/>
    <w:rsid w:val="00AA7400"/>
    <w:rsid w:val="00BF5415"/>
    <w:rsid w:val="00C05A9E"/>
    <w:rsid w:val="00C520AA"/>
    <w:rsid w:val="00D76E7A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3</cp:revision>
  <dcterms:created xsi:type="dcterms:W3CDTF">2023-12-05T15:32:00Z</dcterms:created>
  <dcterms:modified xsi:type="dcterms:W3CDTF">2023-12-13T15:39:00Z</dcterms:modified>
</cp:coreProperties>
</file>