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8A4D" w14:textId="3A276436" w:rsidR="0035469D" w:rsidRPr="0035469D" w:rsidRDefault="0035469D" w:rsidP="0035469D">
      <w:pPr>
        <w:suppressLineNumbers/>
        <w:tabs>
          <w:tab w:val="center" w:pos="4819"/>
          <w:tab w:val="right" w:pos="9638"/>
        </w:tabs>
        <w:suppressAutoHyphens/>
        <w:spacing w:after="240"/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</w:pPr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ALLEGATO 2 </w:t>
      </w:r>
      <w:r w:rsidRPr="003F3DDF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– Bando </w:t>
      </w:r>
      <w:proofErr w:type="spellStart"/>
      <w:proofErr w:type="gramStart"/>
      <w:r w:rsidRPr="003F3DDF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Adr</w:t>
      </w:r>
      <w:proofErr w:type="spellEnd"/>
      <w:r w:rsidRPr="003F3DDF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</w:t>
      </w:r>
      <w:r w:rsidR="003F3DDF" w:rsidRPr="003F3DDF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</w:t>
      </w:r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“</w:t>
      </w:r>
      <w:proofErr w:type="gramEnd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Real-Time </w:t>
      </w:r>
      <w:proofErr w:type="spellStart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Identifi</w:t>
      </w:r>
      <w:proofErr w:type="spellEnd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</w:t>
      </w:r>
      <w:proofErr w:type="spellStart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cation</w:t>
      </w:r>
      <w:proofErr w:type="spellEnd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and </w:t>
      </w:r>
      <w:proofErr w:type="spellStart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Characterization</w:t>
      </w:r>
      <w:proofErr w:type="spellEnd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of GW </w:t>
      </w:r>
      <w:proofErr w:type="spellStart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Counterparts</w:t>
      </w:r>
      <w:proofErr w:type="spellEnd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</w:t>
      </w:r>
      <w:proofErr w:type="spellStart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Through</w:t>
      </w:r>
      <w:proofErr w:type="spellEnd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High-Energy </w:t>
      </w:r>
      <w:proofErr w:type="spellStart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Observations</w:t>
      </w:r>
      <w:proofErr w:type="spellEnd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and the Development of a Multi-</w:t>
      </w:r>
      <w:proofErr w:type="spellStart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>Modal</w:t>
      </w:r>
      <w:proofErr w:type="spellEnd"/>
      <w:r w:rsidR="003F3DDF" w:rsidRPr="003F3DDF">
        <w:rPr>
          <w:rFonts w:ascii="Titillium" w:eastAsia="Noto Sans CJK SC Regular" w:hAnsi="Titillium" w:cstheme="minorHAnsi"/>
          <w:b/>
          <w:i/>
          <w:kern w:val="1"/>
          <w:sz w:val="21"/>
          <w:szCs w:val="21"/>
          <w:lang w:eastAsia="zh-CN" w:bidi="hi-IN"/>
        </w:rPr>
        <w:t xml:space="preserve"> Machine Learning Analysis Pipeline” </w:t>
      </w:r>
      <w:r w:rsidR="003F3DDF" w:rsidRPr="003F3DDF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</w:t>
      </w:r>
    </w:p>
    <w:p w14:paraId="10F7AC98" w14:textId="77777777" w:rsidR="003F3DDF" w:rsidRDefault="003F3DDF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</w:p>
    <w:p w14:paraId="5DF4A20F" w14:textId="2E230806"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  <w:r w:rsidRPr="00036100">
        <w:rPr>
          <w:rFonts w:ascii="Titillium" w:eastAsia="Times" w:hAnsi="Titillium" w:cstheme="minorHAnsi"/>
          <w:b/>
          <w:sz w:val="21"/>
          <w:szCs w:val="21"/>
          <w:lang w:val="en-US"/>
        </w:rPr>
        <w:t>FAC-SIMILE (ONLY FOR EU CITIZENS)</w:t>
      </w:r>
    </w:p>
    <w:p w14:paraId="0CF9FD7B" w14:textId="77777777"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i/>
          <w:sz w:val="21"/>
          <w:szCs w:val="21"/>
        </w:rPr>
      </w:pPr>
      <w:r w:rsidRPr="00036100">
        <w:rPr>
          <w:rFonts w:ascii="Titillium" w:eastAsia="Times" w:hAnsi="Titillium" w:cstheme="minorHAnsi"/>
          <w:b/>
          <w:i/>
          <w:sz w:val="21"/>
          <w:szCs w:val="21"/>
        </w:rPr>
        <w:t>(barrare accanto alla dichiarazione che interessa)</w:t>
      </w:r>
    </w:p>
    <w:p w14:paraId="6D7E1DF7" w14:textId="77777777"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 DICHIARAZIONI SOSTITUTIVE DI CERTIFICAZIONI</w:t>
      </w:r>
      <w:r w:rsidRPr="00036100">
        <w:rPr>
          <w:rFonts w:ascii="Titillium" w:eastAsia="MS Mincho" w:hAnsi="Titillium" w:cstheme="minorHAnsi"/>
          <w:b/>
          <w:sz w:val="21"/>
          <w:szCs w:val="21"/>
        </w:rPr>
        <w:t xml:space="preserve"> (</w:t>
      </w:r>
      <w:proofErr w:type="gramStart"/>
      <w:r w:rsidRPr="00036100">
        <w:rPr>
          <w:rFonts w:ascii="Titillium" w:eastAsia="Times" w:hAnsi="Titillium" w:cstheme="minorHAnsi"/>
          <w:sz w:val="21"/>
          <w:szCs w:val="21"/>
        </w:rPr>
        <w:t>Art..</w:t>
      </w:r>
      <w:proofErr w:type="gramEnd"/>
      <w:r w:rsidRPr="00036100">
        <w:rPr>
          <w:rFonts w:ascii="Titillium" w:eastAsia="Times" w:hAnsi="Titillium" w:cstheme="minorHAnsi"/>
          <w:sz w:val="21"/>
          <w:szCs w:val="21"/>
        </w:rPr>
        <w:t xml:space="preserve"> 46 D.P.R. n. 445/2000)</w:t>
      </w:r>
    </w:p>
    <w:p w14:paraId="1A50751C" w14:textId="77777777" w:rsid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DICHIARAZIONI SOSTITUTIVE DELL’ATTO DI NOTORIETÀ </w:t>
      </w:r>
      <w:r w:rsidRPr="00036100">
        <w:rPr>
          <w:rFonts w:ascii="Titillium" w:eastAsia="Times" w:hAnsi="Titillium" w:cstheme="minorHAnsi"/>
          <w:sz w:val="21"/>
          <w:szCs w:val="21"/>
        </w:rPr>
        <w:t>(Art. 47 D.P.R. n. 445/2000)</w:t>
      </w:r>
    </w:p>
    <w:p w14:paraId="1BA967B3" w14:textId="77777777" w:rsidR="0035469D" w:rsidRP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sz w:val="2"/>
          <w:szCs w:val="21"/>
        </w:rPr>
      </w:pPr>
    </w:p>
    <w:p w14:paraId="4CFBFE2A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Il/La sottoscritto/a:</w:t>
      </w:r>
    </w:p>
    <w:p w14:paraId="7A527DAD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COGNOME………………………………………………………………………….</w:t>
      </w:r>
    </w:p>
    <w:p w14:paraId="49AC4FAE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(per le donne coniugate indicare il cognome da nubile)</w:t>
      </w:r>
    </w:p>
    <w:p w14:paraId="7279AD89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NOME………………………………………………CODICE FISCALE ………………………….</w:t>
      </w:r>
    </w:p>
    <w:p w14:paraId="41034D1E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NATO/A A…………………………………………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…....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……………) IL………………</w:t>
      </w:r>
    </w:p>
    <w:p w14:paraId="36B2448D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RESIDENTE A……………………………………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…….)</w:t>
      </w:r>
    </w:p>
    <w:p w14:paraId="6FFCA817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INDIRIZZO……………………………………………………………………C.A.P.……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</w:t>
      </w:r>
    </w:p>
    <w:p w14:paraId="4AC97683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TELEFONO……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.……….……………………………………,</w:t>
      </w:r>
    </w:p>
    <w:p w14:paraId="2DD458AE" w14:textId="77777777"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  <w:r w:rsidRPr="00036100">
        <w:rPr>
          <w:rFonts w:ascii="Titillium" w:eastAsia="Arial" w:hAnsi="Titillium" w:cstheme="minorHAnsi"/>
          <w:b/>
          <w:bCs/>
          <w:sz w:val="21"/>
          <w:szCs w:val="21"/>
        </w:rPr>
        <w:t>DICHIARA</w:t>
      </w:r>
    </w:p>
    <w:p w14:paraId="465AE3ED" w14:textId="77777777" w:rsidR="0035469D" w:rsidRPr="00036100" w:rsidRDefault="0035469D" w:rsidP="0035469D">
      <w:pPr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</w:p>
    <w:p w14:paraId="27E6D756" w14:textId="77777777" w:rsidR="0035469D" w:rsidRPr="00036100" w:rsidRDefault="0035469D" w:rsidP="0035469D">
      <w:pPr>
        <w:spacing w:before="100" w:after="100"/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14:paraId="5DDFC8B8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del seguente titolo di studio, richiesto quale titolo di ammissione alla procedura:</w:t>
      </w:r>
    </w:p>
    <w:p w14:paraId="6D2429CF" w14:textId="77777777" w:rsidR="0035469D" w:rsidRPr="00036100" w:rsidRDefault="0035469D" w:rsidP="0035469D">
      <w:pPr>
        <w:spacing w:before="100" w:after="100"/>
        <w:ind w:left="284" w:right="-282" w:hanging="28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_________________________________________________________________________</w:t>
      </w:r>
    </w:p>
    <w:p w14:paraId="1F64EAC7" w14:textId="77777777" w:rsidR="0035469D" w:rsidRPr="00036100" w:rsidRDefault="0035469D" w:rsidP="0035469D">
      <w:pPr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Nel caso in cui il titolo non sia stato conseguito in Italia e </w:t>
      </w:r>
      <w:r w:rsidRPr="00036100">
        <w:rPr>
          <w:rFonts w:ascii="Titillium" w:eastAsia="Arial" w:hAnsi="Titillium" w:cstheme="minorHAnsi"/>
          <w:b/>
          <w:sz w:val="21"/>
          <w:szCs w:val="21"/>
          <w:u w:val="single"/>
        </w:rPr>
        <w:t>non sia stato dichiarato equipollente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 ai sensi della vigente normativa italiana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), di avere sostenuto i seguenti esami, con la eventuale relativa valutazione e che la durata legale del corso è di anni </w:t>
      </w:r>
      <w:r>
        <w:rPr>
          <w:rFonts w:ascii="Titillium" w:eastAsia="Arial" w:hAnsi="Titillium" w:cstheme="minorHAnsi"/>
          <w:sz w:val="21"/>
          <w:szCs w:val="21"/>
        </w:rPr>
        <w:t>________________________</w:t>
      </w:r>
      <w:r w:rsidRPr="00036100">
        <w:rPr>
          <w:rFonts w:ascii="Titillium" w:eastAsia="Arial" w:hAnsi="Titillium" w:cstheme="minorHAnsi"/>
          <w:sz w:val="21"/>
          <w:szCs w:val="21"/>
        </w:rPr>
        <w:t>___________________________;</w:t>
      </w:r>
    </w:p>
    <w:p w14:paraId="7D8FA271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dei titoli e di avere le esperienze/conoscenze indicate nel curriculum allegato;</w:t>
      </w:r>
    </w:p>
    <w:p w14:paraId="0A57B434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di non essere titolare di altre borse di studio, assegni di ricerca, contratti di ricerca conferiti a qualsiasi titolo</w:t>
      </w:r>
    </w:p>
    <w:p w14:paraId="61A8D8C6" w14:textId="77777777" w:rsidR="0035469D" w:rsidRPr="00036100" w:rsidRDefault="0035469D" w:rsidP="0035469D">
      <w:pPr>
        <w:spacing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  <w:u w:val="single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  <w:u w:val="single"/>
        </w:rPr>
        <w:t>oppure</w:t>
      </w:r>
    </w:p>
    <w:p w14:paraId="25911260" w14:textId="77777777" w:rsidR="0035469D" w:rsidRPr="00036100" w:rsidRDefault="0035469D" w:rsidP="0035469D">
      <w:pPr>
        <w:tabs>
          <w:tab w:val="left" w:pos="644"/>
        </w:tabs>
        <w:ind w:left="284" w:right="-282" w:hanging="16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ab/>
        <w:t>di essere stato titolare borse di studio/ assegni di ricerca/ contratti di ricerca conferiti a qualsiasi titolo presso l’Ente/Università/Istituto______________________________________________________</w:t>
      </w:r>
    </w:p>
    <w:p w14:paraId="497ABCAC" w14:textId="77777777"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 ___________________ al______________________</w:t>
      </w:r>
    </w:p>
    <w:p w14:paraId="04A4FD7C" w14:textId="77777777"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spacing w:after="240"/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proofErr w:type="spellStart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dal____________________al</w:t>
      </w:r>
      <w:proofErr w:type="spellEnd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______________________</w:t>
      </w:r>
    </w:p>
    <w:p w14:paraId="489D4035" w14:textId="77777777" w:rsidR="0035469D" w:rsidRPr="00036100" w:rsidRDefault="0035469D" w:rsidP="0035469D">
      <w:pPr>
        <w:spacing w:before="100"/>
        <w:ind w:left="142"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 xml:space="preserve">Dichiara, altresì, di essere informato, che 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i dati personali forniti </w:t>
      </w:r>
      <w:r>
        <w:rPr>
          <w:rFonts w:ascii="Titillium" w:eastAsia="Arial" w:hAnsi="Titillium" w:cstheme="minorHAnsi"/>
          <w:sz w:val="21"/>
          <w:szCs w:val="21"/>
        </w:rPr>
        <w:t xml:space="preserve">saranno </w:t>
      </w:r>
      <w:r w:rsidRPr="00036100">
        <w:rPr>
          <w:rFonts w:ascii="Titillium" w:eastAsia="Arial" w:hAnsi="Titillium" w:cstheme="minorHAnsi"/>
          <w:sz w:val="21"/>
          <w:szCs w:val="21"/>
        </w:rPr>
        <w:t>trattati</w:t>
      </w:r>
      <w:r>
        <w:rPr>
          <w:rFonts w:ascii="Titillium" w:eastAsia="Arial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Arial" w:hAnsi="Titillium" w:cstheme="minorHAnsi"/>
          <w:sz w:val="21"/>
          <w:szCs w:val="21"/>
        </w:rPr>
        <w:t>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53B51A01" w14:textId="77777777" w:rsidR="0035469D" w:rsidRPr="00036100" w:rsidRDefault="0035469D" w:rsidP="0035469D">
      <w:pPr>
        <w:spacing w:after="100"/>
        <w:ind w:right="-998" w:firstLine="14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Allego fotocopia non autenticata di valido documento di identità.</w:t>
      </w:r>
    </w:p>
    <w:p w14:paraId="65B36FA7" w14:textId="77777777" w:rsidR="0035469D" w:rsidRPr="00036100" w:rsidRDefault="0035469D" w:rsidP="0035469D">
      <w:pPr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eastAsia="Arial" w:cs="Calibri"/>
          <w:sz w:val="21"/>
          <w:szCs w:val="21"/>
        </w:rPr>
        <w:t> </w:t>
      </w:r>
    </w:p>
    <w:p w14:paraId="2FCF4AF6" w14:textId="77777777"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Luogo e data</w:t>
      </w:r>
      <w:r>
        <w:rPr>
          <w:rFonts w:ascii="Titillium" w:eastAsia="Arial" w:hAnsi="Titillium" w:cstheme="minorHAnsi"/>
          <w:sz w:val="21"/>
          <w:szCs w:val="21"/>
        </w:rPr>
        <w:t xml:space="preserve"> _______________________</w:t>
      </w:r>
    </w:p>
    <w:p w14:paraId="3E7B8B6B" w14:textId="77777777"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 xml:space="preserve">   </w:t>
      </w:r>
      <w:r w:rsidRPr="00036100">
        <w:rPr>
          <w:rFonts w:ascii="Titillium" w:eastAsia="Arial" w:hAnsi="Titillium" w:cstheme="minorHAnsi"/>
          <w:sz w:val="21"/>
          <w:szCs w:val="21"/>
        </w:rPr>
        <w:t>Il dichiarante</w:t>
      </w:r>
    </w:p>
    <w:p w14:paraId="24A06FB9" w14:textId="77777777" w:rsidR="0035469D" w:rsidRP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8"/>
          <w:szCs w:val="21"/>
        </w:rPr>
      </w:pPr>
    </w:p>
    <w:p w14:paraId="39EADC9B" w14:textId="77777777" w:rsidR="00F70DC1" w:rsidRPr="0035469D" w:rsidRDefault="0035469D" w:rsidP="0035469D">
      <w:pPr>
        <w:spacing w:before="100" w:after="100" w:line="480" w:lineRule="auto"/>
        <w:ind w:left="4248" w:right="-998" w:firstLine="708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>_______________________</w:t>
      </w:r>
    </w:p>
    <w:sectPr w:rsidR="00F70DC1" w:rsidRPr="0035469D" w:rsidSect="003546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D"/>
    <w:rsid w:val="0035469D"/>
    <w:rsid w:val="003F3DDF"/>
    <w:rsid w:val="004F7804"/>
    <w:rsid w:val="00731013"/>
    <w:rsid w:val="00860FDC"/>
    <w:rsid w:val="00AF79F3"/>
    <w:rsid w:val="00CF4EAE"/>
    <w:rsid w:val="00EB313F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EA12"/>
  <w15:chartTrackingRefBased/>
  <w15:docId w15:val="{8A2BFFAF-A9A6-4779-A19F-208DEDC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69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lucia.sinibaldi</dc:creator>
  <cp:keywords/>
  <dc:description/>
  <cp:lastModifiedBy>giulia.panatta</cp:lastModifiedBy>
  <cp:revision>4</cp:revision>
  <dcterms:created xsi:type="dcterms:W3CDTF">2024-07-15T11:28:00Z</dcterms:created>
  <dcterms:modified xsi:type="dcterms:W3CDTF">2024-10-24T09:51:00Z</dcterms:modified>
</cp:coreProperties>
</file>