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577A8CB3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="00A071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Selezione</w:t>
      </w:r>
      <w:bookmarkStart w:id="0" w:name="_GoBack"/>
      <w:bookmarkEnd w:id="0"/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</w:t>
      </w:r>
      <w:r w:rsid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="00692D35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F675174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</w:t>
      </w:r>
      <w:r w:rsidRPr="00A07132">
        <w:rPr>
          <w:rFonts w:ascii="Times New Roman" w:eastAsia="Arial" w:hAnsi="Times New Roman" w:cs="Times New Roman"/>
          <w:sz w:val="22"/>
          <w:szCs w:val="22"/>
        </w:rPr>
        <w:t>sottoscritto/a (nome) ..........</w:t>
      </w:r>
      <w:r w:rsidR="00320E9B" w:rsidRPr="00A0713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A0713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A0713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A0713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A07132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A07132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A07132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A07132">
        <w:rPr>
          <w:rFonts w:ascii="Times New Roman" w:eastAsia="Arial" w:hAnsi="Times New Roman" w:cs="Times New Roman"/>
          <w:sz w:val="22"/>
          <w:szCs w:val="22"/>
        </w:rPr>
        <w:t>”</w:t>
      </w:r>
      <w:r w:rsidRPr="00A07132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A07132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Resolving</w:t>
      </w:r>
      <w:proofErr w:type="spellEnd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 and 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tracking</w:t>
      </w:r>
      <w:proofErr w:type="spellEnd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 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relativistic</w:t>
      </w:r>
      <w:proofErr w:type="spellEnd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 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astrophysical</w:t>
      </w:r>
      <w:proofErr w:type="spellEnd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 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transients</w:t>
      </w:r>
      <w:proofErr w:type="spellEnd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 xml:space="preserve"> with radio </w:t>
      </w:r>
      <w:proofErr w:type="spellStart"/>
      <w:r w:rsidR="00692D35" w:rsidRPr="00A07132">
        <w:rPr>
          <w:rFonts w:ascii="Times New Roman" w:hAnsi="Times New Roman"/>
          <w:b/>
          <w:i/>
          <w:sz w:val="22"/>
          <w:szCs w:val="22"/>
          <w:shd w:val="clear" w:color="auto" w:fill="FFFFFF"/>
        </w:rPr>
        <w:t>interferometry</w:t>
      </w:r>
      <w:proofErr w:type="spellEnd"/>
      <w:r w:rsidR="00F96A73" w:rsidRPr="00A07132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A07132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A07132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A07132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A07132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A07132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A071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A07132" w:rsidRPr="00A07132">
        <w:rPr>
          <w:rFonts w:ascii="Times New Roman" w:eastAsia="Arial" w:hAnsi="Times New Roman" w:cs="Times New Roman"/>
          <w:b/>
          <w:sz w:val="22"/>
          <w:szCs w:val="22"/>
        </w:rPr>
        <w:t>410</w:t>
      </w:r>
      <w:r w:rsidR="00751291"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07132" w:rsidRPr="00A07132">
        <w:rPr>
          <w:rFonts w:ascii="Times New Roman" w:eastAsia="Arial" w:hAnsi="Times New Roman" w:cs="Times New Roman"/>
          <w:b/>
          <w:sz w:val="22"/>
          <w:szCs w:val="22"/>
        </w:rPr>
        <w:t>19</w:t>
      </w:r>
      <w:r w:rsidR="00A15A6C"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A07132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embre </w:t>
      </w:r>
      <w:r w:rsidRPr="00A07132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A07132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A07132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A07132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A07132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A07132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A07132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A07132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A07132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A07132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A07132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A07132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A07132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A07132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3507F"/>
    <w:rsid w:val="0025323B"/>
    <w:rsid w:val="002A6DDE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1781"/>
    <w:rsid w:val="00537085"/>
    <w:rsid w:val="005A7304"/>
    <w:rsid w:val="005D6D25"/>
    <w:rsid w:val="0065162B"/>
    <w:rsid w:val="00687B6D"/>
    <w:rsid w:val="00692D35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07132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02C48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ammin</cp:lastModifiedBy>
  <cp:revision>61</cp:revision>
  <dcterms:created xsi:type="dcterms:W3CDTF">2021-01-26T14:44:00Z</dcterms:created>
  <dcterms:modified xsi:type="dcterms:W3CDTF">2022-12-19T11:26:00Z</dcterms:modified>
</cp:coreProperties>
</file>