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EC204" w14:textId="38468352" w:rsidR="00235780" w:rsidRPr="00D449E2"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lang w:eastAsia="zh-CN" w:bidi="hi-IN"/>
        </w:rPr>
      </w:pPr>
      <w:r w:rsidRPr="00D449E2">
        <w:rPr>
          <w:rFonts w:ascii="Titillium" w:eastAsia="Noto Sans CJK SC Regular" w:hAnsi="Titillium" w:cstheme="minorHAnsi"/>
          <w:b/>
          <w:kern w:val="1"/>
          <w:sz w:val="21"/>
          <w:szCs w:val="21"/>
          <w:lang w:eastAsia="zh-CN" w:bidi="hi-IN"/>
        </w:rPr>
        <w:t>ALLEGATO 1 – Bando A</w:t>
      </w:r>
      <w:r w:rsidR="00D449E2">
        <w:rPr>
          <w:rFonts w:ascii="Titillium" w:eastAsia="Noto Sans CJK SC Regular" w:hAnsi="Titillium" w:cstheme="minorHAnsi"/>
          <w:b/>
          <w:kern w:val="1"/>
          <w:sz w:val="21"/>
          <w:szCs w:val="21"/>
          <w:lang w:eastAsia="zh-CN" w:bidi="hi-IN"/>
        </w:rPr>
        <w:t>ssegno di Ricerca</w:t>
      </w:r>
      <w:r w:rsidRPr="00D449E2">
        <w:rPr>
          <w:rFonts w:ascii="Titillium" w:eastAsia="Noto Sans CJK SC Regular" w:hAnsi="Titillium" w:cstheme="minorHAnsi"/>
          <w:b/>
          <w:kern w:val="1"/>
          <w:sz w:val="21"/>
          <w:szCs w:val="21"/>
          <w:lang w:eastAsia="zh-CN" w:bidi="hi-IN"/>
        </w:rPr>
        <w:t xml:space="preserve"> </w:t>
      </w:r>
      <w:r w:rsidR="000C4B2A" w:rsidRPr="00D449E2">
        <w:rPr>
          <w:rFonts w:ascii="Titillium" w:eastAsia="Titillium" w:hAnsi="Titillium" w:cs="Titillium"/>
          <w:b/>
          <w:i/>
          <w:sz w:val="21"/>
          <w:szCs w:val="21"/>
        </w:rPr>
        <w:t>“Scienza ed Osservazioni con LBT”</w:t>
      </w:r>
    </w:p>
    <w:p w14:paraId="3415D192" w14:textId="77777777" w:rsidR="00235780" w:rsidRPr="00D449E2"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D449E2">
        <w:rPr>
          <w:rFonts w:ascii="Titillium" w:eastAsia="Noto Sans CJK SC Regular" w:hAnsi="Titillium" w:cstheme="minorHAnsi"/>
          <w:kern w:val="1"/>
          <w:sz w:val="21"/>
          <w:szCs w:val="21"/>
          <w:lang w:eastAsia="zh-CN" w:bidi="hi-IN"/>
        </w:rPr>
        <w:t>SCHEMA DI DOMANDA PER LA PARTECIPAZIONE ALLA SELEZIONE</w:t>
      </w:r>
    </w:p>
    <w:p w14:paraId="441597C5" w14:textId="77777777" w:rsidR="00235780" w:rsidRPr="00D449E2"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0B6C3BB8" w14:textId="77777777" w:rsidR="00235780" w:rsidRPr="00D449E2"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D449E2">
        <w:rPr>
          <w:rFonts w:ascii="Titillium" w:eastAsia="Noto Sans CJK SC Regular" w:hAnsi="Titillium" w:cstheme="minorHAnsi"/>
          <w:kern w:val="1"/>
          <w:sz w:val="21"/>
          <w:szCs w:val="21"/>
          <w:lang w:eastAsia="zh-CN" w:bidi="hi-IN"/>
        </w:rPr>
        <w:tab/>
        <w:t>Al Direttore dell'Osservatorio Astronomico di Roma</w:t>
      </w:r>
      <w:r w:rsidRPr="00D449E2">
        <w:rPr>
          <w:rFonts w:ascii="Titillium" w:hAnsi="Titillium" w:cstheme="minorHAnsi"/>
          <w:sz w:val="21"/>
          <w:szCs w:val="21"/>
        </w:rPr>
        <w:t xml:space="preserve">                 </w:t>
      </w:r>
    </w:p>
    <w:p w14:paraId="523BC73A" w14:textId="77777777" w:rsidR="00235780" w:rsidRPr="00D449E2"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D449E2">
        <w:rPr>
          <w:rFonts w:ascii="Titillium" w:eastAsia="Bitstream Charter" w:hAnsi="Titillium" w:cstheme="minorHAnsi"/>
          <w:kern w:val="1"/>
          <w:sz w:val="21"/>
          <w:szCs w:val="21"/>
          <w:lang w:eastAsia="zh-CN" w:bidi="hi-IN"/>
        </w:rPr>
        <w:t xml:space="preserve"> </w:t>
      </w:r>
      <w:r w:rsidRPr="00D449E2">
        <w:rPr>
          <w:rFonts w:ascii="Titillium" w:eastAsia="Bitstream Charter" w:hAnsi="Titillium" w:cstheme="minorHAnsi"/>
          <w:kern w:val="1"/>
          <w:sz w:val="21"/>
          <w:szCs w:val="21"/>
          <w:lang w:eastAsia="zh-CN" w:bidi="hi-IN"/>
        </w:rPr>
        <w:tab/>
      </w:r>
      <w:r w:rsidRPr="00D449E2">
        <w:rPr>
          <w:rFonts w:ascii="Titillium" w:eastAsia="Bitstream Charter" w:hAnsi="Titillium" w:cstheme="minorHAnsi"/>
          <w:kern w:val="1"/>
          <w:sz w:val="21"/>
          <w:szCs w:val="21"/>
          <w:lang w:eastAsia="zh-CN" w:bidi="hi-IN"/>
        </w:rPr>
        <w:tab/>
      </w:r>
      <w:r w:rsidRPr="00D449E2">
        <w:rPr>
          <w:rFonts w:ascii="Titillium" w:eastAsia="Noto Sans CJK SC Regular" w:hAnsi="Titillium" w:cstheme="minorHAnsi"/>
          <w:kern w:val="1"/>
          <w:sz w:val="21"/>
          <w:szCs w:val="21"/>
          <w:lang w:eastAsia="zh-CN" w:bidi="hi-IN"/>
        </w:rPr>
        <w:t>Via Frascati n. 33</w:t>
      </w:r>
    </w:p>
    <w:p w14:paraId="5A56DD8D" w14:textId="77777777" w:rsidR="00235780" w:rsidRPr="00D449E2"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D449E2">
        <w:rPr>
          <w:rFonts w:ascii="Titillium" w:eastAsia="Noto Sans CJK SC Regular" w:hAnsi="Titillium" w:cstheme="minorHAnsi"/>
          <w:kern w:val="1"/>
          <w:sz w:val="21"/>
          <w:szCs w:val="21"/>
          <w:lang w:eastAsia="zh-CN" w:bidi="hi-IN"/>
        </w:rPr>
        <w:t>00078 - Monte Porzio Catone (RM)</w:t>
      </w:r>
    </w:p>
    <w:p w14:paraId="517E5020" w14:textId="77777777" w:rsidR="00235780" w:rsidRPr="00D449E2"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75D4B6A9" w14:textId="77777777" w:rsidR="00235780" w:rsidRPr="00D449E2"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D449E2">
        <w:rPr>
          <w:rFonts w:ascii="Titillium" w:eastAsia="Noto Sans CJK SC Regular" w:hAnsi="Titillium" w:cstheme="minorHAnsi"/>
          <w:kern w:val="1"/>
          <w:sz w:val="21"/>
          <w:szCs w:val="21"/>
          <w:lang w:eastAsia="zh-CN" w:bidi="hi-IN"/>
        </w:rPr>
        <w:t xml:space="preserve">Il/la sottoscritto/a ...................................................... </w:t>
      </w:r>
      <w:r w:rsidRPr="00D449E2">
        <w:rPr>
          <w:rFonts w:ascii="Titillium" w:hAnsi="Titillium" w:cstheme="minorHAnsi"/>
          <w:sz w:val="21"/>
          <w:szCs w:val="21"/>
        </w:rPr>
        <w:t xml:space="preserve">(le candidate coniugate dovranno indicare il cognome da nubile), nato/a </w:t>
      </w:r>
      <w:proofErr w:type="spellStart"/>
      <w:r w:rsidRPr="00D449E2">
        <w:rPr>
          <w:rFonts w:ascii="Titillium" w:hAnsi="Titillium" w:cstheme="minorHAnsi"/>
          <w:sz w:val="21"/>
          <w:szCs w:val="21"/>
        </w:rPr>
        <w:t>a</w:t>
      </w:r>
      <w:proofErr w:type="spellEnd"/>
      <w:r w:rsidRPr="00D449E2">
        <w:rPr>
          <w:rFonts w:ascii="Titillium" w:eastAsia="Noto Sans CJK SC Regular" w:hAnsi="Titillium" w:cstheme="minorHAnsi"/>
          <w:kern w:val="1"/>
          <w:sz w:val="21"/>
          <w:szCs w:val="21"/>
          <w:lang w:eastAsia="zh-CN" w:bidi="hi-IN"/>
        </w:rPr>
        <w:t xml:space="preserve"> .................................., prov. ……</w:t>
      </w:r>
      <w:proofErr w:type="gramStart"/>
      <w:r w:rsidRPr="00D449E2">
        <w:rPr>
          <w:rFonts w:ascii="Titillium" w:eastAsia="Noto Sans CJK SC Regular" w:hAnsi="Titillium" w:cstheme="minorHAnsi"/>
          <w:kern w:val="1"/>
          <w:sz w:val="21"/>
          <w:szCs w:val="21"/>
          <w:lang w:eastAsia="zh-CN" w:bidi="hi-IN"/>
        </w:rPr>
        <w:t>…….</w:t>
      </w:r>
      <w:proofErr w:type="gramEnd"/>
      <w:r w:rsidRPr="00D449E2">
        <w:rPr>
          <w:rFonts w:ascii="Titillium" w:eastAsia="Noto Sans CJK SC Regular" w:hAnsi="Titillium" w:cstheme="minorHAnsi"/>
          <w:kern w:val="1"/>
          <w:sz w:val="21"/>
          <w:szCs w:val="21"/>
          <w:lang w:eastAsia="zh-CN" w:bidi="hi-IN"/>
        </w:rPr>
        <w:t>, il ………………………, e residente in ………………………………………………, prov. ………………</w:t>
      </w:r>
      <w:proofErr w:type="gramStart"/>
      <w:r w:rsidRPr="00D449E2">
        <w:rPr>
          <w:rFonts w:ascii="Titillium" w:eastAsia="Noto Sans CJK SC Regular" w:hAnsi="Titillium" w:cstheme="minorHAnsi"/>
          <w:kern w:val="1"/>
          <w:sz w:val="21"/>
          <w:szCs w:val="21"/>
          <w:lang w:eastAsia="zh-CN" w:bidi="hi-IN"/>
        </w:rPr>
        <w:t>…….</w:t>
      </w:r>
      <w:proofErr w:type="gramEnd"/>
      <w:r w:rsidRPr="00D449E2">
        <w:rPr>
          <w:rFonts w:ascii="Titillium" w:eastAsia="Noto Sans CJK SC Regular" w:hAnsi="Titillium" w:cstheme="minorHAnsi"/>
          <w:kern w:val="1"/>
          <w:sz w:val="21"/>
          <w:szCs w:val="21"/>
          <w:lang w:eastAsia="zh-CN" w:bidi="hi-IN"/>
        </w:rPr>
        <w:t xml:space="preserve">, in Via/Piazza ……………………………., n° ……, C.A.P. ………… </w:t>
      </w:r>
    </w:p>
    <w:p w14:paraId="7C7065D4" w14:textId="77777777" w:rsidR="00874361" w:rsidRPr="00D449E2" w:rsidRDefault="00874361"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7EFF80B4" w14:textId="77777777" w:rsidR="00235780" w:rsidRPr="00D449E2"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D449E2">
        <w:rPr>
          <w:rFonts w:ascii="Titillium" w:eastAsia="Noto Sans CJK SC Regular" w:hAnsi="Titillium" w:cstheme="minorHAnsi"/>
          <w:b/>
          <w:bCs/>
          <w:kern w:val="1"/>
          <w:sz w:val="21"/>
          <w:szCs w:val="21"/>
          <w:lang w:eastAsia="zh-CN" w:bidi="hi-IN"/>
        </w:rPr>
        <w:t>Chiede</w:t>
      </w:r>
    </w:p>
    <w:p w14:paraId="2AF981FD" w14:textId="77777777" w:rsidR="00235780" w:rsidRPr="00D449E2"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40FC7F7B" w14:textId="65430AA4" w:rsidR="00235780" w:rsidRPr="00D449E2" w:rsidRDefault="00BD2EF9" w:rsidP="00235780">
      <w:pPr>
        <w:suppressLineNumbers/>
        <w:tabs>
          <w:tab w:val="center" w:pos="4819"/>
          <w:tab w:val="right" w:pos="9638"/>
        </w:tabs>
        <w:suppressAutoHyphens/>
        <w:jc w:val="both"/>
        <w:rPr>
          <w:rFonts w:ascii="Titillium" w:hAnsi="Titillium" w:cs="Arial"/>
          <w:b/>
          <w:i/>
          <w:sz w:val="21"/>
          <w:szCs w:val="21"/>
        </w:rPr>
      </w:pPr>
      <w:r w:rsidRPr="00D449E2">
        <w:rPr>
          <w:rFonts w:ascii="Titillium" w:eastAsia="Noto Sans CJK SC Regular" w:hAnsi="Titillium" w:cstheme="minorHAnsi"/>
          <w:kern w:val="1"/>
          <w:sz w:val="21"/>
          <w:szCs w:val="21"/>
          <w:lang w:eastAsia="zh-CN" w:bidi="hi-IN"/>
        </w:rPr>
        <w:t xml:space="preserve">di essere ammesso/a </w:t>
      </w:r>
      <w:proofErr w:type="spellStart"/>
      <w:r w:rsidRPr="00D449E2">
        <w:rPr>
          <w:rFonts w:ascii="Titillium" w:eastAsia="Noto Sans CJK SC Regular" w:hAnsi="Titillium" w:cstheme="minorHAnsi"/>
          <w:kern w:val="1"/>
          <w:sz w:val="21"/>
          <w:szCs w:val="21"/>
          <w:lang w:eastAsia="zh-CN" w:bidi="hi-IN"/>
        </w:rPr>
        <w:t>a</w:t>
      </w:r>
      <w:proofErr w:type="spellEnd"/>
      <w:r w:rsidRPr="00D449E2">
        <w:rPr>
          <w:rFonts w:ascii="Titillium" w:eastAsia="Noto Sans CJK SC Regular" w:hAnsi="Titillium" w:cstheme="minorHAnsi"/>
          <w:kern w:val="1"/>
          <w:sz w:val="21"/>
          <w:szCs w:val="21"/>
          <w:lang w:eastAsia="zh-CN" w:bidi="hi-IN"/>
        </w:rPr>
        <w:t xml:space="preserve"> partecipare alla procedura di selezione </w:t>
      </w:r>
      <w:r w:rsidRPr="00D449E2">
        <w:rPr>
          <w:rFonts w:ascii="Titillium" w:hAnsi="Titillium" w:cstheme="minorHAnsi"/>
          <w:bCs/>
          <w:sz w:val="21"/>
          <w:szCs w:val="21"/>
        </w:rPr>
        <w:t>per titoli e</w:t>
      </w:r>
      <w:r w:rsidR="000C4B2A" w:rsidRPr="00D449E2">
        <w:rPr>
          <w:rFonts w:ascii="Titillium" w:hAnsi="Titillium" w:cstheme="minorHAnsi"/>
          <w:bCs/>
          <w:sz w:val="21"/>
          <w:szCs w:val="21"/>
        </w:rPr>
        <w:t>d esami</w:t>
      </w:r>
      <w:r w:rsidRPr="00D449E2">
        <w:rPr>
          <w:rFonts w:ascii="Titillium" w:hAnsi="Titillium" w:cstheme="minorHAnsi"/>
          <w:bCs/>
          <w:sz w:val="21"/>
          <w:szCs w:val="21"/>
        </w:rPr>
        <w:t>, per il conferimento di un Assegno per lo svolgimento di attività di ricerca, della durata di un anno</w:t>
      </w:r>
      <w:r w:rsidRPr="00D449E2">
        <w:rPr>
          <w:rFonts w:ascii="Titillium" w:eastAsia="Calibri" w:hAnsi="Titillium" w:cs="Arial"/>
          <w:sz w:val="21"/>
          <w:szCs w:val="21"/>
        </w:rPr>
        <w:t>, rinnovabile, dal titolo</w:t>
      </w:r>
      <w:r w:rsidRPr="00D449E2">
        <w:rPr>
          <w:rFonts w:ascii="Titillium" w:eastAsia="Calibri" w:hAnsi="Titillium" w:cs="Arial"/>
          <w:b/>
          <w:bCs/>
          <w:i/>
          <w:iCs/>
          <w:sz w:val="21"/>
          <w:szCs w:val="21"/>
        </w:rPr>
        <w:t xml:space="preserve"> </w:t>
      </w:r>
      <w:r w:rsidR="000C4B2A" w:rsidRPr="00D449E2">
        <w:rPr>
          <w:rFonts w:ascii="Titillium" w:eastAsia="Calibri" w:hAnsi="Titillium" w:cs="Arial"/>
          <w:b/>
          <w:bCs/>
          <w:i/>
          <w:iCs/>
          <w:sz w:val="21"/>
          <w:szCs w:val="21"/>
        </w:rPr>
        <w:t xml:space="preserve">“Scienza ed Osservazioni con LBT”, </w:t>
      </w:r>
      <w:r w:rsidRPr="00D449E2">
        <w:rPr>
          <w:rFonts w:ascii="Titillium" w:eastAsia="Calibri" w:hAnsi="Titillium" w:cs="Arial"/>
          <w:sz w:val="21"/>
          <w:szCs w:val="21"/>
        </w:rPr>
        <w:t xml:space="preserve">ai fini dello svolgimento delle attività previste dal Progetto denominato </w:t>
      </w:r>
      <w:r w:rsidR="000C4B2A" w:rsidRPr="00D449E2">
        <w:rPr>
          <w:rFonts w:ascii="Titillium" w:hAnsi="Titillium" w:cs="Arial"/>
          <w:b/>
          <w:i/>
          <w:sz w:val="21"/>
          <w:szCs w:val="21"/>
        </w:rPr>
        <w:t xml:space="preserve">“SUPPORTO ARIZONA &amp; ITALIA”, </w:t>
      </w:r>
      <w:r w:rsidR="00235780" w:rsidRPr="00D449E2">
        <w:rPr>
          <w:rFonts w:ascii="Titillium" w:hAnsi="Titillium" w:cstheme="minorHAnsi"/>
          <w:iCs/>
          <w:sz w:val="21"/>
          <w:szCs w:val="21"/>
          <w:lang w:bidi="hi-IN"/>
        </w:rPr>
        <w:t>i</w:t>
      </w:r>
      <w:r w:rsidR="00235780" w:rsidRPr="00D449E2">
        <w:rPr>
          <w:rFonts w:ascii="Titillium" w:hAnsi="Titillium" w:cstheme="minorHAnsi"/>
          <w:bCs/>
          <w:sz w:val="21"/>
          <w:szCs w:val="21"/>
        </w:rPr>
        <w:t>ndetta con Determinazione Direttoriale n. ____________ del______________.</w:t>
      </w:r>
    </w:p>
    <w:p w14:paraId="31B370D8" w14:textId="77777777"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D449E2">
        <w:rPr>
          <w:rFonts w:ascii="Titillium" w:hAnsi="Titillium" w:cstheme="minorHAnsi"/>
          <w:bCs/>
          <w:sz w:val="21"/>
          <w:szCs w:val="21"/>
        </w:rPr>
        <w:t>A tal fine,</w:t>
      </w:r>
      <w:r w:rsidRPr="00D449E2">
        <w:rPr>
          <w:rFonts w:ascii="Titillium" w:eastAsia="Noto Sans CJK SC Regular" w:hAnsi="Titillium" w:cstheme="minorHAnsi"/>
          <w:kern w:val="1"/>
          <w:sz w:val="21"/>
          <w:szCs w:val="21"/>
          <w:lang w:eastAsia="zh-CN" w:bidi="hi-IN"/>
        </w:rPr>
        <w:t xml:space="preserve"> sotto la propria responsabilità e consapevole che </w:t>
      </w:r>
      <w:r w:rsidRPr="00D449E2">
        <w:rPr>
          <w:rFonts w:ascii="Titillium" w:hAnsi="Titillium" w:cstheme="minorHAnsi"/>
          <w:sz w:val="21"/>
          <w:szCs w:val="21"/>
        </w:rPr>
        <w:t>le dichiarazioni rese e sottoscritte nella presente domanda hanno valore di dichiarazione sostitutiva di certificazione e/o di atto di notorietà ai sensi dell'art</w:t>
      </w:r>
      <w:r w:rsidRPr="00036100">
        <w:rPr>
          <w:rFonts w:ascii="Titillium" w:hAnsi="Titillium" w:cstheme="minorHAnsi"/>
          <w:sz w:val="21"/>
          <w:szCs w:val="21"/>
        </w:rPr>
        <w:t>. 46 e 47 del DPR n. 445/2000 e che, nel caso di falsità in atti o dichiarazioni mendaci, si applicano le sanzioni previste dall'art. 76 del predetto DPR,</w:t>
      </w:r>
    </w:p>
    <w:p w14:paraId="4BFCDC2B"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14:paraId="3E974552"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4C4B439D"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roofErr w:type="gramStart"/>
      <w:r w:rsidRPr="00036100">
        <w:rPr>
          <w:rFonts w:ascii="Titillium" w:hAnsi="Titillium" w:cstheme="minorHAnsi"/>
          <w:sz w:val="21"/>
          <w:szCs w:val="21"/>
        </w:rPr>
        <w:t>…….</w:t>
      </w:r>
      <w:proofErr w:type="gramEnd"/>
      <w:r w:rsidRPr="00036100">
        <w:rPr>
          <w:rFonts w:ascii="Titillium" w:hAnsi="Titillium" w:cstheme="minorHAnsi"/>
          <w:sz w:val="21"/>
          <w:szCs w:val="21"/>
        </w:rPr>
        <w:t>.;</w:t>
      </w:r>
    </w:p>
    <w:p w14:paraId="7E6DBC4B"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14:paraId="52DD766A"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1514B360" w14:textId="77777777"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14:paraId="56322ECF" w14:textId="77777777"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14:paraId="5E3A993C" w14:textId="77777777"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14:paraId="09156B11"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dal …………. al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svolgendo le seguenti attività</w:t>
      </w:r>
    </w:p>
    <w:p w14:paraId="15B91D9B" w14:textId="77777777"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14:paraId="79B18026"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14:paraId="298E1E87"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14:paraId="4C35EA19"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w:t>
      </w:r>
      <w:proofErr w:type="spellStart"/>
      <w:r w:rsidRPr="00036100">
        <w:rPr>
          <w:rFonts w:ascii="Titillium" w:eastAsia="Arial" w:hAnsi="Titillium" w:cstheme="minorHAnsi"/>
          <w:color w:val="000000"/>
          <w:sz w:val="21"/>
          <w:szCs w:val="21"/>
        </w:rPr>
        <w:t>a</w:t>
      </w:r>
      <w:proofErr w:type="spellEnd"/>
      <w:r w:rsidRPr="00036100">
        <w:rPr>
          <w:rFonts w:ascii="Titillium" w:eastAsia="Arial" w:hAnsi="Titillium" w:cstheme="minorHAnsi"/>
          <w:color w:val="000000"/>
          <w:sz w:val="21"/>
          <w:szCs w:val="21"/>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4B629EBE"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14:paraId="2170BAD0"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14:paraId="7CBB8497" w14:textId="77777777"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 dal …………………………………… con scadenza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di impegnarsi a rinunciarvi in caso di superamento della presente procedura selettiva;</w:t>
      </w:r>
    </w:p>
    <w:p w14:paraId="40DA9C8D"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di essere stato/a titolare di borse di studio/ assegni di ricerca/ contratti di ricerca (eliminare la tipologia di non interesse) conferiti a qualsiasi titolo presso l’Ente/Università/Istituto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w:t>
      </w:r>
    </w:p>
    <w:p w14:paraId="1DB4A544"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dal …………………. al …………………………………;</w:t>
      </w:r>
    </w:p>
    <w:p w14:paraId="3634E597"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26589B10"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14:paraId="30417A0C"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per gli stranieri) di essere titolari della seguente casella di posta elettronica ordinaria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xml:space="preserve">. alla quale inviare le comunicazioni inerenti </w:t>
      </w:r>
      <w:proofErr w:type="gramStart"/>
      <w:r w:rsidRPr="00036100">
        <w:rPr>
          <w:rFonts w:ascii="Titillium" w:eastAsia="Arial" w:hAnsi="Titillium" w:cstheme="minorHAnsi"/>
          <w:color w:val="000000"/>
          <w:sz w:val="21"/>
          <w:szCs w:val="21"/>
        </w:rPr>
        <w:t>la</w:t>
      </w:r>
      <w:proofErr w:type="gramEnd"/>
      <w:r w:rsidRPr="00036100">
        <w:rPr>
          <w:rFonts w:ascii="Titillium" w:eastAsia="Arial" w:hAnsi="Titillium" w:cstheme="minorHAnsi"/>
          <w:color w:val="000000"/>
          <w:sz w:val="21"/>
          <w:szCs w:val="21"/>
        </w:rPr>
        <w:t xml:space="preserve"> procedura: e di impegnarsi a comunicare all’Amministrazione eventuali modifiche;</w:t>
      </w:r>
    </w:p>
    <w:p w14:paraId="5AF3F1E7"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14:paraId="5B941910"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14:paraId="5B92551A"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14:paraId="17D79B91"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14:paraId="4577CA57"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14:paraId="1F9A3C15" w14:textId="77777777"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14:paraId="7AFFA840"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14:paraId="3CE6890D"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14:paraId="73247D7A"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14:paraId="59EEB5A4"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14:paraId="35BB4C64"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14:paraId="6D6E5CCF"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14:paraId="3DEB7227"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14:paraId="0C870CE0" w14:textId="77777777"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14:paraId="3405A486" w14:textId="77777777"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57857687"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r w:rsidR="00EE37BA">
        <w:rPr>
          <w:rFonts w:ascii="Titillium" w:eastAsia="Bitstream Charte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(Firma, da non autenticare)</w:t>
      </w:r>
    </w:p>
    <w:p w14:paraId="36210EAE"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 xml:space="preserve">  ……………………………………………………………………………..</w:t>
      </w:r>
    </w:p>
    <w:p w14:paraId="2D3D09CC" w14:textId="77777777" w:rsidR="00F70DC1" w:rsidRPr="00EE37BA" w:rsidRDefault="00235780" w:rsidP="00EE37BA">
      <w:pPr>
        <w:suppressLineNumbers/>
        <w:tabs>
          <w:tab w:val="center" w:pos="4819"/>
          <w:tab w:val="right" w:pos="9638"/>
        </w:tabs>
        <w:suppressAutoHyphens/>
        <w:jc w:val="both"/>
        <w:rPr>
          <w:rFonts w:ascii="Titillium" w:eastAsia="Times" w:hAnsi="Titillium" w:cstheme="minorHAnsi"/>
          <w:sz w:val="14"/>
          <w:szCs w:val="21"/>
        </w:rPr>
      </w:pPr>
      <w:r w:rsidRPr="00EE37BA">
        <w:rPr>
          <w:rFonts w:ascii="Titillium" w:eastAsia="Noto Sans CJK SC Regular" w:hAnsi="Titillium" w:cstheme="minorHAnsi"/>
          <w:kern w:val="1"/>
          <w:sz w:val="14"/>
          <w:szCs w:val="21"/>
          <w:lang w:eastAsia="zh-CN" w:bidi="hi-IN"/>
        </w:rPr>
        <w:t>Nota</w:t>
      </w:r>
      <w:r w:rsidR="00F11044" w:rsidRPr="00EE37BA">
        <w:rPr>
          <w:rFonts w:ascii="Titillium" w:eastAsia="Noto Sans CJK SC Regular" w:hAnsi="Titillium" w:cstheme="minorHAnsi"/>
          <w:kern w:val="1"/>
          <w:sz w:val="14"/>
          <w:szCs w:val="21"/>
          <w:lang w:eastAsia="zh-CN" w:bidi="hi-IN"/>
        </w:rPr>
        <w:t xml:space="preserve">: </w:t>
      </w:r>
      <w:r w:rsidRPr="00EE37BA">
        <w:rPr>
          <w:rFonts w:ascii="Titillium" w:eastAsia="Times" w:hAnsi="Titillium" w:cstheme="minorHAnsi"/>
          <w:sz w:val="14"/>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EE37BA"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0C4B2A"/>
    <w:rsid w:val="00106D74"/>
    <w:rsid w:val="00201219"/>
    <w:rsid w:val="00235780"/>
    <w:rsid w:val="0037060D"/>
    <w:rsid w:val="007961F3"/>
    <w:rsid w:val="00874361"/>
    <w:rsid w:val="00891035"/>
    <w:rsid w:val="00B85B44"/>
    <w:rsid w:val="00BD2EF9"/>
    <w:rsid w:val="00D449E2"/>
    <w:rsid w:val="00EE37BA"/>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C53E"/>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1133</Words>
  <Characters>6459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marco.caroletta</cp:lastModifiedBy>
  <cp:revision>2</cp:revision>
  <dcterms:created xsi:type="dcterms:W3CDTF">2024-10-29T11:01:00Z</dcterms:created>
  <dcterms:modified xsi:type="dcterms:W3CDTF">2024-10-29T11:01:00Z</dcterms:modified>
</cp:coreProperties>
</file>