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09D28645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126CC6" w:rsidRPr="00126CC6">
        <w:rPr>
          <w:rFonts w:ascii="Cambria" w:eastAsia="Times New Roman" w:hAnsi="Cambria" w:cs="Times New Roman"/>
          <w:b/>
          <w:kern w:val="3"/>
          <w:lang w:eastAsia="it-IT"/>
        </w:rPr>
        <w:t>Elettronica ELT MORFEO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4E22A955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9B611A">
        <w:rPr>
          <w:rFonts w:ascii="Cambria" w:eastAsia="ヒラギノ角ゴ Pro W3" w:hAnsi="Cambria" w:cs="Times New Roman"/>
          <w:color w:val="000000"/>
        </w:rPr>
        <w:t>12 dicembre 2022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194949" w:rsidRPr="00194949">
        <w:rPr>
          <w:rFonts w:ascii="Cambria" w:hAnsi="Cambria"/>
          <w:b/>
          <w:i/>
        </w:rPr>
        <w:t>Sistemi embedded, sistemi di rete e acquisizione dati per sistemi di ottica adattiva astronomici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1631ADC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chiedo</w:t>
      </w:r>
    </w:p>
    <w:p w14:paraId="5540DDAE" w14:textId="7B47839E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dichiaro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DICHIARA: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1F62722C" w:rsidR="000339B7" w:rsidRPr="00C520AA" w:rsidRDefault="00775F5F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comunica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50E2049C" w:rsidR="000339B7" w:rsidRPr="00C520AA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qualora sia ammesso a sostenere la prova orale prevista dal</w:t>
      </w:r>
      <w:r w:rsidR="009B611A">
        <w:rPr>
          <w:rFonts w:ascii="Cambria" w:eastAsia="ヒラギノ角ゴ Pro W3" w:hAnsi="Cambria" w:cs="Times New Roman"/>
          <w:color w:val="000000"/>
        </w:rPr>
        <w:t>la</w:t>
      </w:r>
      <w:r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9B611A">
        <w:rPr>
          <w:rFonts w:ascii="Cambria" w:eastAsia="ヒラギノ角ゴ Pro W3" w:hAnsi="Cambria" w:cs="Times New Roman"/>
          <w:color w:val="000000"/>
        </w:rPr>
        <w:t>p</w:t>
      </w:r>
      <w:r w:rsidR="009B611A" w:rsidRPr="009B611A">
        <w:rPr>
          <w:rFonts w:ascii="Cambria" w:eastAsia="ヒラギノ角ゴ Pro W3" w:hAnsi="Cambria" w:cs="Times New Roman"/>
          <w:color w:val="000000"/>
        </w:rPr>
        <w:t xml:space="preserve">ubblica selezione per il conferimento di un Assegno di Ricerca dal titolo: </w:t>
      </w:r>
      <w:r w:rsidR="009B611A" w:rsidRPr="009B611A">
        <w:rPr>
          <w:rFonts w:ascii="Cambria" w:eastAsia="ヒラギノ角ゴ Pro W3" w:hAnsi="Cambria" w:cs="Times New Roman"/>
          <w:b/>
          <w:i/>
          <w:color w:val="000000"/>
        </w:rPr>
        <w:t>“Sistemi embedded, sistemi di rete e acquisizione dati per sistemi di ottica adattiva astronomici”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e nel caso in cui la stessa avvenga attraverso la modalità della videoconferenza</w:t>
      </w:r>
      <w:r w:rsidR="000339B7" w:rsidRPr="00C520AA">
        <w:rPr>
          <w:rFonts w:ascii="Cambria" w:eastAsia="ヒラギノ角ゴ Pro W3" w:hAnsi="Cambria" w:cs="Times New Roman"/>
          <w:color w:val="000000"/>
        </w:rPr>
        <w:t>: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E1D5DB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1 - piattaforma utilizzata per il collegamento via web (ad esempio Skype, etc.)</w:t>
      </w:r>
    </w:p>
    <w:p w14:paraId="07A0434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A424E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____________________________________________________________________________________________________________</w:t>
      </w:r>
    </w:p>
    <w:p w14:paraId="4CCEC9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427801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2 – indirizzo per il collegamento</w:t>
      </w:r>
    </w:p>
    <w:p w14:paraId="6A68FCD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23FA7980" w14:textId="3E6C1761" w:rsidR="00A87FE5" w:rsidRPr="00C520AA" w:rsidRDefault="00A87FE5">
      <w:pPr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3C9C9EA" w14:textId="5BBAE68B" w:rsidR="00007A9B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>ALLEGATO D</w:t>
      </w:r>
    </w:p>
    <w:p w14:paraId="2C2B4148" w14:textId="12743862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</w:p>
    <w:p w14:paraId="4DF644AB" w14:textId="4420F0C0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Oggetto: </w:t>
      </w:r>
      <w:r w:rsidRPr="00C520AA">
        <w:rPr>
          <w:rFonts w:ascii="Cambria" w:hAnsi="Cambria"/>
          <w:b/>
        </w:rPr>
        <w:t>r</w:t>
      </w:r>
      <w:r w:rsidR="00F8271B" w:rsidRPr="00C520AA">
        <w:rPr>
          <w:rFonts w:ascii="Cambria" w:hAnsi="Cambria"/>
          <w:b/>
        </w:rPr>
        <w:t xml:space="preserve">ichiesta di riconoscimento del </w:t>
      </w:r>
      <w:r w:rsidRPr="00C520AA">
        <w:rPr>
          <w:rFonts w:ascii="Cambria" w:hAnsi="Cambria"/>
          <w:b/>
        </w:rPr>
        <w:t>titolo di studio estero</w:t>
      </w:r>
      <w:r w:rsidRPr="00C520AA">
        <w:rPr>
          <w:rFonts w:ascii="Cambria" w:hAnsi="Cambria"/>
        </w:rPr>
        <w:t xml:space="preserve"> </w:t>
      </w:r>
    </w:p>
    <w:p w14:paraId="3EC0C89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7BB53EF8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Il/La dott./ ssa___________________________________________________________________________ nato/a il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CAP________ in Via ____________________________________________________________________ </w:t>
      </w:r>
    </w:p>
    <w:p w14:paraId="1E709E81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Telefono_______________________________ email__________________________________________ </w:t>
      </w:r>
    </w:p>
    <w:p w14:paraId="617D6BF1" w14:textId="04DD518F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titolo di studio_________________________________________________________________________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14:paraId="398E8D9A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A2D56B" w14:textId="6C3B2FB3" w:rsidR="00A87FE5" w:rsidRPr="00C520AA" w:rsidRDefault="00A87FE5" w:rsidP="00F8271B">
      <w:pPr>
        <w:spacing w:after="0" w:line="240" w:lineRule="auto"/>
        <w:jc w:val="center"/>
        <w:rPr>
          <w:rFonts w:ascii="Cambria" w:hAnsi="Cambria"/>
          <w:b/>
        </w:rPr>
      </w:pPr>
      <w:r w:rsidRPr="00C520AA">
        <w:rPr>
          <w:rFonts w:ascii="Cambria" w:hAnsi="Cambria"/>
          <w:b/>
        </w:rPr>
        <w:t>CHIEDE</w:t>
      </w:r>
    </w:p>
    <w:p w14:paraId="35A1DBD1" w14:textId="77777777" w:rsidR="00BF5415" w:rsidRPr="00C520AA" w:rsidRDefault="00BF5415" w:rsidP="00F8271B">
      <w:pPr>
        <w:spacing w:after="0" w:line="240" w:lineRule="auto"/>
        <w:jc w:val="center"/>
        <w:rPr>
          <w:rFonts w:ascii="Cambria" w:hAnsi="Cambria"/>
          <w:b/>
        </w:rPr>
      </w:pPr>
    </w:p>
    <w:p w14:paraId="0FA3B72F" w14:textId="1A664692" w:rsidR="00A87FE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c</w:t>
      </w:r>
      <w:r w:rsidR="00A87FE5" w:rsidRPr="00C520AA">
        <w:rPr>
          <w:rFonts w:ascii="Cambria" w:hAnsi="Cambria"/>
        </w:rPr>
        <w:t>he il proprio titolo di studio, ai sensi dell’art. 4 comma 1 e 2 del DPR n.189/2009, venga valutato ai fini ella partecipazione al bando di concorso ………………………………………………………………….. (indicare la procedura selettiva/comparativa cui si sta partecipando).</w:t>
      </w:r>
    </w:p>
    <w:p w14:paraId="60AE1193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236D39" w14:textId="2C9621B3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Data ___________________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  <w:t>Firma      _______________________</w:t>
      </w:r>
    </w:p>
    <w:p w14:paraId="05B56166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16979A49" w14:textId="1D7AA916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  <w:b/>
          <w:u w:val="single"/>
        </w:rPr>
        <w:t>Si allegano i seguenti documenti o in alternativa dichiaro di aver avviato le procedure per richiederli</w:t>
      </w:r>
      <w:r w:rsidRPr="00C520AA">
        <w:rPr>
          <w:rFonts w:ascii="Cambria" w:hAnsi="Cambria"/>
        </w:rPr>
        <w:t>:</w:t>
      </w:r>
    </w:p>
    <w:p w14:paraId="73B6EE15" w14:textId="383091A2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f</w:t>
      </w:r>
      <w:r w:rsidR="00A87FE5" w:rsidRPr="00C520AA">
        <w:rPr>
          <w:rFonts w:ascii="Cambria" w:hAnsi="Cambria"/>
        </w:rPr>
        <w:t>otocopia documento di identità;</w:t>
      </w:r>
    </w:p>
    <w:p w14:paraId="1026DF16" w14:textId="698D88E6" w:rsidR="00A87FE5" w:rsidRPr="00C520AA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 del titolo di studio estero e autentic</w:t>
      </w:r>
      <w:r w:rsidR="00BF5415" w:rsidRPr="00C520AA">
        <w:rPr>
          <w:rFonts w:ascii="Cambria" w:hAnsi="Cambria"/>
        </w:rPr>
        <w:t>a di copia dell’ elenco esami/</w:t>
      </w:r>
      <w:r w:rsidRPr="00C520AA">
        <w:rPr>
          <w:rFonts w:ascii="Cambria" w:hAnsi="Cambria"/>
        </w:rPr>
        <w:t xml:space="preserve">transcript of records/degree,/diploma supplement tutti </w:t>
      </w:r>
      <w:r w:rsidR="00BF5415" w:rsidRPr="00C520AA">
        <w:rPr>
          <w:rFonts w:ascii="Cambria" w:hAnsi="Cambria"/>
        </w:rPr>
        <w:t>con legalizzazione</w:t>
      </w:r>
      <w:r w:rsidRPr="00C520AA">
        <w:rPr>
          <w:rFonts w:ascii="Cambria" w:hAnsi="Cambria"/>
        </w:rPr>
        <w:t xml:space="preserve"> o a</w:t>
      </w:r>
      <w:r w:rsidR="00BF5415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postilla dell’Aja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i titoli conseguiti presso i paesi extraUE, è possibile presentare dichiarazione sostitutiva di atto notorio ai sens</w:t>
      </w:r>
      <w:r w:rsidR="00F8271B" w:rsidRPr="00C520AA">
        <w:rPr>
          <w:rFonts w:ascii="Cambria" w:hAnsi="Cambria"/>
        </w:rPr>
        <w:t>i</w:t>
      </w:r>
      <w:r w:rsidR="00A87FE5" w:rsidRPr="00C520AA">
        <w:rPr>
          <w:rFonts w:ascii="Cambria" w:hAnsi="Cambria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le copie di titoli e transcript di esami e traduzioni eseguite all’estero, occorrono le autentiche di copia avanti un pubblico ufficiale ai sensi dell’art. 18.</w:t>
      </w:r>
    </w:p>
    <w:p w14:paraId="46CC7DAE" w14:textId="77777777" w:rsidR="00BF5415" w:rsidRPr="00C520AA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</w:rPr>
      </w:pPr>
    </w:p>
    <w:p w14:paraId="2DA9BA1C" w14:textId="2DFE65A3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536F52CC" w14:textId="7C298546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titolo di studio estero tradotta (1)</w:t>
      </w:r>
    </w:p>
    <w:p w14:paraId="262C9A7B" w14:textId="4BFDA615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dell’elenco esami / transcript of records/degree tradotta (1);</w:t>
      </w:r>
    </w:p>
    <w:p w14:paraId="182F25B2" w14:textId="164FF3D9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>autentica di copia diploma supplement   tradotta (1) o autentica di copia dell’attestazione di comparabilità centro Enic /Naric Italia per i titoli conseguiti nei Paesi aderenti all’ Unione europea o allo Spazio economico europeo, nonche' della Confederazione svizzera.</w:t>
      </w:r>
    </w:p>
    <w:p w14:paraId="60F98ED3" w14:textId="550B5BEC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Pr="00C520AA" w:rsidRDefault="00F8271B" w:rsidP="00F8271B">
      <w:pPr>
        <w:spacing w:after="0" w:line="240" w:lineRule="auto"/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4D7A7F3" w14:textId="557273EA" w:rsidR="00F8271B" w:rsidRPr="00C520AA" w:rsidRDefault="00F8271B" w:rsidP="00F8271B">
      <w:pPr>
        <w:spacing w:after="0" w:line="240" w:lineRule="auto"/>
        <w:jc w:val="both"/>
        <w:rPr>
          <w:rFonts w:ascii="Cambria" w:hAnsi="Cambria"/>
          <w:b/>
        </w:rPr>
      </w:pPr>
      <w:r w:rsidRPr="00C520AA">
        <w:rPr>
          <w:rFonts w:ascii="Cambria" w:hAnsi="Cambria"/>
          <w:b/>
        </w:rPr>
        <w:lastRenderedPageBreak/>
        <w:t>ISTRUZIONI: (da non allegare alla domanda)</w:t>
      </w:r>
    </w:p>
    <w:p w14:paraId="3354989B" w14:textId="77777777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(1)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TRADUZIONE IN LINGUA ITALIANA</w:t>
      </w:r>
      <w:r w:rsidRPr="00C520AA">
        <w:rPr>
          <w:rFonts w:ascii="Cambria" w:hAnsi="Cambria"/>
        </w:rPr>
        <w:t>:</w:t>
      </w:r>
    </w:p>
    <w:p w14:paraId="4F6F343F" w14:textId="16D5AC97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se eseguita in Italia: traduzione di traduttore non professionale </w:t>
      </w:r>
      <w:r w:rsidR="00BF5415" w:rsidRPr="00C520AA">
        <w:rPr>
          <w:rFonts w:ascii="Cambria" w:hAnsi="Cambria"/>
        </w:rPr>
        <w:t xml:space="preserve">o </w:t>
      </w:r>
      <w:r w:rsidRPr="00C520AA">
        <w:rPr>
          <w:rFonts w:ascii="Cambria" w:hAnsi="Cambria"/>
        </w:rPr>
        <w:t>eseguita da traduttore professionale/giurato iscritto all’albo dei ctu dei Tribunali o Procure o alla Ca</w:t>
      </w:r>
      <w:r w:rsidR="00BF5415" w:rsidRPr="00C520AA">
        <w:rPr>
          <w:rFonts w:ascii="Cambria" w:hAnsi="Cambria"/>
        </w:rPr>
        <w:t xml:space="preserve">mera di Commercio e asseverata </w:t>
      </w:r>
      <w:r w:rsidRPr="00C520AA">
        <w:rPr>
          <w:rFonts w:ascii="Cambria" w:hAnsi="Cambria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520AA">
        <w:rPr>
          <w:rFonts w:ascii="Cambria" w:hAnsi="Cambria"/>
        </w:rPr>
        <w:t xml:space="preserve">i Istituti italiani di cultura </w:t>
      </w:r>
      <w:r w:rsidRPr="00C520AA">
        <w:rPr>
          <w:rFonts w:ascii="Cambria" w:hAnsi="Cambria"/>
        </w:rPr>
        <w:t xml:space="preserve">(IIC) all’estero con firma legalizzata </w:t>
      </w:r>
      <w:r w:rsidR="00BF5415" w:rsidRPr="00C520AA">
        <w:rPr>
          <w:rFonts w:ascii="Cambria" w:hAnsi="Cambria"/>
        </w:rPr>
        <w:t xml:space="preserve">presso i consolati/ambasciate </w:t>
      </w:r>
      <w:r w:rsidRPr="00C520AA">
        <w:rPr>
          <w:rFonts w:ascii="Cambria" w:hAnsi="Cambria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040B7198" w14:textId="72557AEB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(2)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LEGALIZZAZIONE O APOSTILLE DI FIRME E TIMBRI SUI DOCUMENTI ORIGINALI</w:t>
      </w:r>
      <w:r w:rsidRPr="00C520AA">
        <w:rPr>
          <w:rFonts w:ascii="Cambria" w:hAnsi="Cambria"/>
        </w:rPr>
        <w:t>:</w:t>
      </w:r>
    </w:p>
    <w:p w14:paraId="36FBC2DB" w14:textId="5E311C4E" w:rsidR="00AA7400" w:rsidRPr="00C520AA" w:rsidRDefault="00BF5415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si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supplement) in originale con firma autografa e timbri, la cosiddetta “Postilla dell’Aia” (Aja Apostille) a cura dell’autorità individuata dallo Stato come competente. Se assente la firma sui documenti di cui sopra, si deve legalizzare/apostillare almeno il timbro, se presente</w:t>
      </w:r>
      <w:r w:rsidR="00AA7400" w:rsidRPr="00C520AA">
        <w:rPr>
          <w:rFonts w:ascii="Cambria" w:hAnsi="Cambria"/>
        </w:rPr>
        <w:t>.</w:t>
      </w:r>
    </w:p>
    <w:p w14:paraId="3B483D8B" w14:textId="77777777" w:rsidR="00AA7400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764D82CA" w14:textId="08F7B2F6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Si specifica che va legalizzata/apostillata la firma posta in calce al titolo (ad es. chancellor, vice chancellor, dean, registrar ecc.), al diploma supplement e al transcript.  Eventuale copia autentica dei suddetti documenti a firma del notary public o del solicitor o di equivalente figura in altri paesi (es.: county clerk) ma che non dichiari che le firme del documento a lui presentato sono autentiche, non sostituisce la postilla sulla firma e timbro dei firmatari del titolo e del trancript. </w:t>
      </w:r>
    </w:p>
    <w:p w14:paraId="21993D65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8473590" w14:textId="0ED4FDBF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Recarsi presso i consolati/ambasciate italiani per conoscere le autorità competenti all’apposizione della postilla presso le quali si dovrà esibire il titolo, il transcript, il diploma supplement in originale per l’apposizione di postilla.</w:t>
      </w:r>
    </w:p>
    <w:p w14:paraId="1C1748C1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5D0A401C" w14:textId="5D42C530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 caso di firma elettronica, non occorre legalizzare/apostillare, se sia verificabile, tramite apposito link indicato nel documento, la veridicità e autenticità del medesimo.</w:t>
      </w:r>
    </w:p>
    <w:p w14:paraId="406E2F52" w14:textId="444EC8B7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Documenti privi di qualsiasi tipo di firma o timbro non sono accettati.</w:t>
      </w:r>
    </w:p>
    <w:p w14:paraId="1D76DB97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D17C444" w14:textId="7CC44115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65FFA83D" w14:textId="0583205E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(3)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Unione di paesi UE, Islanda, Liechtentein, Norvegia</w:t>
      </w:r>
      <w:r w:rsidRPr="00C520AA">
        <w:rPr>
          <w:rFonts w:ascii="Cambria" w:hAnsi="Cambria"/>
        </w:rPr>
        <w:t>.</w:t>
      </w:r>
    </w:p>
    <w:p w14:paraId="0CDB66D4" w14:textId="6C5B8C40" w:rsidR="00AA7400" w:rsidRPr="00C520AA" w:rsidRDefault="00AA7400" w:rsidP="00AA7400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N. B. Per i dottorati di ricerca e i master post laurea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67F7942A" w14:textId="18AED08B" w:rsidR="00C05A9E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Per i titoli di primo e secondo livello, nei documenti presentati occorre che si evinca chiaramente </w:t>
      </w:r>
      <w:r w:rsidR="00C05A9E" w:rsidRPr="00C520AA">
        <w:rPr>
          <w:rFonts w:ascii="Cambria" w:hAnsi="Cambria"/>
        </w:rPr>
        <w:t xml:space="preserve">la durata del corso di studi e </w:t>
      </w:r>
      <w:r w:rsidRPr="00C520AA">
        <w:rPr>
          <w:rFonts w:ascii="Cambria" w:hAnsi="Cambria"/>
        </w:rPr>
        <w:t>i crediti formativi (ECTS) complessivi acquisiti.</w:t>
      </w:r>
    </w:p>
    <w:p w14:paraId="7DD25444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0CADEB05" w14:textId="73D2F1CA" w:rsidR="00C05A9E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Per pot</w:t>
      </w:r>
      <w:r w:rsidR="00C05A9E" w:rsidRPr="00C520AA">
        <w:rPr>
          <w:rFonts w:ascii="Cambria" w:hAnsi="Cambria"/>
        </w:rPr>
        <w:t xml:space="preserve">er richiedere le autentiche di </w:t>
      </w:r>
      <w:r w:rsidRPr="00C520AA">
        <w:rPr>
          <w:rFonts w:ascii="Cambria" w:hAnsi="Cambria"/>
        </w:rPr>
        <w:t xml:space="preserve">copie, serve non soltanto l’originale dell’atto </w:t>
      </w:r>
      <w:r w:rsidR="00C05A9E" w:rsidRPr="00C520AA">
        <w:rPr>
          <w:rFonts w:ascii="Cambria" w:hAnsi="Cambria"/>
        </w:rPr>
        <w:t xml:space="preserve">che si vuole ottenere in copia </w:t>
      </w:r>
      <w:r w:rsidRPr="00C520AA">
        <w:rPr>
          <w:rFonts w:ascii="Cambria" w:hAnsi="Cambria"/>
        </w:rPr>
        <w:t>conforme, ma anche una apposita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 xml:space="preserve">marca da </w:t>
      </w:r>
      <w:r w:rsidR="00C05A9E" w:rsidRPr="00C520AA">
        <w:rPr>
          <w:rFonts w:ascii="Cambria" w:hAnsi="Cambria"/>
        </w:rPr>
        <w:t xml:space="preserve">bollo, </w:t>
      </w:r>
      <w:r w:rsidRPr="00C520AA">
        <w:rPr>
          <w:rFonts w:ascii="Cambria" w:hAnsi="Cambria"/>
        </w:rPr>
        <w:t xml:space="preserve">il cui importo può essere richiesto all’ufficio competente ad effettuare le relative verifiche e procedere con l’attestazione di conformità della copia </w:t>
      </w:r>
      <w:r w:rsidRPr="00C520AA">
        <w:rPr>
          <w:rFonts w:ascii="Cambria" w:hAnsi="Cambria"/>
        </w:rPr>
        <w:lastRenderedPageBreak/>
        <w:t>rilasciata all’originale. La marca da bollo in questo caso viene apposta sull’originale, con timbro e data del rilascio della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copia conforme, in modo che sull’originale risulti verificabile in qualsiasi momento quante copie conformi siano state rilasciate, a quali soggetti ed in quali date.</w:t>
      </w:r>
      <w:r w:rsidR="00C05A9E" w:rsidRPr="00C520AA">
        <w:rPr>
          <w:rFonts w:ascii="Cambria" w:hAnsi="Cambria"/>
        </w:rPr>
        <w:t xml:space="preserve"> </w:t>
      </w:r>
    </w:p>
    <w:p w14:paraId="7E92CC96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4A593B9A" w14:textId="0009A28F" w:rsidR="00AA7400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Informazioni sulle procedure possono essere acquisite anche presso i CAF/Patronati per chi risiede in Italia</w:t>
      </w: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772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654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852763">
    <w:abstractNumId w:val="1"/>
  </w:num>
  <w:num w:numId="4" w16cid:durableId="91171024">
    <w:abstractNumId w:val="5"/>
  </w:num>
  <w:num w:numId="5" w16cid:durableId="1707754658">
    <w:abstractNumId w:val="6"/>
  </w:num>
  <w:num w:numId="6" w16cid:durableId="1270817700">
    <w:abstractNumId w:val="4"/>
  </w:num>
  <w:num w:numId="7" w16cid:durableId="211622418">
    <w:abstractNumId w:val="0"/>
  </w:num>
  <w:num w:numId="8" w16cid:durableId="1699774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126CC6"/>
    <w:rsid w:val="00194949"/>
    <w:rsid w:val="001B1893"/>
    <w:rsid w:val="001D2655"/>
    <w:rsid w:val="00457280"/>
    <w:rsid w:val="006306C1"/>
    <w:rsid w:val="0064611F"/>
    <w:rsid w:val="00775F5F"/>
    <w:rsid w:val="00890283"/>
    <w:rsid w:val="009B611A"/>
    <w:rsid w:val="00A87FE5"/>
    <w:rsid w:val="00A93A79"/>
    <w:rsid w:val="00AA7400"/>
    <w:rsid w:val="00BF5415"/>
    <w:rsid w:val="00C05A9E"/>
    <w:rsid w:val="00C520A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2022-12-01T11:15:00Z</dcterms:created>
  <dcterms:modified xsi:type="dcterms:W3CDTF">2022-12-12T11:39:00Z</dcterms:modified>
</cp:coreProperties>
</file>