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E16811" w:rsidRDefault="00DC2805" w:rsidP="002C1FE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>C</w:t>
      </w:r>
    </w:p>
    <w:p w14:paraId="3F10A6C6" w14:textId="4F8C7D15" w:rsidR="009F19D5" w:rsidRPr="00E16811" w:rsidRDefault="009F19D5" w:rsidP="002C1FE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E16811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E644F7" w:rsidRPr="00B55B6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8C786A" w:rsidRPr="00B55B66">
        <w:rPr>
          <w:rFonts w:ascii="Times New Roman" w:eastAsia="Arial" w:hAnsi="Times New Roman" w:cs="Times New Roman"/>
          <w:b/>
          <w:i/>
          <w:sz w:val="20"/>
          <w:szCs w:val="20"/>
        </w:rPr>
        <w:t>4</w:t>
      </w:r>
      <w:r w:rsidR="00E644F7" w:rsidRPr="00B55B66">
        <w:rPr>
          <w:rFonts w:ascii="Times New Roman" w:eastAsia="Arial" w:hAnsi="Times New Roman" w:cs="Times New Roman"/>
          <w:b/>
          <w:i/>
          <w:sz w:val="20"/>
          <w:szCs w:val="20"/>
        </w:rPr>
        <w:t>/2021/IRA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>/AR</w:t>
      </w:r>
    </w:p>
    <w:p w14:paraId="00000094" w14:textId="77777777" w:rsidR="00DC1C9D" w:rsidRPr="00E16811" w:rsidRDefault="00DC1C9D" w:rsidP="002C1FE4">
      <w:pPr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5" w14:textId="6A897D7E" w:rsidR="00DC1C9D" w:rsidRPr="00E16811" w:rsidRDefault="00DC2805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Al Direttore </w:t>
      </w:r>
      <w:r w:rsidR="002C1FE4" w:rsidRPr="00E16811">
        <w:rPr>
          <w:rFonts w:ascii="Times New Roman" w:eastAsia="Times New Roman" w:hAnsi="Times New Roman" w:cs="Times New Roman"/>
          <w:sz w:val="20"/>
          <w:szCs w:val="20"/>
        </w:rPr>
        <w:t>dell’INAF Istituto di Radioastronomia</w:t>
      </w:r>
    </w:p>
    <w:p w14:paraId="00000096" w14:textId="58383505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Via Piero Gobetti, 101</w:t>
      </w:r>
    </w:p>
    <w:p w14:paraId="00000097" w14:textId="2F7D7E8C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40129 Bologna</w:t>
      </w:r>
    </w:p>
    <w:p w14:paraId="0000009B" w14:textId="25883828" w:rsidR="00DC1C9D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9C" w14:textId="59B6FF71" w:rsidR="00DC1C9D" w:rsidRPr="00E16811" w:rsidRDefault="002C1FE4" w:rsidP="002C1FE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Oggetto: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ichiesta di riconoscimento del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titolo di studio 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estero ai sensi dell’art.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4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 commi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1 e 2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del D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PR n.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189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/2009</w:t>
      </w:r>
    </w:p>
    <w:p w14:paraId="0000009E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0" w14:textId="1C1E00D2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Il/La dott./ </w:t>
      </w:r>
      <w:proofErr w:type="spellStart"/>
      <w:r w:rsidRPr="00E16811">
        <w:rPr>
          <w:rFonts w:ascii="Times New Roman" w:eastAsia="Arial" w:hAnsi="Times New Roman" w:cs="Times New Roman"/>
          <w:sz w:val="20"/>
          <w:szCs w:val="20"/>
        </w:rPr>
        <w:t>ssa</w:t>
      </w:r>
      <w:proofErr w:type="spell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nato/a </w:t>
      </w:r>
      <w:r w:rsidR="00E16811">
        <w:rPr>
          <w:rFonts w:ascii="Times New Roman" w:eastAsia="Arial" w:hAnsi="Times New Roman" w:cs="Times New Roman"/>
          <w:sz w:val="20"/>
          <w:szCs w:val="20"/>
        </w:rPr>
        <w:t xml:space="preserve">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……………………...</w:t>
      </w:r>
      <w:r w:rsidR="00147B1F">
        <w:rPr>
          <w:rFonts w:ascii="Times New Roman" w:eastAsia="Arial" w:hAnsi="Times New Roman" w:cs="Times New Roman"/>
          <w:sz w:val="20"/>
          <w:szCs w:val="20"/>
        </w:rPr>
        <w:t>.......</w:t>
      </w:r>
    </w:p>
    <w:p w14:paraId="000000A4" w14:textId="052D4866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di cittadinanza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residente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</w:t>
      </w:r>
      <w:r w:rsidR="00147B1F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E16811">
        <w:rPr>
          <w:rFonts w:ascii="Times New Roman" w:eastAsia="Arial" w:hAnsi="Times New Roman" w:cs="Times New Roman"/>
          <w:sz w:val="20"/>
          <w:szCs w:val="20"/>
        </w:rPr>
        <w:t>CAP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_ indirizzo …………………………………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 </w:t>
      </w:r>
      <w:r w:rsidRPr="00E16811">
        <w:rPr>
          <w:rFonts w:ascii="Times New Roman" w:eastAsia="Arial" w:hAnsi="Times New Roman" w:cs="Times New Roman"/>
          <w:sz w:val="20"/>
          <w:szCs w:val="20"/>
        </w:rPr>
        <w:t>Telefono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.…</w:t>
      </w:r>
      <w:r w:rsidR="00E16811">
        <w:rPr>
          <w:rFonts w:ascii="Times New Roman" w:eastAsia="Arial" w:hAnsi="Times New Roman" w:cs="Times New Roman"/>
          <w:sz w:val="20"/>
          <w:szCs w:val="20"/>
        </w:rPr>
        <w:t>….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…………….. email 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</w:t>
      </w:r>
    </w:p>
    <w:p w14:paraId="000000A8" w14:textId="6BB3D9CC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titolo di studio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proofErr w:type="gramStart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……………..…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conseguito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in data ………………….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rilasciato da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…………..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in data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</w:t>
      </w:r>
    </w:p>
    <w:p w14:paraId="000000A9" w14:textId="77777777" w:rsidR="00DC1C9D" w:rsidRPr="00E16811" w:rsidRDefault="00DC1C9D" w:rsidP="002C1FE4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AA" w14:textId="77777777" w:rsidR="00DC1C9D" w:rsidRPr="00E16811" w:rsidRDefault="00DC2805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CHIEDE</w:t>
      </w:r>
    </w:p>
    <w:p w14:paraId="000000AB" w14:textId="77777777" w:rsidR="00DC1C9D" w:rsidRPr="00E16811" w:rsidRDefault="00DC1C9D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AE" w14:textId="72E9C31F" w:rsidR="00DC1C9D" w:rsidRPr="00E16811" w:rsidRDefault="00B40D76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c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he il proprio tito</w:t>
      </w:r>
      <w:r w:rsidRPr="00E16811">
        <w:rPr>
          <w:rFonts w:ascii="Times New Roman" w:eastAsia="Arial" w:hAnsi="Times New Roman" w:cs="Times New Roman"/>
          <w:sz w:val="20"/>
          <w:szCs w:val="20"/>
        </w:rPr>
        <w:t>lo d</w:t>
      </w:r>
      <w:r w:rsidR="002C1414">
        <w:rPr>
          <w:rFonts w:ascii="Times New Roman" w:eastAsia="Arial" w:hAnsi="Times New Roman" w:cs="Times New Roman"/>
          <w:sz w:val="20"/>
          <w:szCs w:val="20"/>
        </w:rPr>
        <w:t>i studio, ai sensi dell’art.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4</w:t>
      </w:r>
      <w:r w:rsidRPr="00E16811">
        <w:rPr>
          <w:rFonts w:ascii="Times New Roman" w:eastAsia="Arial" w:hAnsi="Times New Roman" w:cs="Times New Roman"/>
          <w:sz w:val="20"/>
          <w:szCs w:val="20"/>
        </w:rPr>
        <w:t>, commi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1 e 2</w:t>
      </w:r>
      <w:r w:rsidRPr="00E16811">
        <w:rPr>
          <w:rFonts w:ascii="Times New Roman" w:eastAsia="Arial" w:hAnsi="Times New Roman" w:cs="Times New Roman"/>
          <w:sz w:val="20"/>
          <w:szCs w:val="20"/>
        </w:rPr>
        <w:t>,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2C1414">
        <w:rPr>
          <w:rFonts w:ascii="Times New Roman" w:eastAsia="Arial" w:hAnsi="Times New Roman" w:cs="Times New Roman"/>
          <w:sz w:val="20"/>
          <w:szCs w:val="20"/>
        </w:rPr>
        <w:t>DPR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n</w:t>
      </w:r>
      <w:r w:rsidR="002C1414">
        <w:rPr>
          <w:rFonts w:ascii="Times New Roman" w:eastAsia="Arial" w:hAnsi="Times New Roman" w:cs="Times New Roman"/>
          <w:sz w:val="20"/>
          <w:szCs w:val="20"/>
        </w:rPr>
        <w:t>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189</w:t>
      </w:r>
      <w:r w:rsidR="002C1414">
        <w:rPr>
          <w:rFonts w:ascii="Times New Roman" w:eastAsia="Arial" w:hAnsi="Times New Roman" w:cs="Times New Roman"/>
          <w:sz w:val="20"/>
          <w:szCs w:val="20"/>
        </w:rPr>
        <w:t>/2009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, venga valutato ai fini della partecipazione al bando di selezione per il conferimento di 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 xml:space="preserve">un Assegno di </w:t>
      </w:r>
      <w:r w:rsidR="00DC2805" w:rsidRPr="000A3BA4">
        <w:rPr>
          <w:rFonts w:ascii="Times New Roman" w:eastAsia="Arial" w:hAnsi="Times New Roman" w:cs="Times New Roman"/>
          <w:sz w:val="20"/>
          <w:szCs w:val="20"/>
        </w:rPr>
        <w:t xml:space="preserve">Ricerca dal </w:t>
      </w:r>
      <w:r w:rsidR="00DC2805" w:rsidRPr="00B55B66">
        <w:rPr>
          <w:rFonts w:ascii="Times New Roman" w:eastAsia="Arial" w:hAnsi="Times New Roman" w:cs="Times New Roman"/>
          <w:sz w:val="20"/>
          <w:szCs w:val="20"/>
        </w:rPr>
        <w:t xml:space="preserve">titolo </w:t>
      </w:r>
      <w:r w:rsidR="00DC2805" w:rsidRPr="00B55B6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</w:t>
      </w:r>
      <w:r w:rsidR="00DC2805" w:rsidRPr="00B55B66">
        <w:rPr>
          <w:rFonts w:ascii="Times New Roman" w:eastAsia="Arial" w:hAnsi="Times New Roman" w:cs="Times New Roman"/>
          <w:sz w:val="20"/>
          <w:szCs w:val="20"/>
        </w:rPr>
        <w:t>“</w:t>
      </w:r>
      <w:r w:rsidR="000A3BA4" w:rsidRPr="00B55B66">
        <w:rPr>
          <w:rFonts w:ascii="Times New Roman" w:hAnsi="Times New Roman" w:cs="Times New Roman"/>
          <w:b/>
          <w:i/>
          <w:sz w:val="20"/>
          <w:szCs w:val="20"/>
        </w:rPr>
        <w:t>Software per la caratterizzazione e l’integrazione nel sistema di osservazione del SRT del ricevitore banda Q</w:t>
      </w:r>
      <w:r w:rsidR="00DC2805" w:rsidRPr="00B55B66">
        <w:rPr>
          <w:rFonts w:ascii="Times New Roman" w:eastAsia="Arial" w:hAnsi="Times New Roman" w:cs="Times New Roman"/>
          <w:sz w:val="20"/>
          <w:szCs w:val="20"/>
        </w:rPr>
        <w:t>”, nell’ambito del Progetto “</w:t>
      </w:r>
      <w:r w:rsidR="00DC2805" w:rsidRPr="00B55B66">
        <w:rPr>
          <w:rFonts w:ascii="Times New Roman" w:eastAsia="Arial" w:hAnsi="Times New Roman" w:cs="Times New Roman"/>
          <w:i/>
          <w:sz w:val="20"/>
          <w:szCs w:val="20"/>
        </w:rPr>
        <w:t xml:space="preserve">CIR01_00010 - Potenziamento del </w:t>
      </w:r>
      <w:proofErr w:type="spellStart"/>
      <w:r w:rsidR="00DC2805" w:rsidRPr="00B55B66">
        <w:rPr>
          <w:rFonts w:ascii="Times New Roman" w:eastAsia="Arial" w:hAnsi="Times New Roman" w:cs="Times New Roman"/>
          <w:i/>
          <w:sz w:val="20"/>
          <w:szCs w:val="20"/>
        </w:rPr>
        <w:t>Sardinia</w:t>
      </w:r>
      <w:proofErr w:type="spellEnd"/>
      <w:r w:rsidR="00DC2805" w:rsidRPr="00B55B66">
        <w:rPr>
          <w:rFonts w:ascii="Times New Roman" w:eastAsia="Arial" w:hAnsi="Times New Roman" w:cs="Times New Roman"/>
          <w:i/>
          <w:sz w:val="20"/>
          <w:szCs w:val="20"/>
        </w:rPr>
        <w:t xml:space="preserve"> Radio </w:t>
      </w:r>
      <w:proofErr w:type="spellStart"/>
      <w:r w:rsidR="00DC2805" w:rsidRPr="00B55B66">
        <w:rPr>
          <w:rFonts w:ascii="Times New Roman" w:eastAsia="Arial" w:hAnsi="Times New Roman" w:cs="Times New Roman"/>
          <w:i/>
          <w:sz w:val="20"/>
          <w:szCs w:val="20"/>
        </w:rPr>
        <w:t>Telescope</w:t>
      </w:r>
      <w:proofErr w:type="spellEnd"/>
      <w:r w:rsidR="00DC2805" w:rsidRPr="00B55B66">
        <w:rPr>
          <w:rFonts w:ascii="Times New Roman" w:eastAsia="Arial" w:hAnsi="Times New Roman" w:cs="Times New Roman"/>
          <w:i/>
          <w:sz w:val="20"/>
          <w:szCs w:val="20"/>
        </w:rPr>
        <w:t xml:space="preserve"> per lo studio dell’Universo alle alte frequenze radio - rafforzamento del capitale umano”</w:t>
      </w:r>
      <w:r w:rsidR="00DC2805" w:rsidRPr="00B55B66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B55B66">
        <w:rPr>
          <w:rFonts w:ascii="Times New Roman" w:eastAsia="Arial" w:hAnsi="Times New Roman" w:cs="Times New Roman"/>
          <w:sz w:val="20"/>
          <w:szCs w:val="20"/>
        </w:rPr>
        <w:t>indetta con</w:t>
      </w:r>
      <w:r w:rsidR="00DC2805" w:rsidRPr="00B55B66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B55B66">
        <w:rPr>
          <w:rFonts w:ascii="Times New Roman" w:eastAsia="Arial" w:hAnsi="Times New Roman" w:cs="Times New Roman"/>
          <w:color w:val="000000"/>
          <w:sz w:val="20"/>
          <w:szCs w:val="20"/>
        </w:rPr>
        <w:t>Determinazione</w:t>
      </w:r>
      <w:r w:rsidRPr="00B55B66">
        <w:rPr>
          <w:rFonts w:ascii="Times New Roman" w:eastAsia="Arial" w:hAnsi="Times New Roman" w:cs="Times New Roman"/>
          <w:sz w:val="20"/>
          <w:szCs w:val="20"/>
        </w:rPr>
        <w:t xml:space="preserve"> n° </w:t>
      </w:r>
      <w:r w:rsidR="00B55B66">
        <w:rPr>
          <w:rFonts w:ascii="Times New Roman" w:eastAsia="Arial" w:hAnsi="Times New Roman" w:cs="Times New Roman"/>
          <w:sz w:val="20"/>
          <w:szCs w:val="20"/>
        </w:rPr>
        <w:t>88</w:t>
      </w:r>
      <w:r w:rsidRPr="00B55B66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B55B66">
        <w:rPr>
          <w:rFonts w:ascii="Times New Roman" w:eastAsia="Arial" w:hAnsi="Times New Roman" w:cs="Times New Roman"/>
          <w:sz w:val="20"/>
          <w:szCs w:val="20"/>
        </w:rPr>
        <w:t>8</w:t>
      </w:r>
      <w:r w:rsidR="008C786A" w:rsidRPr="00B55B66">
        <w:rPr>
          <w:rFonts w:ascii="Times New Roman" w:eastAsia="Arial" w:hAnsi="Times New Roman" w:cs="Times New Roman"/>
          <w:sz w:val="20"/>
          <w:szCs w:val="20"/>
        </w:rPr>
        <w:t xml:space="preserve"> marzo</w:t>
      </w:r>
      <w:r w:rsidR="001A40A3">
        <w:rPr>
          <w:rFonts w:ascii="Times New Roman" w:eastAsia="Arial" w:hAnsi="Times New Roman" w:cs="Times New Roman"/>
          <w:sz w:val="20"/>
          <w:szCs w:val="20"/>
        </w:rPr>
        <w:t xml:space="preserve"> 2021</w:t>
      </w:r>
      <w:bookmarkStart w:id="0" w:name="_GoBack"/>
      <w:bookmarkEnd w:id="0"/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AF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B2" w14:textId="45DFAD99" w:rsidR="00DC1C9D" w:rsidRDefault="002C1414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</w:t>
      </w:r>
    </w:p>
    <w:p w14:paraId="3113A8D0" w14:textId="7708A19C" w:rsidR="002C1414" w:rsidRDefault="002C1414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2CDB1B" w14:textId="77777777" w:rsidR="0073213C" w:rsidRPr="00E16811" w:rsidRDefault="0073213C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5" w14:textId="77777777" w:rsidR="00DC1C9D" w:rsidRPr="00E16811" w:rsidRDefault="00DC2805" w:rsidP="002C1FE4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Si allegano i seguenti documenti o in alternativa dichiaro di aver avviato le procedure per richiederli: </w:t>
      </w:r>
    </w:p>
    <w:p w14:paraId="42E48548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fotocopia documento di identità;</w:t>
      </w:r>
    </w:p>
    <w:p w14:paraId="33910807" w14:textId="670F916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del titolo di studio estero e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dell’ elenco esami /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,/diploma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 tutti  con 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legalizzazione  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apostilla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dell’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Aja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previamente apposte sugli originali (2)   (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per il verbale di asseveramento e annessa traduzione, con timbri del Tribunale  ben visibili e/o dichiarazione in calce che trattasi di copia non occorre alcuna autentica o dichiarazione sostitutiva in quanto già autentica  di copia).</w:t>
      </w:r>
    </w:p>
    <w:p w14:paraId="5690627B" w14:textId="5509D61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 titoli conseguiti presso paesi UE, è possibile sia autenticare i documenti presso pubblico ufficiale competente ai sensi dell’art. 18 sia produrre dichiarazione sostitutiva di atto notorio ai s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ensi dell’art.19 e art. 19 bis</w:t>
      </w:r>
    </w:p>
    <w:p w14:paraId="0D4342D4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i titoli conseguiti presso i paesi </w:t>
      </w:r>
      <w:proofErr w:type="spell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extraUE</w:t>
      </w:r>
      <w:proofErr w:type="spell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, è possibile presentare dichiarazi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one sostitutiva di atto notorio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ai senso dell’art. 19 e art. 19 </w:t>
      </w:r>
      <w:proofErr w:type="gram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bis  solo</w:t>
      </w:r>
      <w:proofErr w:type="gram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per la dichiarazione di valore e i verbali di asseverazione delle traduzioni giurate con annessa traduzione. </w:t>
      </w:r>
    </w:p>
    <w:p w14:paraId="000000BA" w14:textId="1E1B02B3" w:rsidR="00DC1C9D" w:rsidRPr="00E16811" w:rsidRDefault="00A7321E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</w:t>
      </w:r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le copie di titoli e </w:t>
      </w:r>
      <w:proofErr w:type="spellStart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>transcript</w:t>
      </w:r>
      <w:proofErr w:type="spellEnd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esami e traduzioni eseguite all’estero, occorrono le autentiche di copia avanti un pubblico ufficiale ai sensi dell’art. 18.</w:t>
      </w:r>
    </w:p>
    <w:p w14:paraId="7C9485EC" w14:textId="77777777" w:rsidR="00A7321E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63296863" w14:textId="7D67BCCD" w:rsidR="00A7321E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titolo di studio estero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estero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CAB93C1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dell’elenco esami/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</w:p>
    <w:p w14:paraId="5A8A5AC3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dichiarazione di valore in loco rilasciata dalle rappresentanze diplomatiche italiane per titoli c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onseguiti presso paesi extra UE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 fuori Spazio economico europeo (S.E.E.) (3) e fuori dalla Confederazione 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</w:rPr>
        <w:t>Svizzera;</w:t>
      </w:r>
    </w:p>
    <w:p w14:paraId="4454F928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diploma </w:t>
      </w:r>
      <w:proofErr w:type="spellStart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(1) o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dell’attestazione di comparabilità centro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Enic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Naric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Italia per i titoli conseguiti nei Paesi aderenti all'Unione europea o allo Spazio economico europeo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, nonché' della Confederazione Svizzera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EA" w14:textId="6059BF19" w:rsidR="00DC1C9D" w:rsidRPr="009B454B" w:rsidRDefault="00DC2805" w:rsidP="000D673F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solo titolo pregresso se conseguito all’estero o dichiarazione sostitutiva di certificazione se il titolo pregresso è stato conseguito in Italia.</w:t>
      </w:r>
    </w:p>
    <w:sectPr w:rsidR="00DC1C9D" w:rsidRPr="009B454B" w:rsidSect="00147B1F">
      <w:pgSz w:w="12240" w:h="15840"/>
      <w:pgMar w:top="1418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A3BA4"/>
    <w:rsid w:val="000D673F"/>
    <w:rsid w:val="00147B1F"/>
    <w:rsid w:val="001526DB"/>
    <w:rsid w:val="001A40A3"/>
    <w:rsid w:val="001C5E3B"/>
    <w:rsid w:val="0025323B"/>
    <w:rsid w:val="002C1414"/>
    <w:rsid w:val="002C1FE4"/>
    <w:rsid w:val="002F3ED1"/>
    <w:rsid w:val="004D5D12"/>
    <w:rsid w:val="004F04FF"/>
    <w:rsid w:val="005A7304"/>
    <w:rsid w:val="005D6D25"/>
    <w:rsid w:val="00687B6D"/>
    <w:rsid w:val="006B1324"/>
    <w:rsid w:val="006B3A02"/>
    <w:rsid w:val="0073213C"/>
    <w:rsid w:val="00732C7B"/>
    <w:rsid w:val="00796079"/>
    <w:rsid w:val="008017F4"/>
    <w:rsid w:val="008C786A"/>
    <w:rsid w:val="009663F4"/>
    <w:rsid w:val="009B454B"/>
    <w:rsid w:val="009F19D5"/>
    <w:rsid w:val="00A03954"/>
    <w:rsid w:val="00A7321E"/>
    <w:rsid w:val="00B332BF"/>
    <w:rsid w:val="00B40D76"/>
    <w:rsid w:val="00B55B66"/>
    <w:rsid w:val="00BC22C8"/>
    <w:rsid w:val="00C903C7"/>
    <w:rsid w:val="00DC1C9D"/>
    <w:rsid w:val="00DC2805"/>
    <w:rsid w:val="00E16811"/>
    <w:rsid w:val="00E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C468AEE9-E12F-4753-B2FC-A3F89D23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24</cp:revision>
  <dcterms:created xsi:type="dcterms:W3CDTF">2021-01-26T14:44:00Z</dcterms:created>
  <dcterms:modified xsi:type="dcterms:W3CDTF">2021-03-18T08:24:00Z</dcterms:modified>
</cp:coreProperties>
</file>