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22648C8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DC234C">
        <w:t>7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60CC3C3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 xml:space="preserve">2021-02-AR,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Adobe Ming Std L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753DE"/>
    <w:rsid w:val="007B47A8"/>
    <w:rsid w:val="00893BE9"/>
    <w:rsid w:val="008C682F"/>
    <w:rsid w:val="00A80928"/>
    <w:rsid w:val="00AA68F0"/>
    <w:rsid w:val="00C95DF6"/>
    <w:rsid w:val="00D75C45"/>
    <w:rsid w:val="00DC234C"/>
    <w:rsid w:val="00D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19</cp:revision>
  <dcterms:created xsi:type="dcterms:W3CDTF">2021-01-07T09:24:00Z</dcterms:created>
  <dcterms:modified xsi:type="dcterms:W3CDTF">2021-03-30T15:54:00Z</dcterms:modified>
</cp:coreProperties>
</file>