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19A18" w14:textId="77777777" w:rsidR="00AE7EEA" w:rsidRPr="00800660" w:rsidRDefault="00AE7EEA" w:rsidP="00AE7EEA">
      <w:r w:rsidRPr="00800660">
        <w:t>ALLEGATO 3</w:t>
      </w:r>
    </w:p>
    <w:p w14:paraId="61D19423" w14:textId="77777777" w:rsidR="00AE7EEA" w:rsidRPr="00800660" w:rsidRDefault="00AE7EEA" w:rsidP="00AE7EEA">
      <w:r w:rsidRPr="00800660">
        <w:t>RICHIESTA COLLOQUIO IN VIDEOCONFERENZA</w:t>
      </w:r>
    </w:p>
    <w:p w14:paraId="402CE1A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97C7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88AEEE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74ABC82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D2AB5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6A8A322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52B3DC9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59214F9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DF70E1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E3CD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35F49C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299DFA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A03574" w14:textId="492AFDFD" w:rsidR="00AE7EEA" w:rsidRPr="00800660" w:rsidRDefault="00AE7EEA" w:rsidP="00AE7EEA">
      <w:r w:rsidRPr="00800660">
        <w:t>di essere ammesso a sostenere la prova orale prevista dal bando 202</w:t>
      </w:r>
      <w:r>
        <w:t>1</w:t>
      </w:r>
      <w:r w:rsidRPr="00800660">
        <w:t>-</w:t>
      </w:r>
      <w:r>
        <w:t>0</w:t>
      </w:r>
      <w:r w:rsidR="00DD3072">
        <w:t>7</w:t>
      </w:r>
      <w:r w:rsidRPr="00800660">
        <w:t>-AR dal titolo</w:t>
      </w:r>
    </w:p>
    <w:p w14:paraId="192F7005" w14:textId="77777777" w:rsidR="00AE7EEA" w:rsidRPr="00800660" w:rsidRDefault="00AE7EEA" w:rsidP="00AE7EEA">
      <w:r w:rsidRPr="00800660">
        <w:t xml:space="preserve">“...............”  </w:t>
      </w:r>
    </w:p>
    <w:p w14:paraId="4BE9313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attraverso la modalità della videoconferenza, a tale scopo comunica i seguenti dati:</w:t>
      </w:r>
    </w:p>
    <w:p w14:paraId="4C126DD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D916C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E99C6B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6911D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65DEBAF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B6E5B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2 – indirizzo per il collegamento</w:t>
      </w:r>
    </w:p>
    <w:p w14:paraId="7F96F3AB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D0ED9A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2047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37310BD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9EFD3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64C181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60576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0575E2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0488682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1035D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8EDA617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(Firma, da non autenticare)*</w:t>
      </w:r>
    </w:p>
    <w:p w14:paraId="200969F2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243222C8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326D06F5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</w:t>
      </w:r>
    </w:p>
    <w:p w14:paraId="1BB0B69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55A045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665C7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F73F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64C7A7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F02835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757A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BDE997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5B29C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032BF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DE9DA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CC45C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D7C656" w14:textId="58569A7C" w:rsidR="0039534D" w:rsidRPr="00AE7EEA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</w:p>
    <w:sectPr w:rsidR="0039534D" w:rsidRPr="00AE7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Adobe Ming Std L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A"/>
    <w:rsid w:val="0039534D"/>
    <w:rsid w:val="0083498C"/>
    <w:rsid w:val="00AE7EEA"/>
    <w:rsid w:val="00DD3072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</cp:revision>
  <dcterms:created xsi:type="dcterms:W3CDTF">2021-01-07T09:27:00Z</dcterms:created>
  <dcterms:modified xsi:type="dcterms:W3CDTF">2021-03-30T15:54:00Z</dcterms:modified>
</cp:coreProperties>
</file>