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F80B4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80B4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ABA296C" w14:textId="77777777" w:rsidR="001470F6" w:rsidRPr="0073512F" w:rsidRDefault="000339B7" w:rsidP="001470F6">
      <w:pPr>
        <w:tabs>
          <w:tab w:val="left" w:pos="1701"/>
        </w:tabs>
        <w:suppressAutoHyphens/>
        <w:autoSpaceDN w:val="0"/>
        <w:ind w:right="-158"/>
        <w:jc w:val="both"/>
        <w:textAlignment w:val="baseline"/>
        <w:rPr>
          <w:rFonts w:ascii="Cambria" w:eastAsia="Times New Roman" w:hAnsi="Cambria"/>
          <w:b/>
          <w:kern w:val="3"/>
          <w:sz w:val="24"/>
          <w:szCs w:val="24"/>
        </w:rPr>
      </w:pPr>
      <w:r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1B1893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9F6303">
        <w:rPr>
          <w:rFonts w:ascii="Cambria" w:eastAsia="Times New Roman" w:hAnsi="Cambria"/>
          <w:kern w:val="3"/>
          <w:sz w:val="24"/>
          <w:szCs w:val="24"/>
        </w:rPr>
        <w:t>“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Domanda per Assegno di Ricerca</w:t>
      </w:r>
      <w:r w:rsidR="003775B1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="001470F6" w:rsidRPr="0073512F">
        <w:rPr>
          <w:rFonts w:ascii="Cambria" w:eastAsia="Times New Roman" w:hAnsi="Cambria"/>
          <w:kern w:val="3"/>
          <w:sz w:val="24"/>
          <w:szCs w:val="24"/>
        </w:rPr>
        <w:t>“</w:t>
      </w:r>
      <w:r w:rsidR="001470F6" w:rsidRPr="00962BFE">
        <w:rPr>
          <w:rFonts w:ascii="Cambria" w:hAnsi="Cambria"/>
          <w:b/>
          <w:i/>
          <w:iCs/>
          <w:sz w:val="24"/>
          <w:szCs w:val="24"/>
        </w:rPr>
        <w:t>Studio di tecnologie informatiche innovative per la progettazione, sviluppo e test del software con particolare riferimento ai sistemi di acquisizione di dati di strumentazioni in ambito astrofisico</w:t>
      </w:r>
      <w:r w:rsidR="001470F6" w:rsidRPr="0073512F">
        <w:rPr>
          <w:rFonts w:ascii="Cambria" w:hAnsi="Cambria"/>
          <w:b/>
          <w:i/>
          <w:sz w:val="24"/>
          <w:szCs w:val="24"/>
        </w:rPr>
        <w:t>”</w:t>
      </w:r>
      <w:r w:rsidR="001470F6" w:rsidRPr="0073512F">
        <w:rPr>
          <w:rFonts w:ascii="Cambria" w:eastAsia="Times New Roman" w:hAnsi="Cambria"/>
          <w:kern w:val="3"/>
          <w:sz w:val="24"/>
          <w:szCs w:val="24"/>
        </w:rPr>
        <w:t>.</w:t>
      </w:r>
    </w:p>
    <w:p w14:paraId="25848237" w14:textId="198EEA2B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</w:p>
    <w:p w14:paraId="588ECA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D.Lgs.</w:t>
      </w:r>
      <w:proofErr w:type="spell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14:paraId="310014E1" w14:textId="77777777" w:rsidR="00A87FE5" w:rsidRPr="00A87FE5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1E69202C" w:rsidR="000339B7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opo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aver letto il bando di cui alla Determinazione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irettoriale </w:t>
      </w:r>
      <w:r w:rsidR="00FE66B1" w:rsidRPr="006A5BC7">
        <w:rPr>
          <w:rFonts w:ascii="Cambria" w:eastAsia="ヒラギノ角ゴ Pro W3" w:hAnsi="Cambria" w:cs="Times New Roman"/>
          <w:color w:val="000000"/>
          <w:sz w:val="24"/>
          <w:szCs w:val="24"/>
        </w:rPr>
        <w:t>n.</w:t>
      </w:r>
      <w:r w:rsidR="006A5BC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165 del 26 ottobre 2020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per il conferimento di un as</w:t>
      </w:r>
      <w:r w:rsidR="00834284">
        <w:rPr>
          <w:rFonts w:ascii="Cambria" w:eastAsia="ヒラギノ角ゴ Pro W3" w:hAnsi="Cambria" w:cs="Times New Roman"/>
          <w:color w:val="000000"/>
          <w:sz w:val="24"/>
          <w:szCs w:val="24"/>
        </w:rPr>
        <w:t>segno di ricerca dal titolo</w:t>
      </w:r>
      <w:bookmarkStart w:id="0" w:name="_GoBack"/>
      <w:bookmarkEnd w:id="0"/>
      <w:r w:rsidR="00796E8D" w:rsidRPr="0073512F">
        <w:rPr>
          <w:rFonts w:ascii="Cambria" w:eastAsia="Times New Roman" w:hAnsi="Cambria"/>
          <w:kern w:val="3"/>
          <w:sz w:val="24"/>
          <w:szCs w:val="24"/>
        </w:rPr>
        <w:t>: “</w:t>
      </w:r>
      <w:r w:rsidR="00796E8D" w:rsidRPr="00962BFE">
        <w:rPr>
          <w:rFonts w:ascii="Cambria" w:hAnsi="Cambria"/>
          <w:b/>
          <w:i/>
          <w:iCs/>
          <w:sz w:val="24"/>
          <w:szCs w:val="24"/>
        </w:rPr>
        <w:t>Studio di tecnologie informatiche innovative per la progettazione, sviluppo e test del software con particolare riferimento ai sistemi di acquisizione di dati di strumentazioni in ambito astrofisico</w:t>
      </w:r>
      <w:r w:rsidR="00796E8D" w:rsidRPr="0073512F">
        <w:rPr>
          <w:rFonts w:ascii="Cambria" w:hAnsi="Cambria"/>
          <w:b/>
          <w:i/>
          <w:sz w:val="24"/>
          <w:szCs w:val="24"/>
        </w:rPr>
        <w:t>”</w:t>
      </w:r>
      <w:r w:rsidR="00796E8D" w:rsidRPr="0073512F">
        <w:rPr>
          <w:rFonts w:ascii="Cambria" w:eastAsia="Times New Roman" w:hAnsi="Cambria"/>
          <w:kern w:val="3"/>
          <w:sz w:val="24"/>
          <w:szCs w:val="24"/>
        </w:rPr>
        <w:t>.</w:t>
      </w:r>
    </w:p>
    <w:p w14:paraId="6F98A552" w14:textId="77777777" w:rsidR="00A93A79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</w:p>
    <w:p w14:paraId="674EC8C4" w14:textId="41631ADC" w:rsidR="00FE66B1" w:rsidRP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chiedo</w:t>
      </w:r>
    </w:p>
    <w:p w14:paraId="5540DDAE" w14:textId="7B47839E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l’ammis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sione alla procedura selettiva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dichiaro</w:t>
      </w:r>
    </w:p>
    <w:p w14:paraId="7EDECA4B" w14:textId="572D9607" w:rsidR="00FE66B1" w:rsidRP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sotto la mia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responsabilità</w:t>
      </w:r>
    </w:p>
    <w:p w14:paraId="7793A359" w14:textId="77777777" w:rsid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seguente Dottorato di ricerca (</w:t>
      </w:r>
      <w:proofErr w:type="spellStart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PhD</w:t>
      </w:r>
      <w:proofErr w:type="spellEnd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essere in possesso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 seguente titoli di studio ....................................................................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........................</w:t>
      </w:r>
      <w:r w:rsidRPr="00FE66B1">
        <w:t xml:space="preserve">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90139D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ho un livello professionale di conoscenza della lingua inglese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………………………………</w:t>
      </w:r>
      <w:r w:rsidR="000339B7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1AF5FAA3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he ho n. ...... anni di esperienza documentata in attività scientifiche o tecnologiche;</w:t>
      </w:r>
    </w:p>
    <w:p w14:paraId="717E4A7C" w14:textId="77777777" w:rsidR="0064611F" w:rsidRPr="0064611F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sono a conoscenza delle limitazioni di cui all'articolo 3 del bando per la partecipazione alla procedura selettiva dell’assegno di ricerca in parola;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44C3AE8A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non ho mai fruito un assegno di ricerca di cui all'art. 22, legge italiana 240/2010;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006FEE1" w:rsidR="000339B7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 assegno di ricerca dal titolo .....................................................................................................,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fruito presso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nizio 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.............................. fine .................................. mesi totali 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;</w:t>
      </w:r>
    </w:p>
    <w:p w14:paraId="53D8F3A9" w14:textId="77777777" w:rsidR="0064611F" w:rsidRP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E2EC296" w14:textId="4D131A25" w:rsid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0DED747" w14:textId="317A0D9A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non sono un pensionato;</w:t>
      </w:r>
    </w:p>
    <w:p w14:paraId="3268A5D0" w14:textId="3300096D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he sono consapevole d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el fatto che, ai sensi dell'art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. 22 legge italiana 240/2010, l'assegno di ricerca:</w:t>
      </w:r>
    </w:p>
    <w:p w14:paraId="1108A7C3" w14:textId="00BCB2F4" w:rsidR="0064611F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desidero ricevere le comunicazioni relative alla selezione al seguente indirizzo e che comunicherò con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l congruo preavviso di eve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ntuali cambiamenti di indirizzo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: </w:t>
      </w:r>
    </w:p>
    <w:p w14:paraId="6229F35C" w14:textId="70245F62" w:rsidR="0064611F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………………………………………………………</w:t>
      </w:r>
    </w:p>
    <w:p w14:paraId="7908FC61" w14:textId="3A581B2E" w:rsidR="0064611F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……………………………..……………………………….. – Provincia: ……………………</w:t>
      </w:r>
    </w:p>
    <w:p w14:paraId="2960DC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…………………………………………………………………….…………. – CAP: ……………</w:t>
      </w:r>
    </w:p>
    <w:p w14:paraId="03EB8D7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………………………….. – Email: ………………………………………………………….</w:t>
      </w:r>
    </w:p>
    <w:p w14:paraId="359329C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1B1893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58F7FD0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1B1893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1B1893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6401E196" w14:textId="753EDCC5" w:rsidR="000339B7" w:rsidRPr="00345C8D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.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 xml:space="preserve"> Si prega di fornire i dettagli di ciascun 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assegno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, per esempio, se ha avuto due assegni di 24 mesi ciascuno presso la stessa istituzione indicare questi come due assegni separati su due linee differenti.</w:t>
      </w:r>
    </w:p>
    <w:p w14:paraId="373830F4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14:paraId="75237778" w14:textId="46047C4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ALLEGATO B </w:t>
      </w:r>
    </w:p>
    <w:p w14:paraId="6CAB2FD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3A8A9E38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E4A2C2" w14:textId="77777777" w:rsidR="00B31EE4" w:rsidRPr="001B1893" w:rsidRDefault="00B31EE4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………………………………., Codice Fiscale ……………………….,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……….), il ……………. e residente in ………………, Via/Piazza ………………….,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F80B40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80B4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 xml:space="preserve">DATI PER </w:t>
      </w:r>
      <w:r w:rsidR="000339B7" w:rsidRPr="00F80B4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COLLOQUIO IN VIDEOCONFERENZA</w:t>
      </w:r>
    </w:p>
    <w:p w14:paraId="24683C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612F55" w14:textId="77777777" w:rsidR="003775B1" w:rsidRPr="0073512F" w:rsidRDefault="00775F5F" w:rsidP="003775B1">
      <w:pPr>
        <w:tabs>
          <w:tab w:val="left" w:pos="1701"/>
        </w:tabs>
        <w:suppressAutoHyphens/>
        <w:autoSpaceDN w:val="0"/>
        <w:ind w:right="-158"/>
        <w:jc w:val="both"/>
        <w:textAlignment w:val="baseline"/>
        <w:rPr>
          <w:rFonts w:ascii="Cambria" w:eastAsia="Times New Roman" w:hAnsi="Cambria"/>
          <w:b/>
          <w:kern w:val="3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Assegno di Ricerca </w:t>
      </w:r>
      <w:r w:rsidR="003775B1" w:rsidRPr="0073512F">
        <w:rPr>
          <w:rFonts w:ascii="Cambria" w:eastAsia="Times New Roman" w:hAnsi="Cambria"/>
          <w:kern w:val="3"/>
          <w:sz w:val="24"/>
          <w:szCs w:val="24"/>
        </w:rPr>
        <w:t>“</w:t>
      </w:r>
      <w:r w:rsidR="003775B1" w:rsidRPr="00962BFE">
        <w:rPr>
          <w:rFonts w:ascii="Cambria" w:hAnsi="Cambria"/>
          <w:b/>
          <w:i/>
          <w:iCs/>
          <w:sz w:val="24"/>
          <w:szCs w:val="24"/>
        </w:rPr>
        <w:t>Studio di tecnologie informatiche innovative per la progettazione, sviluppo e test del software con particolare riferimento ai sistemi di acquisizione di dati di strumentazioni in ambito astrofisico</w:t>
      </w:r>
      <w:r w:rsidR="003775B1" w:rsidRPr="0073512F">
        <w:rPr>
          <w:rFonts w:ascii="Cambria" w:hAnsi="Cambria"/>
          <w:b/>
          <w:i/>
          <w:sz w:val="24"/>
          <w:szCs w:val="24"/>
        </w:rPr>
        <w:t>”</w:t>
      </w:r>
      <w:r w:rsidR="003775B1" w:rsidRPr="0073512F">
        <w:rPr>
          <w:rFonts w:ascii="Cambria" w:eastAsia="Times New Roman" w:hAnsi="Cambria"/>
          <w:kern w:val="3"/>
          <w:sz w:val="24"/>
          <w:szCs w:val="24"/>
        </w:rPr>
        <w:t>.</w:t>
      </w:r>
    </w:p>
    <w:p w14:paraId="149279BA" w14:textId="50A03013" w:rsidR="000339B7" w:rsidRPr="001B1893" w:rsidRDefault="00C322B8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-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="00775F5F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23FA7980" w14:textId="3E6C1761" w:rsidR="00A87FE5" w:rsidRDefault="00A87F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3C9C9EA" w14:textId="5BBAE68B" w:rsidR="00007A9B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ALLEGATO D</w:t>
      </w:r>
    </w:p>
    <w:p w14:paraId="4DF644AB" w14:textId="148319D8" w:rsidR="00A87FE5" w:rsidRDefault="00F80B40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8271B">
        <w:rPr>
          <w:rFonts w:ascii="Cambria" w:hAnsi="Cambria"/>
          <w:b/>
          <w:sz w:val="24"/>
          <w:szCs w:val="24"/>
        </w:rPr>
        <w:t>RICHIESTA DI RICONOSCIMENTO DEL TITOLO DI STUDIO ESTERO</w:t>
      </w:r>
      <w:r w:rsidRPr="00A87FE5">
        <w:rPr>
          <w:rFonts w:ascii="Cambria" w:hAnsi="Cambria"/>
          <w:sz w:val="24"/>
          <w:szCs w:val="24"/>
        </w:rPr>
        <w:t xml:space="preserve"> </w:t>
      </w:r>
    </w:p>
    <w:p w14:paraId="3EC0C89F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BB53EF8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 w:rsidRPr="00A87FE5">
        <w:rPr>
          <w:rFonts w:ascii="Cambria" w:hAnsi="Cambria"/>
          <w:sz w:val="24"/>
          <w:szCs w:val="24"/>
        </w:rPr>
        <w:t>il</w:t>
      </w:r>
      <w:proofErr w:type="spellEnd"/>
      <w:r w:rsidRPr="00A87FE5"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14:paraId="1E709E81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14:paraId="617D6BF1" w14:textId="04DD518F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data:________________________ rilasciato da___________________________________ __________________________________________________________in data _____________________ </w:t>
      </w:r>
    </w:p>
    <w:p w14:paraId="398E8D9A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A2D56B" w14:textId="6C3B2FB3" w:rsidR="00A87FE5" w:rsidRDefault="00A87FE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</w:rPr>
        <w:t>CHIEDE</w:t>
      </w:r>
    </w:p>
    <w:p w14:paraId="35A1DBD1" w14:textId="77777777" w:rsidR="00BF5415" w:rsidRPr="00BF5415" w:rsidRDefault="00BF541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64B697AF" w14:textId="77777777" w:rsidR="003775B1" w:rsidRPr="0073512F" w:rsidRDefault="00BF5415" w:rsidP="003775B1">
      <w:pPr>
        <w:tabs>
          <w:tab w:val="left" w:pos="1701"/>
        </w:tabs>
        <w:suppressAutoHyphens/>
        <w:autoSpaceDN w:val="0"/>
        <w:ind w:right="-158"/>
        <w:jc w:val="both"/>
        <w:textAlignment w:val="baseline"/>
        <w:rPr>
          <w:rFonts w:ascii="Cambria" w:eastAsia="Times New Roman" w:hAnsi="Cambria"/>
          <w:b/>
          <w:kern w:val="3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A87FE5" w:rsidRPr="00A87FE5">
        <w:rPr>
          <w:rFonts w:ascii="Cambria" w:hAnsi="Cambria"/>
          <w:sz w:val="24"/>
          <w:szCs w:val="24"/>
        </w:rPr>
        <w:t>he il proprio titolo di studio, ai sensi dell’art. 4 comma 1 e 2 del DPR n.189/2009, venga valutato ai fini</w:t>
      </w:r>
      <w:r w:rsidR="00A87FE5">
        <w:rPr>
          <w:rFonts w:ascii="Cambria" w:hAnsi="Cambria"/>
          <w:sz w:val="24"/>
          <w:szCs w:val="24"/>
        </w:rPr>
        <w:t xml:space="preserve"> </w:t>
      </w:r>
      <w:r w:rsidR="00A87FE5" w:rsidRPr="00A87FE5">
        <w:rPr>
          <w:rFonts w:ascii="Cambria" w:hAnsi="Cambria"/>
          <w:sz w:val="24"/>
          <w:szCs w:val="24"/>
        </w:rPr>
        <w:t xml:space="preserve">ella partecipazione al bando di concorso </w:t>
      </w:r>
      <w:r w:rsidR="003775B1" w:rsidRPr="0073512F">
        <w:rPr>
          <w:rFonts w:ascii="Cambria" w:eastAsia="Times New Roman" w:hAnsi="Cambria"/>
          <w:kern w:val="3"/>
          <w:sz w:val="24"/>
          <w:szCs w:val="24"/>
        </w:rPr>
        <w:t>“</w:t>
      </w:r>
      <w:r w:rsidR="003775B1" w:rsidRPr="00962BFE">
        <w:rPr>
          <w:rFonts w:ascii="Cambria" w:hAnsi="Cambria"/>
          <w:b/>
          <w:i/>
          <w:iCs/>
          <w:sz w:val="24"/>
          <w:szCs w:val="24"/>
        </w:rPr>
        <w:t>Studio di tecnologie informatiche innovative per la progettazione, sviluppo e test del software con particolare riferimento ai sistemi di acquisizione di dati di strumentazioni in ambito astrofisico</w:t>
      </w:r>
      <w:r w:rsidR="003775B1" w:rsidRPr="0073512F">
        <w:rPr>
          <w:rFonts w:ascii="Cambria" w:hAnsi="Cambria"/>
          <w:b/>
          <w:i/>
          <w:sz w:val="24"/>
          <w:szCs w:val="24"/>
        </w:rPr>
        <w:t>”</w:t>
      </w:r>
      <w:r w:rsidR="003775B1" w:rsidRPr="0073512F">
        <w:rPr>
          <w:rFonts w:ascii="Cambria" w:eastAsia="Times New Roman" w:hAnsi="Cambria"/>
          <w:kern w:val="3"/>
          <w:sz w:val="24"/>
          <w:szCs w:val="24"/>
        </w:rPr>
        <w:t>.</w:t>
      </w:r>
    </w:p>
    <w:p w14:paraId="0FA3B72F" w14:textId="4BE5FB60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0E973CE" w14:textId="77777777" w:rsidR="003775B1" w:rsidRDefault="003775B1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AE1193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236D39" w14:textId="2C9621B3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A87FE5">
        <w:rPr>
          <w:rFonts w:ascii="Cambria" w:hAnsi="Cambria"/>
          <w:sz w:val="24"/>
          <w:szCs w:val="24"/>
        </w:rPr>
        <w:t>Firma      _______________________</w:t>
      </w:r>
    </w:p>
    <w:p w14:paraId="05B56166" w14:textId="270C8F30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7DDE6C0" w14:textId="77777777" w:rsidR="003775B1" w:rsidRDefault="003775B1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6979A49" w14:textId="1D7AA916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  <w:u w:val="single"/>
        </w:rPr>
        <w:t>Si allegano i seguenti documenti o in alternativa dichiaro di aver avviato le procedure per richiederli</w:t>
      </w:r>
      <w:r w:rsidRPr="00A87FE5">
        <w:rPr>
          <w:rFonts w:ascii="Cambria" w:hAnsi="Cambria"/>
          <w:sz w:val="24"/>
          <w:szCs w:val="24"/>
        </w:rPr>
        <w:t>:</w:t>
      </w:r>
    </w:p>
    <w:p w14:paraId="73B6EE15" w14:textId="383091A2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f</w:t>
      </w:r>
      <w:r w:rsidR="00A87FE5" w:rsidRPr="00BF5415">
        <w:rPr>
          <w:rFonts w:ascii="Cambria" w:hAnsi="Cambria"/>
          <w:sz w:val="24"/>
          <w:szCs w:val="24"/>
        </w:rPr>
        <w:t>otocopia documento di identità;</w:t>
      </w:r>
    </w:p>
    <w:p w14:paraId="1026DF16" w14:textId="698D88E6" w:rsidR="00A87FE5" w:rsidRPr="00BF5415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 del titolo di studio estero e autentic</w:t>
      </w:r>
      <w:r w:rsidR="00BF5415" w:rsidRPr="00BF5415">
        <w:rPr>
          <w:rFonts w:ascii="Cambria" w:hAnsi="Cambria"/>
          <w:sz w:val="24"/>
          <w:szCs w:val="24"/>
        </w:rPr>
        <w:t>a di copia dell’ elenco esami/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,/diploma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tutti </w:t>
      </w:r>
      <w:r w:rsidR="00BF5415" w:rsidRPr="00BF5415">
        <w:rPr>
          <w:rFonts w:ascii="Cambria" w:hAnsi="Cambria"/>
          <w:sz w:val="24"/>
          <w:szCs w:val="24"/>
        </w:rPr>
        <w:t>con legalizzazione</w:t>
      </w:r>
      <w:r w:rsidRPr="00BF5415">
        <w:rPr>
          <w:rFonts w:ascii="Cambria" w:hAnsi="Cambria"/>
          <w:sz w:val="24"/>
          <w:szCs w:val="24"/>
        </w:rPr>
        <w:t xml:space="preserve"> o a</w:t>
      </w:r>
      <w:r w:rsidR="00BF5415" w:rsidRPr="00BF5415">
        <w:rPr>
          <w:rFonts w:ascii="Cambria" w:hAnsi="Cambria"/>
          <w:sz w:val="24"/>
          <w:szCs w:val="24"/>
        </w:rPr>
        <w:t xml:space="preserve"> </w:t>
      </w:r>
      <w:r w:rsidRPr="00BF5415">
        <w:rPr>
          <w:rFonts w:ascii="Cambria" w:hAnsi="Cambria"/>
          <w:sz w:val="24"/>
          <w:szCs w:val="24"/>
        </w:rPr>
        <w:t>postilla dell’</w:t>
      </w:r>
      <w:proofErr w:type="spellStart"/>
      <w:r w:rsidRPr="00BF5415">
        <w:rPr>
          <w:rFonts w:ascii="Cambria" w:hAnsi="Cambria"/>
          <w:sz w:val="24"/>
          <w:szCs w:val="24"/>
        </w:rPr>
        <w:t>Aja</w:t>
      </w:r>
      <w:proofErr w:type="spellEnd"/>
      <w:r w:rsidRPr="00BF5415">
        <w:rPr>
          <w:rFonts w:ascii="Cambria" w:hAnsi="Cambria"/>
          <w:sz w:val="24"/>
          <w:szCs w:val="24"/>
        </w:rPr>
        <w:t xml:space="preserve">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i titoli conseguiti presso i paesi </w:t>
      </w:r>
      <w:proofErr w:type="spellStart"/>
      <w:r w:rsidR="00A87FE5" w:rsidRPr="00BF5415">
        <w:rPr>
          <w:rFonts w:ascii="Cambria" w:hAnsi="Cambria"/>
          <w:sz w:val="24"/>
          <w:szCs w:val="24"/>
        </w:rPr>
        <w:t>extraUE</w:t>
      </w:r>
      <w:proofErr w:type="spellEnd"/>
      <w:r w:rsidR="00A87FE5" w:rsidRPr="00BF5415">
        <w:rPr>
          <w:rFonts w:ascii="Cambria" w:hAnsi="Cambria"/>
          <w:sz w:val="24"/>
          <w:szCs w:val="24"/>
        </w:rPr>
        <w:t>, è possibile presentare dichiarazione sostitutiva di atto notorio ai sens</w:t>
      </w:r>
      <w:r w:rsidR="00F8271B" w:rsidRPr="00BF5415">
        <w:rPr>
          <w:rFonts w:ascii="Cambria" w:hAnsi="Cambria"/>
          <w:sz w:val="24"/>
          <w:szCs w:val="24"/>
        </w:rPr>
        <w:t>i</w:t>
      </w:r>
      <w:r w:rsidR="00A87FE5" w:rsidRPr="00BF5415">
        <w:rPr>
          <w:rFonts w:ascii="Cambria" w:hAnsi="Cambria"/>
          <w:sz w:val="24"/>
          <w:szCs w:val="24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lastRenderedPageBreak/>
        <w:t>p</w:t>
      </w:r>
      <w:r w:rsidR="00A87FE5" w:rsidRPr="00BF5415">
        <w:rPr>
          <w:rFonts w:ascii="Cambria" w:hAnsi="Cambria"/>
          <w:sz w:val="24"/>
          <w:szCs w:val="24"/>
        </w:rPr>
        <w:t xml:space="preserve">er le copie di titoli e </w:t>
      </w:r>
      <w:proofErr w:type="spellStart"/>
      <w:r w:rsidR="00A87FE5" w:rsidRPr="00BF5415">
        <w:rPr>
          <w:rFonts w:ascii="Cambria" w:hAnsi="Cambria"/>
          <w:sz w:val="24"/>
          <w:szCs w:val="24"/>
        </w:rPr>
        <w:t>transcript</w:t>
      </w:r>
      <w:proofErr w:type="spellEnd"/>
      <w:r w:rsidR="00A87FE5" w:rsidRPr="00BF5415">
        <w:rPr>
          <w:rFonts w:ascii="Cambria" w:hAnsi="Cambria"/>
          <w:sz w:val="24"/>
          <w:szCs w:val="24"/>
        </w:rPr>
        <w:t xml:space="preserve"> di esami e traduzioni eseguite all’estero, occorrono le autentiche di copia avanti un pubblico ufficiale ai sensi dell’art. 18.</w:t>
      </w:r>
    </w:p>
    <w:p w14:paraId="46CC7DAE" w14:textId="77777777" w:rsidR="00BF5415" w:rsidRPr="00BF5415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A9BA1C" w14:textId="2DFE65A3" w:rsidR="00F8271B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8271B">
        <w:rPr>
          <w:rFonts w:ascii="Cambria" w:hAnsi="Cambria"/>
          <w:sz w:val="24"/>
          <w:szCs w:val="24"/>
        </w:rPr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36F52CC" w14:textId="7C298546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titolo di studio estero tradotta (1)</w:t>
      </w:r>
    </w:p>
    <w:p w14:paraId="262C9A7B" w14:textId="4BFDA615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dell’elenco esami / 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 tradotta (1);</w:t>
      </w:r>
    </w:p>
    <w:p w14:paraId="182F25B2" w14:textId="164FF3D9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  tradotta (1) o autentica di copia dell’attestazione di comparabilità centro </w:t>
      </w:r>
      <w:proofErr w:type="spellStart"/>
      <w:r w:rsidRPr="00BF5415">
        <w:rPr>
          <w:rFonts w:ascii="Cambria" w:hAnsi="Cambria"/>
          <w:sz w:val="24"/>
          <w:szCs w:val="24"/>
        </w:rPr>
        <w:t>Enic</w:t>
      </w:r>
      <w:proofErr w:type="spellEnd"/>
      <w:r w:rsidRPr="00BF5415">
        <w:rPr>
          <w:rFonts w:ascii="Cambria" w:hAnsi="Cambria"/>
          <w:sz w:val="24"/>
          <w:szCs w:val="24"/>
        </w:rPr>
        <w:t xml:space="preserve"> /</w:t>
      </w:r>
      <w:proofErr w:type="spellStart"/>
      <w:r w:rsidRPr="00BF5415">
        <w:rPr>
          <w:rFonts w:ascii="Cambria" w:hAnsi="Cambria"/>
          <w:sz w:val="24"/>
          <w:szCs w:val="24"/>
        </w:rPr>
        <w:t>Naric</w:t>
      </w:r>
      <w:proofErr w:type="spellEnd"/>
      <w:r w:rsidRPr="00BF5415">
        <w:rPr>
          <w:rFonts w:ascii="Cambria" w:hAnsi="Cambria"/>
          <w:sz w:val="24"/>
          <w:szCs w:val="24"/>
        </w:rPr>
        <w:t xml:space="preserve"> Italia per i titoli conseguiti nei Paesi aderenti all’ Unione europea o allo Spazio economico europeo, </w:t>
      </w:r>
      <w:proofErr w:type="spellStart"/>
      <w:r w:rsidRPr="00BF5415">
        <w:rPr>
          <w:rFonts w:ascii="Cambria" w:hAnsi="Cambria"/>
          <w:sz w:val="24"/>
          <w:szCs w:val="24"/>
        </w:rPr>
        <w:t>nonche</w:t>
      </w:r>
      <w:proofErr w:type="spellEnd"/>
      <w:r w:rsidRPr="00BF5415">
        <w:rPr>
          <w:rFonts w:ascii="Cambria" w:hAnsi="Cambria"/>
          <w:sz w:val="24"/>
          <w:szCs w:val="24"/>
        </w:rPr>
        <w:t>' della Confederazione svizzera.</w:t>
      </w:r>
    </w:p>
    <w:p w14:paraId="60F98ED3" w14:textId="550B5BEC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solo titolo pregresso se conseguito all’estero o dichiarazione sostitutiva di certificazione se il titolo pregresso è stato conseguito in Italia.</w:t>
      </w:r>
    </w:p>
    <w:p w14:paraId="4A593B9A" w14:textId="2E352E5E" w:rsidR="00AA7400" w:rsidRPr="00C05A9E" w:rsidRDefault="00AA7400" w:rsidP="00C322B8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AA7400" w:rsidRPr="00C05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1470F6"/>
    <w:rsid w:val="001B1893"/>
    <w:rsid w:val="001D2655"/>
    <w:rsid w:val="00345C8D"/>
    <w:rsid w:val="003775B1"/>
    <w:rsid w:val="00457280"/>
    <w:rsid w:val="006306C1"/>
    <w:rsid w:val="0064611F"/>
    <w:rsid w:val="006A5BC7"/>
    <w:rsid w:val="00775F5F"/>
    <w:rsid w:val="00796E8D"/>
    <w:rsid w:val="00834284"/>
    <w:rsid w:val="008418EF"/>
    <w:rsid w:val="00890283"/>
    <w:rsid w:val="009F6303"/>
    <w:rsid w:val="00A87FE5"/>
    <w:rsid w:val="00A93A79"/>
    <w:rsid w:val="00AA7400"/>
    <w:rsid w:val="00B31EE4"/>
    <w:rsid w:val="00BF5415"/>
    <w:rsid w:val="00C05A9E"/>
    <w:rsid w:val="00C322B8"/>
    <w:rsid w:val="00E561AB"/>
    <w:rsid w:val="00F80B40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Gianpaolo Bellinvia</cp:lastModifiedBy>
  <cp:revision>14</cp:revision>
  <cp:lastPrinted>2020-10-27T10:13:00Z</cp:lastPrinted>
  <dcterms:created xsi:type="dcterms:W3CDTF">2020-10-12T08:44:00Z</dcterms:created>
  <dcterms:modified xsi:type="dcterms:W3CDTF">2020-10-27T10:50:00Z</dcterms:modified>
</cp:coreProperties>
</file>