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6F10C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 xml:space="preserve">ANNEX 2 </w:t>
      </w:r>
    </w:p>
    <w:p w14:paraId="2BCA2C3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val="en-US" w:eastAsia="en-US"/>
        </w:rPr>
      </w:pPr>
      <w:r w:rsidRPr="0031605B">
        <w:rPr>
          <w:rFonts w:ascii="Times New Roman" w:eastAsiaTheme="minorHAnsi" w:hAnsi="Times New Roman"/>
          <w:b/>
          <w:lang w:val="en-US" w:eastAsia="en-US"/>
        </w:rPr>
        <w:t xml:space="preserve">Certification and Self-Declaration in lieu of affidavit </w:t>
      </w:r>
    </w:p>
    <w:p w14:paraId="060FA93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val="en-US" w:eastAsia="en-US"/>
        </w:rPr>
      </w:pPr>
      <w:r w:rsidRPr="0031605B">
        <w:rPr>
          <w:rFonts w:ascii="Times New Roman" w:eastAsiaTheme="minorHAnsi" w:hAnsi="Times New Roman"/>
          <w:b/>
          <w:lang w:val="en-US" w:eastAsia="en-US"/>
        </w:rPr>
        <w:t>(Art. 19 - 46-47 the DPR 28th December 2000, n. 445)</w:t>
      </w:r>
    </w:p>
    <w:p w14:paraId="21DBEF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0D6FF0BE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1A736305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57AA80E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DICHIARAZIONE SOSTITUTIVA DI CERTIFICAZIONE</w:t>
      </w:r>
    </w:p>
    <w:p w14:paraId="4320A9DD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DICHIARAZIONE SOSTITUTIVA DI ATTO DI NOTORETÀ</w:t>
      </w:r>
    </w:p>
    <w:p w14:paraId="57214BBD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(Art. 19 – 46 – 47  del D.P.R.  28 Dicembre 2000, n. 445)</w:t>
      </w:r>
    </w:p>
    <w:p w14:paraId="3363844D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0BD7545E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5ECC5E2F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61460837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I, the undersigned,</w:t>
      </w:r>
    </w:p>
    <w:p w14:paraId="56B6095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2090FC8A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(Forename(s))……………………………    Surname)……………………………………… </w:t>
      </w:r>
    </w:p>
    <w:p w14:paraId="7534FADE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Place of birth (City/State/Country) ………………………………. </w:t>
      </w:r>
    </w:p>
    <w:p w14:paraId="0C891475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Date of birth (dd/mm/</w:t>
      </w:r>
      <w:proofErr w:type="spellStart"/>
      <w:r w:rsidRPr="0031605B">
        <w:rPr>
          <w:rFonts w:ascii="Times New Roman" w:eastAsia="Times New Roman" w:hAnsi="Times New Roman"/>
          <w:lang w:val="en-GB"/>
        </w:rPr>
        <w:t>yy</w:t>
      </w:r>
      <w:proofErr w:type="spellEnd"/>
      <w:r w:rsidRPr="0031605B">
        <w:rPr>
          <w:rFonts w:ascii="Times New Roman" w:eastAsia="Times New Roman" w:hAnsi="Times New Roman"/>
          <w:lang w:val="en-GB"/>
        </w:rPr>
        <w:t>)  …………………………..</w:t>
      </w:r>
    </w:p>
    <w:p w14:paraId="01E27F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Nationality ……………………………</w:t>
      </w:r>
    </w:p>
    <w:p w14:paraId="69321368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Gender ………………</w:t>
      </w:r>
    </w:p>
    <w:p w14:paraId="411F6143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Permanent residence address (number/street/town/postal code/Country: </w:t>
      </w:r>
    </w:p>
    <w:p w14:paraId="6BE32812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Bitstream Charter" w:hAnsi="Times New Roman"/>
          <w:lang w:val="en-GB"/>
        </w:rPr>
        <w:t>……………………………………………………………………………………………</w:t>
      </w:r>
    </w:p>
    <w:p w14:paraId="0485277D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Email address: ……………………..</w:t>
      </w:r>
    </w:p>
    <w:p w14:paraId="03489E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3E563E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23620FB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aware that false declarations are punishable by law and that this Administration will carry out random checks on the accuracy of the declarations made by candidates</w:t>
      </w:r>
    </w:p>
    <w:p w14:paraId="519C3764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105DAFB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 xml:space="preserve">self-declare </w:t>
      </w:r>
    </w:p>
    <w:p w14:paraId="08AEBF5B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32EFB663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3134D3E0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2B0FF08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>- that the content of the attached “curriculum vitae” is true</w:t>
      </w:r>
    </w:p>
    <w:p w14:paraId="6B34BAC2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bookmarkStart w:id="0" w:name="result_box11"/>
      <w:bookmarkEnd w:id="0"/>
      <w:r w:rsidRPr="0031605B">
        <w:rPr>
          <w:rFonts w:ascii="Times New Roman" w:eastAsiaTheme="minorHAnsi" w:hAnsi="Times New Roman"/>
          <w:lang w:val="en-US" w:eastAsia="en-US"/>
        </w:rPr>
        <w:t>- That the documentation produced in copy: of the original</w:t>
      </w:r>
    </w:p>
    <w:p w14:paraId="60ED910C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>…...</w:t>
      </w:r>
    </w:p>
    <w:p w14:paraId="14E25AD8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>…..</w:t>
      </w:r>
    </w:p>
    <w:p w14:paraId="4AC3D002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 xml:space="preserve">….  </w:t>
      </w:r>
    </w:p>
    <w:p w14:paraId="550FB7C3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709A847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  <w:lang w:val="en-GB"/>
        </w:rPr>
      </w:pPr>
    </w:p>
    <w:p w14:paraId="28898FF9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Done at …………....     Date……………..</w:t>
      </w:r>
    </w:p>
    <w:p w14:paraId="406517A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014A27FC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4ECA3C0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Bitstream Charter" w:hAnsi="Times New Roman"/>
          <w:lang w:val="en-GB"/>
        </w:rPr>
        <w:t xml:space="preserve">                                                                           </w:t>
      </w:r>
      <w:r w:rsidRPr="0031605B">
        <w:rPr>
          <w:rFonts w:ascii="Times New Roman" w:eastAsia="Times New Roman" w:hAnsi="Times New Roman"/>
          <w:lang w:val="en-GB"/>
        </w:rPr>
        <w:t>Signature (not authenticated)*</w:t>
      </w:r>
    </w:p>
    <w:p w14:paraId="5552AEE1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00BC092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DE7867E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61F675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2DCD4197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659F96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7D086EC" w14:textId="72C5DC95" w:rsidR="00F50B50" w:rsidRPr="003100E7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3100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A6"/>
    <w:rsid w:val="003100E7"/>
    <w:rsid w:val="00D43CA6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37CE"/>
  <w15:chartTrackingRefBased/>
  <w15:docId w15:val="{24A501EC-E726-49A3-AF39-9FA0C4E6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0E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2021-02-01T14:00:00Z</dcterms:created>
  <dcterms:modified xsi:type="dcterms:W3CDTF">2021-02-01T14:01:00Z</dcterms:modified>
</cp:coreProperties>
</file>