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DED10" w14:textId="32C22322" w:rsidR="00053441" w:rsidRPr="009B0DE2" w:rsidRDefault="00A836D7" w:rsidP="00053441">
      <w:pPr>
        <w:widowControl w:val="0"/>
        <w:jc w:val="right"/>
        <w:rPr>
          <w:rStyle w:val="None"/>
          <w:b/>
          <w:bCs/>
          <w:color w:val="auto"/>
        </w:rPr>
      </w:pPr>
      <w:r w:rsidRPr="009B0DE2">
        <w:rPr>
          <w:rStyle w:val="None"/>
          <w:b/>
          <w:bCs/>
          <w:color w:val="auto"/>
        </w:rPr>
        <w:t>A</w:t>
      </w:r>
      <w:r w:rsidR="00053441" w:rsidRPr="009B0DE2">
        <w:rPr>
          <w:rStyle w:val="None"/>
          <w:b/>
          <w:bCs/>
          <w:color w:val="auto"/>
        </w:rPr>
        <w:t>LLEGATO A</w:t>
      </w:r>
    </w:p>
    <w:p w14:paraId="6884AAF9" w14:textId="77777777" w:rsidR="00037D5A" w:rsidRPr="009B0DE2" w:rsidRDefault="00037D5A" w:rsidP="00053441">
      <w:pPr>
        <w:widowControl w:val="0"/>
        <w:jc w:val="both"/>
        <w:rPr>
          <w:rStyle w:val="None"/>
          <w:b/>
          <w:bCs/>
          <w:color w:val="auto"/>
        </w:rPr>
      </w:pPr>
    </w:p>
    <w:p w14:paraId="50C7CC25" w14:textId="43066CB1" w:rsidR="00053441" w:rsidRPr="009B0DE2" w:rsidRDefault="00053441" w:rsidP="00053441">
      <w:pPr>
        <w:widowControl w:val="0"/>
        <w:jc w:val="both"/>
        <w:rPr>
          <w:rStyle w:val="None"/>
          <w:b/>
          <w:bCs/>
          <w:color w:val="auto"/>
        </w:rPr>
      </w:pPr>
      <w:r w:rsidRPr="009B0DE2">
        <w:rPr>
          <w:rStyle w:val="None"/>
          <w:b/>
          <w:bCs/>
          <w:color w:val="auto"/>
        </w:rPr>
        <w:t>SCHEMA DI DOMANDA PER LA PARTECIPAZIONE ALLA SELEZIONE</w:t>
      </w:r>
    </w:p>
    <w:p w14:paraId="1BEF8494" w14:textId="77777777" w:rsidR="00053441" w:rsidRPr="009B0DE2" w:rsidRDefault="00053441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4EBDF323" w14:textId="77777777" w:rsidR="00053441" w:rsidRPr="009B0DE2" w:rsidRDefault="00053441" w:rsidP="00053441">
      <w:pPr>
        <w:widowControl w:val="0"/>
        <w:jc w:val="both"/>
        <w:rPr>
          <w:rStyle w:val="None"/>
          <w:iCs/>
          <w:color w:val="auto"/>
        </w:rPr>
      </w:pPr>
      <w:r w:rsidRPr="009B0DE2">
        <w:rPr>
          <w:rStyle w:val="None"/>
          <w:iCs/>
          <w:color w:val="auto"/>
        </w:rPr>
        <w:t xml:space="preserve">Al Direttore </w:t>
      </w:r>
    </w:p>
    <w:p w14:paraId="68256998" w14:textId="6A3C9EDF" w:rsidR="00053441" w:rsidRPr="009B0DE2" w:rsidRDefault="00EA292A" w:rsidP="00053441">
      <w:pPr>
        <w:widowControl w:val="0"/>
        <w:jc w:val="both"/>
        <w:rPr>
          <w:rStyle w:val="None"/>
          <w:iCs/>
          <w:color w:val="auto"/>
        </w:rPr>
      </w:pPr>
      <w:r w:rsidRPr="009B0DE2">
        <w:rPr>
          <w:rStyle w:val="None"/>
          <w:iCs/>
          <w:color w:val="auto"/>
        </w:rPr>
        <w:t xml:space="preserve">dell’INAF- </w:t>
      </w:r>
      <w:r w:rsidR="00053441" w:rsidRPr="009B0DE2">
        <w:rPr>
          <w:rStyle w:val="None"/>
          <w:iCs/>
          <w:color w:val="auto"/>
        </w:rPr>
        <w:t>Osservatorio Astro</w:t>
      </w:r>
      <w:r w:rsidR="004366E2" w:rsidRPr="009B0DE2">
        <w:rPr>
          <w:rStyle w:val="None"/>
          <w:iCs/>
          <w:color w:val="auto"/>
        </w:rPr>
        <w:t xml:space="preserve">fisico di Torino </w:t>
      </w:r>
    </w:p>
    <w:p w14:paraId="7E50CAED" w14:textId="700512AB" w:rsidR="00053441" w:rsidRPr="009B0DE2" w:rsidRDefault="005C0278" w:rsidP="00053441">
      <w:pPr>
        <w:widowControl w:val="0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 xml:space="preserve">Strada Osservatorio n. 20 </w:t>
      </w:r>
    </w:p>
    <w:p w14:paraId="7C85D6B6" w14:textId="2EE0CEB9" w:rsidR="00053441" w:rsidRPr="009B0DE2" w:rsidRDefault="005C0278" w:rsidP="00053441">
      <w:pPr>
        <w:widowControl w:val="0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10025 Pino Torinese</w:t>
      </w:r>
    </w:p>
    <w:p w14:paraId="01676B26" w14:textId="7FFB27B3" w:rsidR="005C0278" w:rsidRPr="009B0DE2" w:rsidRDefault="005C0278" w:rsidP="00053441">
      <w:pPr>
        <w:widowControl w:val="0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TORINO</w:t>
      </w:r>
    </w:p>
    <w:p w14:paraId="358B049F" w14:textId="44A00925" w:rsidR="00053441" w:rsidRPr="009B0DE2" w:rsidRDefault="00053441" w:rsidP="00053441">
      <w:pPr>
        <w:widowControl w:val="0"/>
        <w:jc w:val="both"/>
        <w:rPr>
          <w:rStyle w:val="None"/>
          <w:color w:val="auto"/>
        </w:rPr>
      </w:pPr>
    </w:p>
    <w:p w14:paraId="4A8B9F7E" w14:textId="77777777" w:rsidR="00037D5A" w:rsidRPr="009B0DE2" w:rsidRDefault="00037D5A" w:rsidP="00053441">
      <w:pPr>
        <w:widowControl w:val="0"/>
        <w:jc w:val="both"/>
        <w:rPr>
          <w:rStyle w:val="None"/>
          <w:color w:val="auto"/>
        </w:rPr>
      </w:pPr>
    </w:p>
    <w:p w14:paraId="0E7602B1" w14:textId="11844727" w:rsidR="00053441" w:rsidRPr="009B0DE2" w:rsidRDefault="00053441" w:rsidP="00053441">
      <w:pPr>
        <w:widowControl w:val="0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Il/la sottoscritto/a (nome) ..............</w:t>
      </w:r>
      <w:r w:rsidR="009559A9" w:rsidRPr="009B0DE2">
        <w:rPr>
          <w:rStyle w:val="None"/>
          <w:color w:val="auto"/>
        </w:rPr>
        <w:t>……………………………………..</w:t>
      </w:r>
      <w:r w:rsidRPr="009B0DE2">
        <w:rPr>
          <w:rStyle w:val="None"/>
          <w:color w:val="auto"/>
        </w:rPr>
        <w:t>....... (cognome) .........</w:t>
      </w:r>
      <w:r w:rsidR="009559A9" w:rsidRPr="009B0DE2">
        <w:rPr>
          <w:rStyle w:val="None"/>
          <w:color w:val="auto"/>
        </w:rPr>
        <w:t>……….</w:t>
      </w:r>
      <w:r w:rsidRPr="009B0DE2">
        <w:rPr>
          <w:rStyle w:val="None"/>
          <w:color w:val="auto"/>
        </w:rPr>
        <w:t xml:space="preserve">............ nato/a </w:t>
      </w:r>
      <w:proofErr w:type="spellStart"/>
      <w:r w:rsidRPr="009B0DE2">
        <w:rPr>
          <w:rStyle w:val="None"/>
          <w:color w:val="auto"/>
        </w:rPr>
        <w:t>a</w:t>
      </w:r>
      <w:proofErr w:type="spellEnd"/>
      <w:r w:rsidRPr="009B0DE2">
        <w:rPr>
          <w:rStyle w:val="None"/>
          <w:color w:val="auto"/>
        </w:rPr>
        <w:t xml:space="preserve"> .................................. (</w:t>
      </w:r>
      <w:proofErr w:type="spellStart"/>
      <w:proofErr w:type="gramStart"/>
      <w:r w:rsidRPr="009B0DE2">
        <w:rPr>
          <w:rStyle w:val="None"/>
          <w:color w:val="auto"/>
        </w:rPr>
        <w:t>prov.di</w:t>
      </w:r>
      <w:proofErr w:type="spellEnd"/>
      <w:proofErr w:type="gramEnd"/>
      <w:r w:rsidRPr="009B0DE2">
        <w:rPr>
          <w:rStyle w:val="None"/>
          <w:color w:val="auto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AA66FE" w:rsidRPr="00AA66FE">
        <w:rPr>
          <w:rFonts w:eastAsia="Arial"/>
          <w:b/>
          <w:color w:val="auto"/>
        </w:rPr>
        <w:t>“Sviluppo di strumentazione innovativa per l’osservazione del Sole dallo spazio”</w:t>
      </w:r>
      <w:r w:rsidR="00AA66FE" w:rsidRPr="00F42D4C">
        <w:rPr>
          <w:rFonts w:eastAsia="Arial"/>
          <w:color w:val="auto"/>
        </w:rPr>
        <w:t>,</w:t>
      </w:r>
      <w:r w:rsidR="00AA66FE" w:rsidRPr="00AA66FE">
        <w:rPr>
          <w:rFonts w:eastAsia="Arial"/>
          <w:b/>
          <w:color w:val="auto"/>
        </w:rPr>
        <w:t xml:space="preserve"> </w:t>
      </w:r>
      <w:r w:rsidR="00AA66FE" w:rsidRPr="00AA66FE">
        <w:rPr>
          <w:rFonts w:eastAsia="Arial"/>
          <w:color w:val="auto"/>
        </w:rPr>
        <w:t>nell’ambito del progetto</w:t>
      </w:r>
      <w:r w:rsidR="00AA66FE" w:rsidRPr="00AA66FE">
        <w:rPr>
          <w:rFonts w:eastAsia="Arial"/>
          <w:b/>
          <w:color w:val="auto"/>
        </w:rPr>
        <w:t xml:space="preserve"> “</w:t>
      </w:r>
      <w:proofErr w:type="spellStart"/>
      <w:r w:rsidR="00AA66FE" w:rsidRPr="00AA66FE">
        <w:rPr>
          <w:rFonts w:eastAsia="Arial"/>
          <w:b/>
          <w:color w:val="auto"/>
        </w:rPr>
        <w:t>Circular</w:t>
      </w:r>
      <w:proofErr w:type="spellEnd"/>
      <w:r w:rsidR="00AA66FE" w:rsidRPr="00AA66FE">
        <w:rPr>
          <w:rFonts w:eastAsia="Arial"/>
          <w:b/>
          <w:color w:val="auto"/>
        </w:rPr>
        <w:t xml:space="preserve"> </w:t>
      </w:r>
      <w:proofErr w:type="spellStart"/>
      <w:r w:rsidR="00AA66FE" w:rsidRPr="00AA66FE">
        <w:rPr>
          <w:rFonts w:eastAsia="Arial"/>
          <w:b/>
          <w:color w:val="auto"/>
        </w:rPr>
        <w:t>Slit</w:t>
      </w:r>
      <w:proofErr w:type="spellEnd"/>
      <w:r w:rsidR="00AA66FE" w:rsidRPr="00AA66FE">
        <w:rPr>
          <w:rFonts w:eastAsia="Arial"/>
          <w:b/>
          <w:color w:val="auto"/>
        </w:rPr>
        <w:t xml:space="preserve"> </w:t>
      </w:r>
      <w:proofErr w:type="spellStart"/>
      <w:r w:rsidR="00AA66FE" w:rsidRPr="00AA66FE">
        <w:rPr>
          <w:rFonts w:eastAsia="Arial"/>
          <w:b/>
          <w:color w:val="auto"/>
        </w:rPr>
        <w:t>Spectrometer</w:t>
      </w:r>
      <w:proofErr w:type="spellEnd"/>
      <w:r w:rsidR="00AA66FE" w:rsidRPr="00AA66FE">
        <w:rPr>
          <w:rFonts w:eastAsia="Arial"/>
          <w:b/>
          <w:color w:val="auto"/>
        </w:rPr>
        <w:t xml:space="preserve"> (CISS)”</w:t>
      </w:r>
      <w:r w:rsidR="00411ED2" w:rsidRPr="00AA66FE">
        <w:rPr>
          <w:rStyle w:val="None"/>
          <w:rFonts w:eastAsia="Symbol"/>
          <w:bCs/>
          <w:color w:val="auto"/>
        </w:rPr>
        <w:t>,</w:t>
      </w:r>
      <w:r w:rsidR="00411ED2" w:rsidRPr="009B0DE2">
        <w:rPr>
          <w:rStyle w:val="None"/>
          <w:rFonts w:eastAsia="Symbol"/>
          <w:b/>
          <w:bCs/>
          <w:color w:val="auto"/>
        </w:rPr>
        <w:t xml:space="preserve"> </w:t>
      </w:r>
      <w:r w:rsidR="00411ED2" w:rsidRPr="009B0DE2">
        <w:rPr>
          <w:rStyle w:val="None"/>
          <w:rFonts w:eastAsia="Symbol"/>
          <w:bCs/>
          <w:color w:val="auto"/>
        </w:rPr>
        <w:t xml:space="preserve">tipologia </w:t>
      </w:r>
      <w:r w:rsidR="004366E2" w:rsidRPr="009B0DE2">
        <w:rPr>
          <w:rFonts w:eastAsia="Arial"/>
          <w:color w:val="auto"/>
        </w:rPr>
        <w:t xml:space="preserve">“Assegno di Ricerca </w:t>
      </w:r>
      <w:r w:rsidR="00283021">
        <w:rPr>
          <w:rFonts w:eastAsia="Arial"/>
          <w:color w:val="auto"/>
        </w:rPr>
        <w:t>– GIOVANE RICERCATORE</w:t>
      </w:r>
      <w:bookmarkStart w:id="0" w:name="_GoBack"/>
      <w:bookmarkEnd w:id="0"/>
      <w:r w:rsidR="004366E2" w:rsidRPr="009B0DE2">
        <w:rPr>
          <w:rFonts w:eastAsia="Arial"/>
          <w:color w:val="auto"/>
        </w:rPr>
        <w:t>”</w:t>
      </w:r>
      <w:r w:rsidR="00411ED2" w:rsidRPr="009B0DE2">
        <w:rPr>
          <w:rStyle w:val="None"/>
          <w:rFonts w:eastAsia="Symbol"/>
          <w:b/>
          <w:bCs/>
          <w:color w:val="auto"/>
        </w:rPr>
        <w:t>.</w:t>
      </w:r>
    </w:p>
    <w:p w14:paraId="60520BE7" w14:textId="62522114" w:rsidR="00053441" w:rsidRPr="009B0DE2" w:rsidRDefault="00053441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A tal fine,</w:t>
      </w:r>
      <w:r w:rsidRPr="009B0DE2">
        <w:rPr>
          <w:rStyle w:val="None"/>
          <w:color w:val="auto"/>
          <w:kern w:val="2"/>
        </w:rPr>
        <w:t xml:space="preserve"> sotto la propria responsabilità e consapevole che </w:t>
      </w:r>
      <w:r w:rsidRPr="009B0DE2">
        <w:rPr>
          <w:rStyle w:val="None"/>
          <w:color w:val="auto"/>
        </w:rPr>
        <w:t>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14:paraId="03CBD5F5" w14:textId="77777777" w:rsidR="00444E2D" w:rsidRPr="009B0DE2" w:rsidRDefault="00444E2D" w:rsidP="00053441">
      <w:pPr>
        <w:tabs>
          <w:tab w:val="center" w:pos="4819"/>
          <w:tab w:val="right" w:pos="9612"/>
        </w:tabs>
        <w:jc w:val="both"/>
        <w:rPr>
          <w:rStyle w:val="None"/>
          <w:color w:val="auto"/>
          <w:kern w:val="2"/>
        </w:rPr>
      </w:pPr>
    </w:p>
    <w:p w14:paraId="469F8152" w14:textId="76C79954" w:rsidR="00053441" w:rsidRPr="009B0DE2" w:rsidRDefault="00444E2D" w:rsidP="00053441">
      <w:pPr>
        <w:widowControl w:val="0"/>
        <w:jc w:val="center"/>
        <w:rPr>
          <w:rStyle w:val="None"/>
          <w:b/>
          <w:color w:val="auto"/>
        </w:rPr>
      </w:pPr>
      <w:r w:rsidRPr="009B0DE2">
        <w:rPr>
          <w:rStyle w:val="None"/>
          <w:b/>
          <w:color w:val="auto"/>
        </w:rPr>
        <w:t>D</w:t>
      </w:r>
      <w:r w:rsidR="00053441" w:rsidRPr="009B0DE2">
        <w:rPr>
          <w:rStyle w:val="None"/>
          <w:b/>
          <w:color w:val="auto"/>
        </w:rPr>
        <w:t>ichiara</w:t>
      </w:r>
    </w:p>
    <w:p w14:paraId="70310FE9" w14:textId="6AF77D4B" w:rsidR="00053441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di essere cittadino .............................;</w:t>
      </w:r>
    </w:p>
    <w:p w14:paraId="338E8961" w14:textId="509F3BB8" w:rsidR="00294593" w:rsidRPr="009B0DE2" w:rsidRDefault="00294593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9B0DE2">
        <w:rPr>
          <w:color w:val="auto"/>
        </w:rPr>
        <w:t>di essere iscritto nelle liste elettorali del comune di……………………………</w:t>
      </w:r>
      <w:r w:rsidR="002E0B5F" w:rsidRPr="009B0DE2">
        <w:rPr>
          <w:color w:val="auto"/>
        </w:rPr>
        <w:t>………</w:t>
      </w:r>
      <w:r w:rsidR="005E7C43" w:rsidRPr="009B0DE2">
        <w:rPr>
          <w:color w:val="auto"/>
        </w:rPr>
        <w:t>……</w:t>
      </w:r>
      <w:r w:rsidRPr="009B0DE2">
        <w:rPr>
          <w:color w:val="auto"/>
        </w:rPr>
        <w:t>;</w:t>
      </w:r>
    </w:p>
    <w:p w14:paraId="253C57C8" w14:textId="77777777" w:rsidR="00053441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9B0DE2">
        <w:rPr>
          <w:rStyle w:val="None"/>
          <w:color w:val="auto"/>
        </w:rPr>
        <w:t>di essere in godimento dei diritti civili e politici;</w:t>
      </w:r>
    </w:p>
    <w:p w14:paraId="17004A22" w14:textId="77777777" w:rsidR="00053441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9B0DE2">
        <w:rPr>
          <w:rStyle w:val="None"/>
          <w:color w:val="auto"/>
        </w:rPr>
        <w:t>di aver assolto gli obblighi di leva o di essere militesente, ovvero (specificare) ...........................; (</w:t>
      </w:r>
      <w:r w:rsidRPr="009B0DE2">
        <w:rPr>
          <w:rStyle w:val="None"/>
          <w:b/>
          <w:bCs/>
          <w:color w:val="auto"/>
        </w:rPr>
        <w:t>solo per italiani)</w:t>
      </w:r>
    </w:p>
    <w:p w14:paraId="0B8206F1" w14:textId="4AABA0DD" w:rsidR="00294593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</w:t>
      </w:r>
      <w:r w:rsidR="005E7C43" w:rsidRPr="009B0DE2">
        <w:rPr>
          <w:rStyle w:val="None"/>
          <w:color w:val="auto"/>
        </w:rPr>
        <w:t>conoscenza …</w:t>
      </w:r>
      <w:r w:rsidRPr="009B0DE2">
        <w:rPr>
          <w:rStyle w:val="None"/>
          <w:color w:val="auto"/>
        </w:rPr>
        <w:t>………………………………………</w:t>
      </w:r>
      <w:r w:rsidR="002E0B5F" w:rsidRPr="009B0DE2">
        <w:rPr>
          <w:rStyle w:val="None"/>
          <w:color w:val="auto"/>
        </w:rPr>
        <w:t>…………………………………</w:t>
      </w:r>
      <w:r w:rsidR="005E7C43" w:rsidRPr="009B0DE2">
        <w:rPr>
          <w:rStyle w:val="None"/>
          <w:color w:val="auto"/>
        </w:rPr>
        <w:t>……</w:t>
      </w:r>
      <w:r w:rsidRPr="009B0DE2">
        <w:rPr>
          <w:rStyle w:val="None"/>
          <w:color w:val="auto"/>
        </w:rPr>
        <w:t>;</w:t>
      </w:r>
    </w:p>
    <w:p w14:paraId="51CEEE5C" w14:textId="77777777" w:rsidR="00294593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9B0DE2">
        <w:rPr>
          <w:rStyle w:val="None"/>
          <w:color w:val="auto"/>
        </w:rPr>
        <w:t xml:space="preserve"> </w:t>
      </w:r>
      <w:r w:rsidR="00294593" w:rsidRPr="009B0DE2">
        <w:rPr>
          <w:rFonts w:eastAsia="Cambria"/>
          <w:color w:val="auto"/>
          <w:kern w:val="3"/>
        </w:rPr>
        <w:t>di avere un livello professionale di conoscenza della lingua inglese ………………………;</w:t>
      </w:r>
    </w:p>
    <w:p w14:paraId="131F0014" w14:textId="618BABD6" w:rsidR="00294593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9B0DE2">
        <w:rPr>
          <w:rStyle w:val="None"/>
          <w:color w:val="auto"/>
        </w:rPr>
        <w:t xml:space="preserve">di essere in possesso del seguente titolo di studio: </w:t>
      </w:r>
      <w:r w:rsidR="005E7C43" w:rsidRPr="009B0DE2">
        <w:rPr>
          <w:rStyle w:val="None"/>
          <w:color w:val="auto"/>
        </w:rPr>
        <w:t>……</w:t>
      </w:r>
      <w:r w:rsidRPr="009B0DE2">
        <w:rPr>
          <w:rStyle w:val="None"/>
          <w:color w:val="auto"/>
        </w:rPr>
        <w:t>……………………………....</w:t>
      </w:r>
      <w:r w:rsidRPr="009B0DE2">
        <w:rPr>
          <w:rStyle w:val="None"/>
          <w:color w:val="auto"/>
          <w:kern w:val="2"/>
        </w:rPr>
        <w:t xml:space="preserve"> conseguito/i </w:t>
      </w:r>
      <w:bookmarkStart w:id="1" w:name="_Hlk148519150"/>
      <w:r w:rsidRPr="009B0DE2">
        <w:rPr>
          <w:rStyle w:val="None"/>
          <w:color w:val="auto"/>
          <w:kern w:val="2"/>
        </w:rPr>
        <w:t>presso ........................................... in data (gg/mm/</w:t>
      </w:r>
      <w:proofErr w:type="spellStart"/>
      <w:r w:rsidRPr="009B0DE2">
        <w:rPr>
          <w:rStyle w:val="None"/>
          <w:color w:val="auto"/>
          <w:kern w:val="2"/>
        </w:rPr>
        <w:t>aaaa</w:t>
      </w:r>
      <w:proofErr w:type="spellEnd"/>
      <w:r w:rsidRPr="009B0DE2">
        <w:rPr>
          <w:rStyle w:val="None"/>
          <w:color w:val="auto"/>
          <w:kern w:val="2"/>
        </w:rPr>
        <w:t>/) ..............................</w:t>
      </w:r>
      <w:r w:rsidR="002E0B5F" w:rsidRPr="009B0DE2">
        <w:rPr>
          <w:rStyle w:val="None"/>
          <w:color w:val="auto"/>
          <w:kern w:val="2"/>
        </w:rPr>
        <w:t>.....con votazione…………………………</w:t>
      </w:r>
      <w:r w:rsidRPr="009B0DE2">
        <w:rPr>
          <w:rStyle w:val="None"/>
          <w:color w:val="auto"/>
          <w:kern w:val="2"/>
        </w:rPr>
        <w:t>;</w:t>
      </w:r>
      <w:bookmarkEnd w:id="1"/>
    </w:p>
    <w:p w14:paraId="7C4B9FFA" w14:textId="01016770" w:rsidR="0093572A" w:rsidRPr="009B0DE2" w:rsidRDefault="00053441" w:rsidP="0093572A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Style w:val="None"/>
          <w:rFonts w:eastAsia="Cambria"/>
          <w:color w:val="auto"/>
          <w:kern w:val="3"/>
        </w:rPr>
      </w:pPr>
      <w:r w:rsidRPr="009B0DE2">
        <w:rPr>
          <w:rStyle w:val="None"/>
          <w:color w:val="auto"/>
        </w:rPr>
        <w:t>diploma di dottorato ……………………………………………conseguito così come indicato ai sensi dell’art. 2 del suddetto bando</w:t>
      </w:r>
      <w:r w:rsidR="007257B5" w:rsidRPr="009B0DE2">
        <w:rPr>
          <w:rStyle w:val="None"/>
          <w:color w:val="auto"/>
          <w:kern w:val="2"/>
        </w:rPr>
        <w:t xml:space="preserve"> presso ............................................... in data (gg/mm/</w:t>
      </w:r>
      <w:proofErr w:type="spellStart"/>
      <w:r w:rsidR="007257B5" w:rsidRPr="009B0DE2">
        <w:rPr>
          <w:rStyle w:val="None"/>
          <w:color w:val="auto"/>
          <w:kern w:val="2"/>
        </w:rPr>
        <w:t>aaaa</w:t>
      </w:r>
      <w:proofErr w:type="spellEnd"/>
      <w:r w:rsidR="007257B5" w:rsidRPr="009B0DE2">
        <w:rPr>
          <w:rStyle w:val="None"/>
          <w:color w:val="auto"/>
          <w:kern w:val="2"/>
        </w:rPr>
        <w:t>/) .............................</w:t>
      </w:r>
      <w:r w:rsidR="002E0B5F" w:rsidRPr="009B0DE2">
        <w:rPr>
          <w:rStyle w:val="None"/>
          <w:color w:val="auto"/>
          <w:kern w:val="2"/>
        </w:rPr>
        <w:t>..............</w:t>
      </w:r>
      <w:r w:rsidR="007257B5" w:rsidRPr="009B0DE2">
        <w:rPr>
          <w:rStyle w:val="None"/>
          <w:color w:val="auto"/>
          <w:kern w:val="2"/>
        </w:rPr>
        <w:t>.;</w:t>
      </w:r>
    </w:p>
    <w:p w14:paraId="2DD61E84" w14:textId="447BE9CC" w:rsidR="0093572A" w:rsidRPr="009B0DE2" w:rsidRDefault="0093572A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284" w:hanging="284"/>
        <w:jc w:val="both"/>
        <w:rPr>
          <w:rFonts w:eastAsia="Cambria"/>
          <w:color w:val="auto"/>
          <w:kern w:val="3"/>
        </w:rPr>
      </w:pPr>
      <w:r w:rsidRPr="009B0DE2">
        <w:rPr>
          <w:color w:val="auto"/>
        </w:rPr>
        <w:t>se si è in possesso del titolo di equipollenza o si è attivata la procedura per ottenerla bisogna fornire le seguenti informazioni titolo di studio conseguito</w:t>
      </w:r>
      <w:r w:rsidRPr="009B0DE2">
        <w:rPr>
          <w:i/>
          <w:color w:val="auto"/>
        </w:rPr>
        <w:t xml:space="preserve"> </w:t>
      </w:r>
      <w:r w:rsidR="002E0B5F" w:rsidRPr="009B0DE2">
        <w:rPr>
          <w:color w:val="auto"/>
        </w:rPr>
        <w:t xml:space="preserve">presso </w:t>
      </w:r>
      <w:r w:rsidRPr="009B0DE2">
        <w:rPr>
          <w:color w:val="auto"/>
        </w:rPr>
        <w:t>con voti …………</w:t>
      </w:r>
      <w:r w:rsidR="005E7C43" w:rsidRPr="009B0DE2">
        <w:rPr>
          <w:color w:val="auto"/>
        </w:rPr>
        <w:t>……</w:t>
      </w:r>
      <w:r w:rsidRPr="009B0DE2">
        <w:rPr>
          <w:color w:val="auto"/>
        </w:rPr>
        <w:t xml:space="preserve">. </w:t>
      </w:r>
      <w:r w:rsidRPr="009B0DE2">
        <w:rPr>
          <w:color w:val="auto"/>
        </w:rPr>
        <w:lastRenderedPageBreak/>
        <w:t>dichiarato equipollente con decreto del MIUR/MUR numero</w:t>
      </w:r>
      <w:r w:rsidRPr="009B0DE2">
        <w:rPr>
          <w:i/>
          <w:color w:val="auto"/>
        </w:rPr>
        <w:t xml:space="preserve"> </w:t>
      </w:r>
      <w:r w:rsidRPr="009B0DE2">
        <w:rPr>
          <w:color w:val="auto"/>
        </w:rPr>
        <w:t>…</w:t>
      </w:r>
      <w:r w:rsidR="005E7C43" w:rsidRPr="009B0DE2">
        <w:rPr>
          <w:color w:val="auto"/>
        </w:rPr>
        <w:t>…</w:t>
      </w:r>
      <w:proofErr w:type="gramStart"/>
      <w:r w:rsidR="009B0DE2" w:rsidRPr="009B0DE2">
        <w:rPr>
          <w:color w:val="auto"/>
        </w:rPr>
        <w:t>……</w:t>
      </w:r>
      <w:r w:rsidR="009B0DE2">
        <w:rPr>
          <w:color w:val="auto"/>
        </w:rPr>
        <w:t>.</w:t>
      </w:r>
      <w:proofErr w:type="gramEnd"/>
      <w:r w:rsidR="009B0DE2">
        <w:rPr>
          <w:color w:val="auto"/>
        </w:rPr>
        <w:t xml:space="preserve">. </w:t>
      </w:r>
      <w:r w:rsidRPr="009B0DE2">
        <w:rPr>
          <w:color w:val="auto"/>
        </w:rPr>
        <w:t>del ………</w:t>
      </w:r>
      <w:r w:rsidR="005E7C43" w:rsidRPr="009B0DE2">
        <w:rPr>
          <w:color w:val="auto"/>
        </w:rPr>
        <w:t>……</w:t>
      </w:r>
      <w:r w:rsidRPr="009B0DE2">
        <w:rPr>
          <w:color w:val="auto"/>
        </w:rPr>
        <w:t>.  o in alternativa domanda di equipollenza inoltrata al MIUR/MUR In data ……………………………………;</w:t>
      </w:r>
    </w:p>
    <w:p w14:paraId="328EC1B8" w14:textId="6D87F189" w:rsidR="00053441" w:rsidRPr="009B0DE2" w:rsidRDefault="00053441" w:rsidP="009559A9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284" w:hanging="284"/>
        <w:jc w:val="both"/>
        <w:rPr>
          <w:color w:val="auto"/>
        </w:rPr>
      </w:pPr>
      <w:r w:rsidRPr="009B0DE2">
        <w:rPr>
          <w:rStyle w:val="None"/>
          <w:color w:val="auto"/>
          <w:kern w:val="2"/>
        </w:rPr>
        <w:t>di essere in possesso di n. .....</w:t>
      </w:r>
      <w:r w:rsidR="002E0B5F" w:rsidRPr="009B0DE2">
        <w:rPr>
          <w:rStyle w:val="None"/>
          <w:color w:val="auto"/>
          <w:kern w:val="2"/>
        </w:rPr>
        <w:t>.........</w:t>
      </w:r>
      <w:r w:rsidRPr="009B0DE2">
        <w:rPr>
          <w:rStyle w:val="None"/>
          <w:color w:val="auto"/>
          <w:kern w:val="2"/>
        </w:rPr>
        <w:t>. anni di esperienza documentata in attività scientifiche, tecnologiche o gestionali</w:t>
      </w:r>
      <w:r w:rsidRPr="009B0DE2">
        <w:rPr>
          <w:rStyle w:val="None"/>
          <w:color w:val="auto"/>
        </w:rPr>
        <w:t>, maturata presso ………………… dal …………. al …………</w:t>
      </w:r>
      <w:r w:rsidR="005E7C43" w:rsidRPr="009B0DE2">
        <w:rPr>
          <w:rStyle w:val="None"/>
          <w:color w:val="auto"/>
        </w:rPr>
        <w:t>……</w:t>
      </w:r>
      <w:r w:rsidRPr="009B0DE2">
        <w:rPr>
          <w:rStyle w:val="None"/>
          <w:color w:val="auto"/>
        </w:rPr>
        <w:t>, svolgendo le seguenti attività ..............................</w:t>
      </w:r>
      <w:r w:rsidR="00037D5A" w:rsidRPr="009B0DE2">
        <w:rPr>
          <w:rStyle w:val="None"/>
          <w:color w:val="auto"/>
        </w:rPr>
        <w:t>…………………………………………………………………………………………………………….</w:t>
      </w:r>
      <w:r w:rsidRPr="009B0DE2">
        <w:rPr>
          <w:rStyle w:val="None"/>
          <w:color w:val="auto"/>
        </w:rPr>
        <w:t>..................</w:t>
      </w:r>
      <w:r w:rsidR="002E0B5F" w:rsidRPr="009B0DE2">
        <w:rPr>
          <w:rStyle w:val="None"/>
          <w:color w:val="auto"/>
        </w:rPr>
        <w:t>...............................................................................</w:t>
      </w:r>
      <w:r w:rsidRPr="009B0DE2">
        <w:rPr>
          <w:rStyle w:val="None"/>
          <w:color w:val="auto"/>
        </w:rPr>
        <w:t>;</w:t>
      </w:r>
    </w:p>
    <w:p w14:paraId="441A3B4C" w14:textId="5B574C9F" w:rsidR="00C2258D" w:rsidRPr="009B0DE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di essere a conoscenza delle condizioni di inammissibilità specificate all’art. 3 del presente bando;</w:t>
      </w:r>
    </w:p>
    <w:p w14:paraId="3D61A5DB" w14:textId="6377A1F3" w:rsidR="00C2258D" w:rsidRPr="009B0DE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di non ricadere in nessun caso di cumulo o incompatibilità di cui all’art. 4 del presente bando;</w:t>
      </w:r>
    </w:p>
    <w:p w14:paraId="662494D4" w14:textId="5B12116F" w:rsidR="00C2258D" w:rsidRPr="009B0DE2" w:rsidRDefault="00C2258D" w:rsidP="00C2258D">
      <w:pPr>
        <w:numPr>
          <w:ilvl w:val="0"/>
          <w:numId w:val="30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9B0DE2">
        <w:rPr>
          <w:color w:val="auto"/>
        </w:rPr>
        <w:t>lett.d</w:t>
      </w:r>
      <w:proofErr w:type="spellEnd"/>
      <w:proofErr w:type="gramEnd"/>
      <w:r w:rsidRPr="009B0DE2">
        <w:rPr>
          <w:color w:val="auto"/>
        </w:rPr>
        <w:t xml:space="preserve">) del T.U. n.3/57, ovvero di non aver subito la risoluzione del rapporto d’impiego per motivi disciplinari </w:t>
      </w:r>
      <w:r w:rsidRPr="009B0DE2">
        <w:rPr>
          <w:i/>
          <w:color w:val="auto"/>
        </w:rPr>
        <w:t>;</w:t>
      </w:r>
    </w:p>
    <w:p w14:paraId="4C41F598" w14:textId="69C1B06F" w:rsidR="007257B5" w:rsidRPr="009B0DE2" w:rsidRDefault="00C2258D" w:rsidP="00C2258D">
      <w:pPr>
        <w:widowControl w:val="0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76" w:lineRule="auto"/>
        <w:ind w:left="426" w:hanging="426"/>
        <w:jc w:val="both"/>
        <w:rPr>
          <w:rFonts w:eastAsia="Cambria"/>
          <w:color w:val="auto"/>
          <w:u w:color="000000"/>
          <w:bdr w:val="nil"/>
        </w:rPr>
      </w:pPr>
      <w:r w:rsidRPr="009B0DE2">
        <w:rPr>
          <w:color w:val="auto"/>
        </w:rPr>
        <w:t xml:space="preserve">di non godere attualmente di altre borse di studio, assegni di ricerca o altre tipologie di collaborazione a qualsiasi titolo conferite, o di goderne </w:t>
      </w:r>
      <w:r w:rsidRPr="009B0DE2">
        <w:rPr>
          <w:b/>
          <w:color w:val="auto"/>
        </w:rPr>
        <w:t>(</w:t>
      </w:r>
      <w:r w:rsidRPr="009B0DE2">
        <w:rPr>
          <w:b/>
          <w:i/>
          <w:color w:val="auto"/>
        </w:rPr>
        <w:t>specificare</w:t>
      </w:r>
      <w:r w:rsidRPr="009B0DE2">
        <w:rPr>
          <w:b/>
          <w:color w:val="auto"/>
        </w:rPr>
        <w:t>)</w:t>
      </w:r>
      <w:r w:rsidRPr="009B0DE2">
        <w:rPr>
          <w:color w:val="auto"/>
        </w:rPr>
        <w:t xml:space="preserve"> e di essere disposto/a </w:t>
      </w:r>
      <w:proofErr w:type="spellStart"/>
      <w:r w:rsidRPr="009B0DE2">
        <w:rPr>
          <w:color w:val="auto"/>
        </w:rPr>
        <w:t>a</w:t>
      </w:r>
      <w:proofErr w:type="spellEnd"/>
      <w:r w:rsidRPr="009B0DE2">
        <w:rPr>
          <w:color w:val="auto"/>
        </w:rPr>
        <w:t xml:space="preserve"> rinunciarvi nel caso in cui risultasse vincitore/vincitrice</w:t>
      </w:r>
      <w:r w:rsidR="007257B5" w:rsidRPr="009B0DE2">
        <w:rPr>
          <w:rFonts w:eastAsia="Cambria"/>
          <w:color w:val="auto"/>
          <w:u w:color="000000"/>
          <w:bdr w:val="nil"/>
        </w:rPr>
        <w:t xml:space="preserve">; </w:t>
      </w:r>
    </w:p>
    <w:p w14:paraId="7341088C" w14:textId="1424AEA9" w:rsidR="00294593" w:rsidRPr="009B0DE2" w:rsidRDefault="00294593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  <w:r w:rsidRPr="009B0DE2">
        <w:rPr>
          <w:rStyle w:val="Hyperlink0"/>
          <w:rFonts w:ascii="Times New Roman" w:hAnsi="Times New Roman" w:cs="Times New Roman"/>
          <w:color w:val="auto"/>
        </w:rPr>
        <w:t>Allega alla presente domanda la seguente documentazione:</w:t>
      </w:r>
    </w:p>
    <w:p w14:paraId="5E4D4CAE" w14:textId="77777777" w:rsidR="009559A9" w:rsidRPr="009B0DE2" w:rsidRDefault="009559A9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729515A6" w14:textId="69E99B9C" w:rsidR="008D22DA" w:rsidRPr="009B0DE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14:paraId="5C6C86D3" w14:textId="4203A3E3" w:rsidR="008D22DA" w:rsidRPr="009B0DE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Dichiarazione sostitutiva ai sensi degli art. 46 e 47 del DPR 445/2000 (</w:t>
      </w:r>
      <w:r w:rsidRPr="009B0DE2">
        <w:rPr>
          <w:b/>
          <w:i/>
          <w:color w:val="auto"/>
        </w:rPr>
        <w:t>Allegato B</w:t>
      </w:r>
      <w:r w:rsidRPr="009B0DE2">
        <w:rPr>
          <w:color w:val="auto"/>
        </w:rPr>
        <w:t xml:space="preserve">), attestante il possesso dei requisiti, di cui all’articolo 2 del bando e dei titoli di cui si chiede la valutazione prodotti ai sensi dell’art. 3 comma 8 del bando; </w:t>
      </w:r>
    </w:p>
    <w:p w14:paraId="4A7D40DE" w14:textId="7D006CBA" w:rsidR="008D22DA" w:rsidRPr="009B0DE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Copia di un documento di identità valido;</w:t>
      </w:r>
    </w:p>
    <w:p w14:paraId="422E53EC" w14:textId="7B7A031E" w:rsidR="008D22DA" w:rsidRPr="009B0DE2" w:rsidRDefault="008D22DA" w:rsidP="008D22DA">
      <w:pPr>
        <w:numPr>
          <w:ilvl w:val="0"/>
          <w:numId w:val="34"/>
        </w:numPr>
        <w:spacing w:line="276" w:lineRule="auto"/>
        <w:ind w:left="426" w:hanging="426"/>
        <w:jc w:val="both"/>
        <w:rPr>
          <w:color w:val="auto"/>
        </w:rPr>
      </w:pPr>
      <w:r w:rsidRPr="009B0DE2">
        <w:rPr>
          <w:color w:val="auto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"Bando";</w:t>
      </w:r>
    </w:p>
    <w:p w14:paraId="06566552" w14:textId="3852BEE6" w:rsidR="008D22DA" w:rsidRPr="009B0DE2" w:rsidRDefault="002E0B5F" w:rsidP="008D22DA">
      <w:pPr>
        <w:numPr>
          <w:ilvl w:val="0"/>
          <w:numId w:val="34"/>
        </w:numPr>
        <w:ind w:left="426" w:hanging="426"/>
        <w:jc w:val="both"/>
        <w:rPr>
          <w:i/>
          <w:color w:val="auto"/>
        </w:rPr>
      </w:pPr>
      <w:r w:rsidRPr="009B0DE2">
        <w:rPr>
          <w:color w:val="auto"/>
        </w:rPr>
        <w:t>Breve relazione (</w:t>
      </w:r>
      <w:proofErr w:type="spellStart"/>
      <w:r w:rsidRPr="009B0DE2">
        <w:rPr>
          <w:color w:val="auto"/>
        </w:rPr>
        <w:t>max</w:t>
      </w:r>
      <w:proofErr w:type="spellEnd"/>
      <w:r w:rsidRPr="009B0DE2">
        <w:rPr>
          <w:color w:val="auto"/>
        </w:rPr>
        <w:t xml:space="preserve"> 3 pagine) </w:t>
      </w:r>
      <w:r w:rsidR="008D22DA" w:rsidRPr="009B0DE2">
        <w:rPr>
          <w:color w:val="auto"/>
        </w:rPr>
        <w:t xml:space="preserve">sulle </w:t>
      </w:r>
      <w:r w:rsidRPr="009B0DE2">
        <w:rPr>
          <w:color w:val="auto"/>
        </w:rPr>
        <w:t>attività</w:t>
      </w:r>
      <w:r w:rsidR="008D22DA" w:rsidRPr="009B0DE2">
        <w:rPr>
          <w:color w:val="auto"/>
        </w:rPr>
        <w:t xml:space="preserve"> di ricerca svolte, principali risultati ottenuti e possibili sviluppi futuri;</w:t>
      </w:r>
    </w:p>
    <w:p w14:paraId="4CF1F68B" w14:textId="77777777" w:rsidR="008D22DA" w:rsidRPr="009B0DE2" w:rsidRDefault="008D22DA" w:rsidP="008D22DA">
      <w:pPr>
        <w:numPr>
          <w:ilvl w:val="0"/>
          <w:numId w:val="34"/>
        </w:numPr>
        <w:ind w:left="426" w:hanging="426"/>
        <w:jc w:val="both"/>
        <w:rPr>
          <w:color w:val="auto"/>
        </w:rPr>
      </w:pPr>
      <w:r w:rsidRPr="009B0DE2">
        <w:rPr>
          <w:color w:val="auto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14:paraId="6FBD1EB8" w14:textId="7E2AD9C9" w:rsidR="008D22DA" w:rsidRPr="009B0DE2" w:rsidRDefault="008D22DA" w:rsidP="008D22DA">
      <w:pPr>
        <w:ind w:left="426"/>
        <w:jc w:val="both"/>
        <w:rPr>
          <w:color w:val="auto"/>
        </w:rPr>
      </w:pPr>
      <w:r w:rsidRPr="009B0DE2">
        <w:rPr>
          <w:color w:val="auto"/>
        </w:rPr>
        <w:t xml:space="preserve"> </w:t>
      </w:r>
    </w:p>
    <w:p w14:paraId="455060EB" w14:textId="0C3860E3" w:rsidR="008D22DA" w:rsidRPr="009B0DE2" w:rsidRDefault="008D22DA" w:rsidP="008D22DA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b/>
        </w:rPr>
      </w:pPr>
      <w:r w:rsidRPr="009B0DE2">
        <w:rPr>
          <w:rFonts w:eastAsia="Arial"/>
          <w:b/>
        </w:rPr>
        <w:lastRenderedPageBreak/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9B0DE2">
        <w:rPr>
          <w:b/>
        </w:rPr>
        <w:t>".</w:t>
      </w:r>
    </w:p>
    <w:p w14:paraId="48BABB69" w14:textId="1C513619" w:rsidR="00053441" w:rsidRPr="009B0DE2" w:rsidRDefault="00053441" w:rsidP="008D22DA">
      <w:pPr>
        <w:widowControl w:val="0"/>
        <w:ind w:left="284" w:hanging="284"/>
        <w:jc w:val="both"/>
        <w:rPr>
          <w:rStyle w:val="None"/>
          <w:color w:val="auto"/>
        </w:rPr>
      </w:pPr>
    </w:p>
    <w:p w14:paraId="3EB48C2D" w14:textId="77777777" w:rsidR="00053441" w:rsidRPr="009B0DE2" w:rsidRDefault="00053441" w:rsidP="00053441">
      <w:pPr>
        <w:spacing w:line="276" w:lineRule="auto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14:paraId="2F727CCE" w14:textId="11C01192" w:rsidR="00053441" w:rsidRPr="009B0DE2" w:rsidRDefault="00053441" w:rsidP="00053441">
      <w:pPr>
        <w:spacing w:line="360" w:lineRule="auto"/>
        <w:jc w:val="both"/>
        <w:rPr>
          <w:rStyle w:val="None"/>
          <w:color w:val="auto"/>
        </w:rPr>
      </w:pPr>
      <w:r w:rsidRPr="009B0DE2">
        <w:rPr>
          <w:rStyle w:val="None"/>
          <w:color w:val="auto"/>
        </w:rPr>
        <w:t>Via _______________________________</w:t>
      </w:r>
      <w:r w:rsidR="007257B5" w:rsidRPr="009B0DE2">
        <w:rPr>
          <w:rStyle w:val="None"/>
          <w:color w:val="auto"/>
        </w:rPr>
        <w:t>_</w:t>
      </w:r>
      <w:r w:rsidRPr="009B0DE2">
        <w:rPr>
          <w:rStyle w:val="None"/>
          <w:color w:val="auto"/>
        </w:rPr>
        <w:t xml:space="preserve"> n. __________ </w:t>
      </w:r>
      <w:proofErr w:type="spellStart"/>
      <w:r w:rsidRPr="009B0DE2">
        <w:rPr>
          <w:rStyle w:val="None"/>
          <w:color w:val="auto"/>
        </w:rPr>
        <w:t>c.a.p.</w:t>
      </w:r>
      <w:proofErr w:type="spellEnd"/>
      <w:r w:rsidRPr="009B0DE2">
        <w:rPr>
          <w:rStyle w:val="None"/>
          <w:color w:val="auto"/>
        </w:rPr>
        <w:t xml:space="preserve"> ________________ città _________________ (prov. ________</w:t>
      </w:r>
      <w:r w:rsidR="005E7C43" w:rsidRPr="009B0DE2">
        <w:rPr>
          <w:rStyle w:val="None"/>
          <w:color w:val="auto"/>
        </w:rPr>
        <w:t>______)</w:t>
      </w:r>
      <w:r w:rsidRPr="009B0DE2">
        <w:rPr>
          <w:rStyle w:val="None"/>
          <w:color w:val="auto"/>
        </w:rPr>
        <w:t xml:space="preserve"> telefono ______________________ email___________________________________</w:t>
      </w:r>
      <w:proofErr w:type="gramStart"/>
      <w:r w:rsidRPr="009B0DE2">
        <w:rPr>
          <w:rStyle w:val="None"/>
          <w:color w:val="auto"/>
        </w:rPr>
        <w:t>P.E.C.:_</w:t>
      </w:r>
      <w:proofErr w:type="gramEnd"/>
      <w:r w:rsidRPr="009B0DE2">
        <w:rPr>
          <w:rStyle w:val="None"/>
          <w:color w:val="auto"/>
        </w:rPr>
        <w:t>______________________</w:t>
      </w:r>
    </w:p>
    <w:p w14:paraId="562AB83C" w14:textId="77777777" w:rsidR="00053441" w:rsidRPr="009B0DE2" w:rsidRDefault="00053441" w:rsidP="00053441">
      <w:pPr>
        <w:spacing w:line="276" w:lineRule="auto"/>
        <w:jc w:val="both"/>
        <w:rPr>
          <w:rStyle w:val="None"/>
          <w:color w:val="auto"/>
        </w:rPr>
      </w:pPr>
    </w:p>
    <w:p w14:paraId="09AFFE77" w14:textId="035A69A7" w:rsidR="00037D5A" w:rsidRPr="009B0DE2" w:rsidRDefault="009559A9" w:rsidP="00037D5A">
      <w:pPr>
        <w:widowControl w:val="0"/>
        <w:spacing w:line="360" w:lineRule="auto"/>
        <w:jc w:val="both"/>
        <w:rPr>
          <w:rStyle w:val="None"/>
          <w:i/>
          <w:iCs/>
          <w:color w:val="auto"/>
        </w:rPr>
      </w:pPr>
      <w:r w:rsidRPr="009B0DE2">
        <w:rPr>
          <w:rStyle w:val="None"/>
          <w:i/>
          <w:iCs/>
          <w:color w:val="auto"/>
        </w:rPr>
        <w:t xml:space="preserve"> </w:t>
      </w:r>
      <w:r w:rsidR="00037D5A" w:rsidRPr="009B0DE2">
        <w:rPr>
          <w:rStyle w:val="None"/>
          <w:i/>
          <w:iCs/>
          <w:color w:val="auto"/>
        </w:rPr>
        <w:t xml:space="preserve">             </w:t>
      </w:r>
      <w:r w:rsidR="00053441" w:rsidRPr="009B0DE2">
        <w:rPr>
          <w:rStyle w:val="None"/>
          <w:i/>
          <w:iCs/>
          <w:color w:val="auto"/>
        </w:rPr>
        <w:t>(Luogo e Data)</w:t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37D5A" w:rsidRPr="009B0DE2">
        <w:rPr>
          <w:rStyle w:val="None"/>
          <w:i/>
          <w:iCs/>
          <w:color w:val="auto"/>
        </w:rPr>
        <w:tab/>
      </w:r>
      <w:r w:rsidR="00037D5A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>(Firma)</w:t>
      </w:r>
      <w:r w:rsidR="00294593" w:rsidRPr="009B0DE2">
        <w:rPr>
          <w:rStyle w:val="None"/>
          <w:i/>
          <w:iCs/>
          <w:color w:val="auto"/>
        </w:rPr>
        <w:t>*</w:t>
      </w:r>
      <w:r w:rsidR="00053441" w:rsidRPr="009B0DE2">
        <w:rPr>
          <w:rStyle w:val="None"/>
          <w:i/>
          <w:iCs/>
          <w:color w:val="auto"/>
        </w:rPr>
        <w:tab/>
      </w:r>
    </w:p>
    <w:p w14:paraId="0634D3B0" w14:textId="2F8349A4" w:rsidR="00053441" w:rsidRPr="009B0DE2" w:rsidRDefault="00037D5A" w:rsidP="00037D5A">
      <w:pPr>
        <w:widowControl w:val="0"/>
        <w:spacing w:line="360" w:lineRule="auto"/>
        <w:jc w:val="both"/>
        <w:rPr>
          <w:rStyle w:val="None"/>
          <w:i/>
          <w:iCs/>
          <w:color w:val="auto"/>
        </w:rPr>
      </w:pPr>
      <w:r w:rsidRPr="009B0DE2">
        <w:rPr>
          <w:rStyle w:val="None"/>
          <w:i/>
          <w:iCs/>
          <w:color w:val="auto"/>
        </w:rPr>
        <w:t>________________________</w:t>
      </w:r>
      <w:r w:rsidRPr="009B0DE2">
        <w:rPr>
          <w:rStyle w:val="None"/>
          <w:i/>
          <w:iCs/>
          <w:color w:val="auto"/>
        </w:rPr>
        <w:tab/>
      </w:r>
      <w:r w:rsidRPr="009B0DE2">
        <w:rPr>
          <w:rStyle w:val="None"/>
          <w:i/>
          <w:iCs/>
          <w:color w:val="auto"/>
        </w:rPr>
        <w:tab/>
      </w:r>
      <w:r w:rsidRPr="009B0DE2">
        <w:rPr>
          <w:rStyle w:val="None"/>
          <w:i/>
          <w:iCs/>
          <w:color w:val="auto"/>
        </w:rPr>
        <w:tab/>
        <w:t>_____________________________</w:t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  <w:r w:rsidR="00053441" w:rsidRPr="009B0DE2">
        <w:rPr>
          <w:rStyle w:val="None"/>
          <w:i/>
          <w:iCs/>
          <w:color w:val="auto"/>
        </w:rPr>
        <w:tab/>
      </w:r>
    </w:p>
    <w:p w14:paraId="3B6962F6" w14:textId="5506552D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EFE8912" w14:textId="35DD5CB1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0839D489" w14:textId="2D9B4444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3896BCE5" w14:textId="09D96F04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7584AD6A" w14:textId="7DFDA7DA" w:rsidR="00294593" w:rsidRPr="009B0DE2" w:rsidRDefault="00294593" w:rsidP="00053441">
      <w:pPr>
        <w:widowControl w:val="0"/>
        <w:jc w:val="both"/>
        <w:rPr>
          <w:rStyle w:val="None"/>
          <w:i/>
          <w:iCs/>
          <w:color w:val="auto"/>
        </w:rPr>
      </w:pPr>
    </w:p>
    <w:p w14:paraId="6D0DA8BA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155A5A10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E7E2718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E04A6F1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86B1A08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61C3C2D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130E303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45C8DDE2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655CB643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DDFF71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77C5410F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2B57DCAB" w14:textId="77777777" w:rsidR="00037D5A" w:rsidRPr="009B0DE2" w:rsidRDefault="00037D5A" w:rsidP="00294593">
      <w:pPr>
        <w:widowControl w:val="0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3CE0669B" w14:textId="798C1C84" w:rsidR="00294593" w:rsidRPr="009B0DE2" w:rsidRDefault="00294593" w:rsidP="00294593">
      <w:pPr>
        <w:widowControl w:val="0"/>
        <w:ind w:left="284" w:hanging="284"/>
        <w:jc w:val="both"/>
        <w:rPr>
          <w:rStyle w:val="Hyperlink0"/>
          <w:rFonts w:ascii="Times New Roman" w:hAnsi="Times New Roman" w:cs="Times New Roman"/>
          <w:color w:val="auto"/>
        </w:rPr>
      </w:pPr>
    </w:p>
    <w:p w14:paraId="0F2EF4FC" w14:textId="177912EF" w:rsidR="008D22DA" w:rsidRPr="009B0DE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1AD814D2" w14:textId="6EA38664" w:rsidR="008D22DA" w:rsidRPr="009B0DE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12679CD2" w14:textId="2BF7ECBF" w:rsidR="008D22DA" w:rsidRPr="009B0DE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614227A9" w14:textId="77777777" w:rsidR="008D22DA" w:rsidRPr="009B0DE2" w:rsidRDefault="008D22DA" w:rsidP="00294593">
      <w:pPr>
        <w:widowControl w:val="0"/>
        <w:ind w:left="284" w:hanging="284"/>
        <w:jc w:val="both"/>
        <w:rPr>
          <w:rStyle w:val="None"/>
          <w:rFonts w:eastAsia="Cambria"/>
          <w:color w:val="auto"/>
        </w:rPr>
      </w:pPr>
    </w:p>
    <w:p w14:paraId="0518A930" w14:textId="4117F4F8" w:rsidR="009559A9" w:rsidRPr="009B0DE2" w:rsidRDefault="00294593" w:rsidP="00037D5A">
      <w:pPr>
        <w:widowControl w:val="0"/>
        <w:ind w:left="330" w:hanging="330"/>
        <w:jc w:val="both"/>
        <w:rPr>
          <w:rFonts w:eastAsia="Cambria"/>
          <w:color w:val="auto"/>
          <w:u w:color="000000"/>
        </w:rPr>
      </w:pPr>
      <w:r w:rsidRPr="009B0DE2">
        <w:rPr>
          <w:rStyle w:val="Hyperlink0"/>
          <w:rFonts w:ascii="Times New Roman" w:hAnsi="Times New Roman" w:cs="Times New Roman"/>
          <w:color w:val="auto"/>
        </w:rPr>
        <w:t>(*)</w:t>
      </w:r>
      <w:r w:rsidRPr="009B0DE2">
        <w:rPr>
          <w:rStyle w:val="Hyperlink0"/>
          <w:rFonts w:ascii="Times New Roman" w:hAnsi="Times New Roman" w:cs="Times New Roman"/>
          <w:color w:val="auto"/>
        </w:rPr>
        <w:tab/>
        <w:t>La presente dichiarazione non necessita dell’autenticazione della firma ai sensi dell’articolo 39, comma 1, del DPR 445/00.</w:t>
      </w:r>
    </w:p>
    <w:sectPr w:rsidR="009559A9" w:rsidRPr="009B0DE2" w:rsidSect="00436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3" w:right="1134" w:bottom="2127" w:left="1559" w:header="431" w:footer="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EBD6C" w16cex:dateUtc="2022-12-22T10:26:00Z"/>
  <w16cex:commentExtensible w16cex:durableId="274EBD94" w16cex:dateUtc="2022-12-22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0ED8E" w14:textId="77777777" w:rsidR="00EF4973" w:rsidRDefault="00EF4973">
      <w:r>
        <w:separator/>
      </w:r>
    </w:p>
  </w:endnote>
  <w:endnote w:type="continuationSeparator" w:id="0">
    <w:p w14:paraId="10399B9E" w14:textId="77777777" w:rsidR="00EF4973" w:rsidRDefault="00EF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82089" w14:textId="77777777" w:rsidR="00A12998" w:rsidRDefault="00A129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0D82" w14:textId="77777777" w:rsidR="002F0DC9" w:rsidRDefault="002F0DC9" w:rsidP="00E11EBB">
    <w:pPr>
      <w:spacing w:line="276" w:lineRule="auto"/>
      <w:jc w:val="center"/>
      <w:rPr>
        <w:sz w:val="18"/>
        <w:highlight w:val="yellow"/>
      </w:rPr>
    </w:pPr>
  </w:p>
  <w:p w14:paraId="496CC36D" w14:textId="770394CA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283021" w:rsidRPr="00283021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283021" w:rsidRPr="00283021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</w:p>
  <w:p w14:paraId="6EDFFD71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220AC06E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14:paraId="1184F07D" w14:textId="11948975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0744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60B589D4" w14:textId="77777777" w:rsidR="00EB0249" w:rsidRDefault="00EB0249" w:rsidP="0011258F">
        <w:pPr>
          <w:spacing w:line="276" w:lineRule="auto"/>
          <w:jc w:val="center"/>
        </w:pPr>
      </w:p>
      <w:p w14:paraId="6544C616" w14:textId="77777777" w:rsidR="00415362" w:rsidRDefault="00EF4973" w:rsidP="00415362">
        <w:pPr>
          <w:tabs>
            <w:tab w:val="center" w:pos="4550"/>
            <w:tab w:val="left" w:pos="5818"/>
          </w:tabs>
          <w:ind w:right="260"/>
          <w:jc w:val="right"/>
          <w:rPr>
            <w:rFonts w:ascii="Calibri" w:hAnsi="Calibri" w:cs="Calibri"/>
            <w:sz w:val="20"/>
            <w:szCs w:val="20"/>
          </w:rPr>
        </w:pPr>
      </w:p>
    </w:sdtContent>
  </w:sdt>
  <w:p w14:paraId="36A7BBBF" w14:textId="1025BA74" w:rsidR="00415362" w:rsidRPr="00415362" w:rsidRDefault="00415362" w:rsidP="00415362">
    <w:pPr>
      <w:tabs>
        <w:tab w:val="center" w:pos="4550"/>
        <w:tab w:val="left" w:pos="5818"/>
      </w:tabs>
      <w:ind w:right="260"/>
      <w:jc w:val="right"/>
      <w:rPr>
        <w:i/>
        <w:color w:val="auto"/>
        <w:sz w:val="16"/>
        <w:szCs w:val="16"/>
      </w:rPr>
    </w:pP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PAGE 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283021" w:rsidRPr="00283021">
      <w:rPr>
        <w:i/>
        <w:noProof/>
        <w:sz w:val="16"/>
        <w:szCs w:val="16"/>
      </w:rPr>
      <w:t>1</w:t>
    </w:r>
    <w:r w:rsidRPr="00415362">
      <w:rPr>
        <w:i/>
        <w:color w:val="auto"/>
        <w:sz w:val="16"/>
        <w:szCs w:val="16"/>
      </w:rPr>
      <w:fldChar w:fldCharType="end"/>
    </w:r>
    <w:r w:rsidRPr="00415362">
      <w:rPr>
        <w:i/>
        <w:color w:val="auto"/>
        <w:sz w:val="16"/>
        <w:szCs w:val="16"/>
      </w:rPr>
      <w:t xml:space="preserve"> di </w:t>
    </w:r>
    <w:r w:rsidRPr="00415362">
      <w:rPr>
        <w:i/>
        <w:color w:val="auto"/>
        <w:sz w:val="16"/>
        <w:szCs w:val="16"/>
      </w:rPr>
      <w:fldChar w:fldCharType="begin"/>
    </w:r>
    <w:r w:rsidRPr="00415362">
      <w:rPr>
        <w:i/>
        <w:color w:val="auto"/>
        <w:sz w:val="16"/>
        <w:szCs w:val="16"/>
      </w:rPr>
      <w:instrText>NUMPAGES  \* Arabic  \* MERGEFORMAT</w:instrText>
    </w:r>
    <w:r w:rsidRPr="00415362">
      <w:rPr>
        <w:i/>
        <w:color w:val="auto"/>
        <w:sz w:val="16"/>
        <w:szCs w:val="16"/>
      </w:rPr>
      <w:fldChar w:fldCharType="separate"/>
    </w:r>
    <w:r w:rsidR="00283021" w:rsidRPr="00283021">
      <w:rPr>
        <w:i/>
        <w:noProof/>
        <w:sz w:val="16"/>
        <w:szCs w:val="16"/>
      </w:rPr>
      <w:t>3</w:t>
    </w:r>
    <w:r w:rsidRPr="00415362">
      <w:rPr>
        <w:i/>
        <w:color w:val="auto"/>
        <w:sz w:val="16"/>
        <w:szCs w:val="16"/>
      </w:rPr>
      <w:fldChar w:fldCharType="end"/>
    </w:r>
  </w:p>
  <w:p w14:paraId="38BA4BD2" w14:textId="4FE8F264" w:rsidR="002F0DC9" w:rsidRPr="005802F5" w:rsidRDefault="002F0DC9" w:rsidP="00415362">
    <w:pPr>
      <w:pStyle w:val="Pidipagina"/>
      <w:jc w:val="right"/>
      <w:rPr>
        <w:rFonts w:ascii="Calibri" w:hAnsi="Calibri" w:cs="Calibri"/>
        <w:sz w:val="20"/>
        <w:szCs w:val="20"/>
      </w:rPr>
    </w:pPr>
  </w:p>
  <w:p w14:paraId="44ABEC58" w14:textId="77777777" w:rsidR="002F0DC9" w:rsidRDefault="002F0DC9">
    <w:pPr>
      <w:pBdr>
        <w:top w:val="nil"/>
        <w:left w:val="nil"/>
        <w:bottom w:val="nil"/>
        <w:right w:val="nil"/>
        <w:between w:val="nil"/>
      </w:pBdr>
      <w:ind w:left="6300" w:hanging="6300"/>
      <w:rPr>
        <w:rFonts w:ascii="Arial" w:eastAsia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C0429" w14:textId="77777777" w:rsidR="00EF4973" w:rsidRDefault="00EF4973">
      <w:r>
        <w:separator/>
      </w:r>
    </w:p>
  </w:footnote>
  <w:footnote w:type="continuationSeparator" w:id="0">
    <w:p w14:paraId="033D68D7" w14:textId="77777777" w:rsidR="00EF4973" w:rsidRDefault="00EF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76C" w14:textId="77777777" w:rsidR="00A12998" w:rsidRDefault="00A129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84F8" w14:textId="77777777" w:rsidR="002F0DC9" w:rsidRDefault="002F0DC9">
    <w:pPr>
      <w:pBdr>
        <w:top w:val="nil"/>
        <w:left w:val="nil"/>
        <w:bottom w:val="nil"/>
        <w:right w:val="nil"/>
        <w:between w:val="nil"/>
      </w:pBd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14:paraId="7F0F9D02" w14:textId="459E071E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 xml:space="preserve">          </w:t>
    </w:r>
  </w:p>
  <w:tbl>
    <w:tblPr>
      <w:tblW w:w="751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2977"/>
      <w:gridCol w:w="2556"/>
    </w:tblGrid>
    <w:tr w:rsidR="002F0DC9" w:rsidRPr="00D23839" w14:paraId="418A1FC6" w14:textId="77777777" w:rsidTr="00E11EBB">
      <w:trPr>
        <w:jc w:val="center"/>
      </w:trPr>
      <w:tc>
        <w:tcPr>
          <w:tcW w:w="1985" w:type="dxa"/>
          <w:vAlign w:val="center"/>
        </w:tcPr>
        <w:p w14:paraId="1507478C" w14:textId="570976CF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2977" w:type="dxa"/>
          <w:vAlign w:val="center"/>
        </w:tcPr>
        <w:p w14:paraId="478B284A" w14:textId="1C47EA0C" w:rsidR="002F0DC9" w:rsidRPr="00ED6085" w:rsidRDefault="002F0DC9" w:rsidP="00E11EBB">
          <w:pPr>
            <w:ind w:left="67"/>
            <w:jc w:val="center"/>
          </w:pPr>
        </w:p>
      </w:tc>
      <w:tc>
        <w:tcPr>
          <w:tcW w:w="2556" w:type="dxa"/>
          <w:vAlign w:val="center"/>
        </w:tcPr>
        <w:p w14:paraId="40957A85" w14:textId="7DF7AF98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</w:tbl>
  <w:p w14:paraId="0879E701" w14:textId="0034A7A2" w:rsidR="002F0DC9" w:rsidRDefault="002F0DC9" w:rsidP="00724F12">
    <w:pPr>
      <w:pBdr>
        <w:top w:val="nil"/>
        <w:left w:val="nil"/>
        <w:bottom w:val="nil"/>
        <w:right w:val="nil"/>
        <w:between w:val="nil"/>
      </w:pBd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11"/>
      <w:gridCol w:w="2398"/>
      <w:gridCol w:w="12"/>
    </w:tblGrid>
    <w:tr w:rsidR="002F0DC9" w:rsidRPr="00D23839" w14:paraId="04A33E12" w14:textId="77777777" w:rsidTr="005802F5">
      <w:trPr>
        <w:jc w:val="center"/>
      </w:trPr>
      <w:tc>
        <w:tcPr>
          <w:tcW w:w="2552" w:type="dxa"/>
          <w:vAlign w:val="center"/>
        </w:tcPr>
        <w:p w14:paraId="10E96542" w14:textId="0E38E436" w:rsidR="002F0DC9" w:rsidRPr="00D23839" w:rsidRDefault="002F0DC9" w:rsidP="00E11EBB">
          <w:pPr>
            <w:rPr>
              <w:b/>
              <w:i/>
              <w:sz w:val="28"/>
            </w:rPr>
          </w:pPr>
        </w:p>
      </w:tc>
      <w:tc>
        <w:tcPr>
          <w:tcW w:w="4111" w:type="dxa"/>
          <w:vAlign w:val="center"/>
        </w:tcPr>
        <w:p w14:paraId="15CC3DD5" w14:textId="6C969A19" w:rsidR="002F0DC9" w:rsidRPr="00ED6085" w:rsidRDefault="002F0DC9" w:rsidP="00E11EBB">
          <w:pPr>
            <w:ind w:left="67"/>
            <w:jc w:val="center"/>
          </w:pPr>
        </w:p>
      </w:tc>
      <w:tc>
        <w:tcPr>
          <w:tcW w:w="2410" w:type="dxa"/>
          <w:gridSpan w:val="2"/>
          <w:vAlign w:val="center"/>
        </w:tcPr>
        <w:p w14:paraId="576CD138" w14:textId="4162F4D7" w:rsidR="002F0DC9" w:rsidRPr="00D23839" w:rsidRDefault="002F0DC9" w:rsidP="00E11EBB">
          <w:pPr>
            <w:ind w:right="278"/>
            <w:jc w:val="center"/>
            <w:rPr>
              <w:i/>
              <w:sz w:val="28"/>
            </w:rPr>
          </w:pPr>
        </w:p>
      </w:tc>
    </w:tr>
    <w:tr w:rsidR="005802F5" w:rsidRPr="00D23839" w14:paraId="02ABB4B2" w14:textId="77777777" w:rsidTr="005802F5">
      <w:trPr>
        <w:gridAfter w:val="1"/>
        <w:wAfter w:w="12" w:type="dxa"/>
        <w:jc w:val="center"/>
      </w:trPr>
      <w:tc>
        <w:tcPr>
          <w:tcW w:w="9061" w:type="dxa"/>
          <w:gridSpan w:val="3"/>
          <w:vAlign w:val="center"/>
        </w:tcPr>
        <w:p w14:paraId="5AFBA311" w14:textId="2CFB46C7" w:rsidR="005802F5" w:rsidRDefault="005802F5" w:rsidP="005802F5">
          <w:pPr>
            <w:ind w:right="278"/>
            <w:jc w:val="center"/>
            <w:rPr>
              <w:noProof/>
            </w:rPr>
          </w:pPr>
        </w:p>
      </w:tc>
    </w:tr>
  </w:tbl>
  <w:p w14:paraId="18640649" w14:textId="1F3B4A4D" w:rsidR="002F0DC9" w:rsidRDefault="002F0DC9" w:rsidP="00A9429D">
    <w:pPr>
      <w:pBdr>
        <w:top w:val="nil"/>
        <w:left w:val="nil"/>
        <w:bottom w:val="nil"/>
        <w:right w:val="nil"/>
        <w:between w:val="nil"/>
      </w:pBd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E1E"/>
    <w:multiLevelType w:val="hybridMultilevel"/>
    <w:tmpl w:val="87148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176"/>
    <w:multiLevelType w:val="hybridMultilevel"/>
    <w:tmpl w:val="02D63818"/>
    <w:styleLink w:val="Elenco511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245CCE"/>
    <w:multiLevelType w:val="multilevel"/>
    <w:tmpl w:val="5802B3D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8EC3E9E"/>
    <w:multiLevelType w:val="hybridMultilevel"/>
    <w:tmpl w:val="58FEA01C"/>
    <w:numStyleLink w:val="ImportedStyle14"/>
  </w:abstractNum>
  <w:abstractNum w:abstractNumId="4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1206A5"/>
    <w:multiLevelType w:val="hybridMultilevel"/>
    <w:tmpl w:val="0A129C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1C41"/>
    <w:multiLevelType w:val="hybridMultilevel"/>
    <w:tmpl w:val="04DA725A"/>
    <w:numStyleLink w:val="ImportedStyle4"/>
  </w:abstractNum>
  <w:abstractNum w:abstractNumId="7" w15:restartNumberingAfterBreak="0">
    <w:nsid w:val="242025D8"/>
    <w:multiLevelType w:val="hybridMultilevel"/>
    <w:tmpl w:val="335CAE2A"/>
    <w:styleLink w:val="ImportedStyle3"/>
    <w:lvl w:ilvl="0" w:tplc="231E7E4C">
      <w:start w:val="1"/>
      <w:numFmt w:val="bullet"/>
      <w:lvlText w:val="•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011A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9454DE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748166">
      <w:start w:val="1"/>
      <w:numFmt w:val="bullet"/>
      <w:lvlText w:val="•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E8B8C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3A4232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83A">
      <w:start w:val="1"/>
      <w:numFmt w:val="bullet"/>
      <w:lvlText w:val="•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9FE4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CC4AA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E680AC0"/>
    <w:multiLevelType w:val="hybridMultilevel"/>
    <w:tmpl w:val="335CAE2A"/>
    <w:numStyleLink w:val="ImportedStyle3"/>
  </w:abstractNum>
  <w:abstractNum w:abstractNumId="10" w15:restartNumberingAfterBreak="0">
    <w:nsid w:val="319B5528"/>
    <w:multiLevelType w:val="hybridMultilevel"/>
    <w:tmpl w:val="58FEA01C"/>
    <w:styleLink w:val="ImportedStyle14"/>
    <w:lvl w:ilvl="0" w:tplc="D69A6038">
      <w:start w:val="1"/>
      <w:numFmt w:val="bullet"/>
      <w:lvlText w:val="✓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C0378">
      <w:start w:val="1"/>
      <w:numFmt w:val="bullet"/>
      <w:lvlText w:val="✓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569BFC">
      <w:start w:val="1"/>
      <w:numFmt w:val="bullet"/>
      <w:lvlText w:val="✓"/>
      <w:lvlJc w:val="left"/>
      <w:pPr>
        <w:ind w:left="99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9629E2">
      <w:start w:val="1"/>
      <w:numFmt w:val="bullet"/>
      <w:lvlText w:val="✓"/>
      <w:lvlJc w:val="left"/>
      <w:pPr>
        <w:ind w:left="127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022FA4">
      <w:start w:val="1"/>
      <w:numFmt w:val="bullet"/>
      <w:lvlText w:val="✓"/>
      <w:lvlJc w:val="left"/>
      <w:pPr>
        <w:ind w:left="15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52E956">
      <w:start w:val="1"/>
      <w:numFmt w:val="bullet"/>
      <w:lvlText w:val="✓"/>
      <w:lvlJc w:val="left"/>
      <w:pPr>
        <w:ind w:left="184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C7D34">
      <w:start w:val="1"/>
      <w:numFmt w:val="bullet"/>
      <w:lvlText w:val="✓"/>
      <w:lvlJc w:val="left"/>
      <w:pPr>
        <w:ind w:left="2127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AFB7E">
      <w:start w:val="1"/>
      <w:numFmt w:val="bullet"/>
      <w:lvlText w:val="✓"/>
      <w:lvlJc w:val="left"/>
      <w:pPr>
        <w:ind w:left="2411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4D184">
      <w:start w:val="1"/>
      <w:numFmt w:val="bullet"/>
      <w:lvlText w:val="✓"/>
      <w:lvlJc w:val="left"/>
      <w:pPr>
        <w:ind w:left="2694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48D339B"/>
    <w:multiLevelType w:val="hybridMultilevel"/>
    <w:tmpl w:val="E64EF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24922"/>
    <w:multiLevelType w:val="hybridMultilevel"/>
    <w:tmpl w:val="2F32F82E"/>
    <w:styleLink w:val="List911"/>
    <w:lvl w:ilvl="0" w:tplc="184EC61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F17D6C"/>
    <w:multiLevelType w:val="hybridMultilevel"/>
    <w:tmpl w:val="66040DCA"/>
    <w:numStyleLink w:val="ImportedStyle2"/>
  </w:abstractNum>
  <w:abstractNum w:abstractNumId="14" w15:restartNumberingAfterBreak="0">
    <w:nsid w:val="38BB303D"/>
    <w:multiLevelType w:val="hybridMultilevel"/>
    <w:tmpl w:val="112655AC"/>
    <w:numStyleLink w:val="ImportedStyle13"/>
  </w:abstractNum>
  <w:abstractNum w:abstractNumId="15" w15:restartNumberingAfterBreak="0">
    <w:nsid w:val="3C413D67"/>
    <w:multiLevelType w:val="hybridMultilevel"/>
    <w:tmpl w:val="00A076F0"/>
    <w:styleLink w:val="Elenco213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6" w15:restartNumberingAfterBreak="0">
    <w:nsid w:val="3F863B0D"/>
    <w:multiLevelType w:val="hybridMultilevel"/>
    <w:tmpl w:val="7416F18A"/>
    <w:styleLink w:val="Elenco212"/>
    <w:lvl w:ilvl="0" w:tplc="0410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0037B1E"/>
    <w:multiLevelType w:val="hybridMultilevel"/>
    <w:tmpl w:val="EE3C3156"/>
    <w:styleLink w:val="ImportedStyle1"/>
    <w:lvl w:ilvl="0" w:tplc="0ED4522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82BC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4395E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66F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DCB24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A72F4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5A0D9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1218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66328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2E5075C"/>
    <w:multiLevelType w:val="hybridMultilevel"/>
    <w:tmpl w:val="FF4A8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F21ED"/>
    <w:multiLevelType w:val="hybridMultilevel"/>
    <w:tmpl w:val="9B3E3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42B1"/>
    <w:multiLevelType w:val="hybridMultilevel"/>
    <w:tmpl w:val="3BD6FB40"/>
    <w:styleLink w:val="List611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DC4"/>
    <w:multiLevelType w:val="hybridMultilevel"/>
    <w:tmpl w:val="B484A1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3DFF"/>
    <w:multiLevelType w:val="hybridMultilevel"/>
    <w:tmpl w:val="EE3C3156"/>
    <w:numStyleLink w:val="ImportedStyle1"/>
  </w:abstractNum>
  <w:abstractNum w:abstractNumId="23" w15:restartNumberingAfterBreak="0">
    <w:nsid w:val="60CB253E"/>
    <w:multiLevelType w:val="hybridMultilevel"/>
    <w:tmpl w:val="04DA725A"/>
    <w:styleLink w:val="ImportedStyle4"/>
    <w:lvl w:ilvl="0" w:tplc="6E2C1512">
      <w:start w:val="1"/>
      <w:numFmt w:val="decimal"/>
      <w:lvlText w:val="(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4E5F4">
      <w:start w:val="1"/>
      <w:numFmt w:val="lowerLetter"/>
      <w:lvlText w:val="%2."/>
      <w:lvlJc w:val="left"/>
      <w:pPr>
        <w:ind w:left="720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5A5B74">
      <w:start w:val="1"/>
      <w:numFmt w:val="lowerRoman"/>
      <w:lvlText w:val="%3.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46D54">
      <w:start w:val="1"/>
      <w:numFmt w:val="decimal"/>
      <w:lvlText w:val="%4."/>
      <w:lvlJc w:val="left"/>
      <w:pPr>
        <w:ind w:left="2160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58D700">
      <w:start w:val="1"/>
      <w:numFmt w:val="lowerLetter"/>
      <w:lvlText w:val="%5."/>
      <w:lvlJc w:val="left"/>
      <w:pPr>
        <w:ind w:left="2880" w:hanging="2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E25A86">
      <w:start w:val="1"/>
      <w:numFmt w:val="lowerRoman"/>
      <w:lvlText w:val="%6."/>
      <w:lvlJc w:val="left"/>
      <w:pPr>
        <w:ind w:left="36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C88EEA">
      <w:start w:val="1"/>
      <w:numFmt w:val="decimal"/>
      <w:lvlText w:val="%7."/>
      <w:lvlJc w:val="left"/>
      <w:pPr>
        <w:ind w:left="4320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9291DA">
      <w:start w:val="1"/>
      <w:numFmt w:val="lowerLetter"/>
      <w:lvlText w:val="%8."/>
      <w:lvlJc w:val="left"/>
      <w:pPr>
        <w:ind w:left="5040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C6E938">
      <w:start w:val="1"/>
      <w:numFmt w:val="lowerRoman"/>
      <w:lvlText w:val="%9."/>
      <w:lvlJc w:val="left"/>
      <w:pPr>
        <w:ind w:left="576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6F2F3A"/>
    <w:multiLevelType w:val="multilevel"/>
    <w:tmpl w:val="E4DC50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4362BE8"/>
    <w:multiLevelType w:val="hybridMultilevel"/>
    <w:tmpl w:val="4A7CE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3B2"/>
    <w:multiLevelType w:val="hybridMultilevel"/>
    <w:tmpl w:val="01B03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25C0"/>
    <w:multiLevelType w:val="hybridMultilevel"/>
    <w:tmpl w:val="CC0C5DD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757C5FA2"/>
    <w:multiLevelType w:val="hybridMultilevel"/>
    <w:tmpl w:val="274E3B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B7A60"/>
    <w:multiLevelType w:val="hybridMultilevel"/>
    <w:tmpl w:val="112655AC"/>
    <w:styleLink w:val="ImportedStyle13"/>
    <w:lvl w:ilvl="0" w:tplc="3F2CF762">
      <w:start w:val="1"/>
      <w:numFmt w:val="bullet"/>
      <w:lvlText w:val="➢"/>
      <w:lvlJc w:val="left"/>
      <w:pPr>
        <w:ind w:left="4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8433E0">
      <w:start w:val="1"/>
      <w:numFmt w:val="bullet"/>
      <w:lvlText w:val="o"/>
      <w:lvlJc w:val="left"/>
      <w:pPr>
        <w:ind w:left="114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46F214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4C469E">
      <w:start w:val="1"/>
      <w:numFmt w:val="bullet"/>
      <w:lvlText w:val="•"/>
      <w:lvlJc w:val="left"/>
      <w:pPr>
        <w:ind w:left="25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81226">
      <w:start w:val="1"/>
      <w:numFmt w:val="bullet"/>
      <w:lvlText w:val="o"/>
      <w:lvlJc w:val="left"/>
      <w:pPr>
        <w:ind w:left="330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A624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A86D4">
      <w:start w:val="1"/>
      <w:numFmt w:val="bullet"/>
      <w:lvlText w:val="•"/>
      <w:lvlJc w:val="left"/>
      <w:pPr>
        <w:ind w:left="47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046AB2">
      <w:start w:val="1"/>
      <w:numFmt w:val="bullet"/>
      <w:lvlText w:val="o"/>
      <w:lvlJc w:val="left"/>
      <w:pPr>
        <w:ind w:left="5466" w:hanging="4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60B20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B250A40"/>
    <w:multiLevelType w:val="hybridMultilevel"/>
    <w:tmpl w:val="E4844A16"/>
    <w:lvl w:ilvl="0" w:tplc="E772C8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23BC5"/>
    <w:multiLevelType w:val="hybridMultilevel"/>
    <w:tmpl w:val="42E4903A"/>
    <w:styleLink w:val="Elenco2111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F8022F8"/>
    <w:multiLevelType w:val="hybridMultilevel"/>
    <w:tmpl w:val="66040DCA"/>
    <w:styleLink w:val="ImportedStyle2"/>
    <w:lvl w:ilvl="0" w:tplc="3B826FB4">
      <w:start w:val="1"/>
      <w:numFmt w:val="bullet"/>
      <w:lvlText w:val="•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48E5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C9A7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0AA882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A4660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0D8C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C4F70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06752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24A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20"/>
  </w:num>
  <w:num w:numId="3">
    <w:abstractNumId w:val="32"/>
  </w:num>
  <w:num w:numId="4">
    <w:abstractNumId w:val="1"/>
  </w:num>
  <w:num w:numId="5">
    <w:abstractNumId w:val="15"/>
  </w:num>
  <w:num w:numId="6">
    <w:abstractNumId w:val="16"/>
  </w:num>
  <w:num w:numId="7">
    <w:abstractNumId w:val="29"/>
  </w:num>
  <w:num w:numId="8">
    <w:abstractNumId w:val="5"/>
  </w:num>
  <w:num w:numId="9">
    <w:abstractNumId w:val="21"/>
  </w:num>
  <w:num w:numId="10">
    <w:abstractNumId w:val="19"/>
  </w:num>
  <w:num w:numId="11">
    <w:abstractNumId w:val="0"/>
  </w:num>
  <w:num w:numId="12">
    <w:abstractNumId w:val="26"/>
  </w:num>
  <w:num w:numId="13">
    <w:abstractNumId w:val="24"/>
  </w:num>
  <w:num w:numId="14">
    <w:abstractNumId w:val="31"/>
  </w:num>
  <w:num w:numId="15">
    <w:abstractNumId w:val="18"/>
  </w:num>
  <w:num w:numId="16">
    <w:abstractNumId w:val="11"/>
  </w:num>
  <w:num w:numId="17">
    <w:abstractNumId w:val="25"/>
  </w:num>
  <w:num w:numId="18">
    <w:abstractNumId w:val="30"/>
  </w:num>
  <w:num w:numId="19">
    <w:abstractNumId w:val="14"/>
  </w:num>
  <w:num w:numId="20">
    <w:abstractNumId w:val="10"/>
  </w:num>
  <w:num w:numId="21">
    <w:abstractNumId w:val="3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7"/>
  </w:num>
  <w:num w:numId="27">
    <w:abstractNumId w:val="9"/>
  </w:num>
  <w:num w:numId="28">
    <w:abstractNumId w:val="23"/>
  </w:num>
  <w:num w:numId="29">
    <w:abstractNumId w:val="6"/>
  </w:num>
  <w:num w:numId="30">
    <w:abstractNumId w:val="27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53"/>
    <w:rsid w:val="00005E0E"/>
    <w:rsid w:val="00007358"/>
    <w:rsid w:val="00010F0F"/>
    <w:rsid w:val="0001136B"/>
    <w:rsid w:val="000116B6"/>
    <w:rsid w:val="00024609"/>
    <w:rsid w:val="000371DB"/>
    <w:rsid w:val="00037D5A"/>
    <w:rsid w:val="00047D69"/>
    <w:rsid w:val="00052944"/>
    <w:rsid w:val="00053441"/>
    <w:rsid w:val="0005480C"/>
    <w:rsid w:val="0006250A"/>
    <w:rsid w:val="00065B7E"/>
    <w:rsid w:val="00071CBD"/>
    <w:rsid w:val="00072BDD"/>
    <w:rsid w:val="00077490"/>
    <w:rsid w:val="00081A63"/>
    <w:rsid w:val="00082018"/>
    <w:rsid w:val="000825A5"/>
    <w:rsid w:val="00083A12"/>
    <w:rsid w:val="00093DE2"/>
    <w:rsid w:val="0009678E"/>
    <w:rsid w:val="000A3008"/>
    <w:rsid w:val="000A69D0"/>
    <w:rsid w:val="000A6C15"/>
    <w:rsid w:val="000A70FA"/>
    <w:rsid w:val="000B1C46"/>
    <w:rsid w:val="000B24BF"/>
    <w:rsid w:val="000B3FE3"/>
    <w:rsid w:val="000B66A2"/>
    <w:rsid w:val="000D557D"/>
    <w:rsid w:val="000E02AF"/>
    <w:rsid w:val="000E0A09"/>
    <w:rsid w:val="000E3E03"/>
    <w:rsid w:val="000F011B"/>
    <w:rsid w:val="000F064C"/>
    <w:rsid w:val="000F2490"/>
    <w:rsid w:val="000F2F4F"/>
    <w:rsid w:val="000F2F6E"/>
    <w:rsid w:val="0010012B"/>
    <w:rsid w:val="00100D35"/>
    <w:rsid w:val="001020EC"/>
    <w:rsid w:val="00102EBD"/>
    <w:rsid w:val="001102F7"/>
    <w:rsid w:val="00110AF9"/>
    <w:rsid w:val="001118C8"/>
    <w:rsid w:val="0011258F"/>
    <w:rsid w:val="001131C9"/>
    <w:rsid w:val="00124C0F"/>
    <w:rsid w:val="00125909"/>
    <w:rsid w:val="00132814"/>
    <w:rsid w:val="00145912"/>
    <w:rsid w:val="001462C5"/>
    <w:rsid w:val="00146F87"/>
    <w:rsid w:val="001471C5"/>
    <w:rsid w:val="0015104B"/>
    <w:rsid w:val="00151C30"/>
    <w:rsid w:val="00157B87"/>
    <w:rsid w:val="00160212"/>
    <w:rsid w:val="0016692D"/>
    <w:rsid w:val="0016770D"/>
    <w:rsid w:val="001705DE"/>
    <w:rsid w:val="00185B1A"/>
    <w:rsid w:val="00186305"/>
    <w:rsid w:val="001870A9"/>
    <w:rsid w:val="001878BD"/>
    <w:rsid w:val="00187E1B"/>
    <w:rsid w:val="0019022D"/>
    <w:rsid w:val="00190E71"/>
    <w:rsid w:val="001A12A7"/>
    <w:rsid w:val="001A5C77"/>
    <w:rsid w:val="001B5404"/>
    <w:rsid w:val="001B7E77"/>
    <w:rsid w:val="001C22BD"/>
    <w:rsid w:val="001C39CC"/>
    <w:rsid w:val="001C5745"/>
    <w:rsid w:val="001C7F50"/>
    <w:rsid w:val="001D0738"/>
    <w:rsid w:val="001D0D43"/>
    <w:rsid w:val="001D1CB7"/>
    <w:rsid w:val="001D5B2D"/>
    <w:rsid w:val="001F177A"/>
    <w:rsid w:val="001F400C"/>
    <w:rsid w:val="002046F9"/>
    <w:rsid w:val="00205339"/>
    <w:rsid w:val="00214F1B"/>
    <w:rsid w:val="00215DFA"/>
    <w:rsid w:val="00215F08"/>
    <w:rsid w:val="00224390"/>
    <w:rsid w:val="00230970"/>
    <w:rsid w:val="002338ED"/>
    <w:rsid w:val="00242B3D"/>
    <w:rsid w:val="002448C3"/>
    <w:rsid w:val="0024780E"/>
    <w:rsid w:val="00251F9E"/>
    <w:rsid w:val="002636BC"/>
    <w:rsid w:val="00264118"/>
    <w:rsid w:val="0026796E"/>
    <w:rsid w:val="00275ED1"/>
    <w:rsid w:val="002760E3"/>
    <w:rsid w:val="002772D2"/>
    <w:rsid w:val="002815FE"/>
    <w:rsid w:val="00281C53"/>
    <w:rsid w:val="00282CE4"/>
    <w:rsid w:val="00283021"/>
    <w:rsid w:val="00285E76"/>
    <w:rsid w:val="002876A3"/>
    <w:rsid w:val="00294593"/>
    <w:rsid w:val="00297ACE"/>
    <w:rsid w:val="002A22A7"/>
    <w:rsid w:val="002B4B0F"/>
    <w:rsid w:val="002C28CB"/>
    <w:rsid w:val="002C56C7"/>
    <w:rsid w:val="002C7AA8"/>
    <w:rsid w:val="002D13CC"/>
    <w:rsid w:val="002D1513"/>
    <w:rsid w:val="002D1F04"/>
    <w:rsid w:val="002D290C"/>
    <w:rsid w:val="002E05F2"/>
    <w:rsid w:val="002E072E"/>
    <w:rsid w:val="002E0B5F"/>
    <w:rsid w:val="002E41E4"/>
    <w:rsid w:val="002E544C"/>
    <w:rsid w:val="002E7EAC"/>
    <w:rsid w:val="002F0DC9"/>
    <w:rsid w:val="002F1D14"/>
    <w:rsid w:val="002F6220"/>
    <w:rsid w:val="002F7117"/>
    <w:rsid w:val="00300E9B"/>
    <w:rsid w:val="003010D3"/>
    <w:rsid w:val="00303327"/>
    <w:rsid w:val="003052F7"/>
    <w:rsid w:val="00306A68"/>
    <w:rsid w:val="00313BF4"/>
    <w:rsid w:val="00320909"/>
    <w:rsid w:val="003301B1"/>
    <w:rsid w:val="00342301"/>
    <w:rsid w:val="00346FE7"/>
    <w:rsid w:val="00354980"/>
    <w:rsid w:val="003574DA"/>
    <w:rsid w:val="00360DD7"/>
    <w:rsid w:val="00363DB2"/>
    <w:rsid w:val="003670FC"/>
    <w:rsid w:val="003768B1"/>
    <w:rsid w:val="00377808"/>
    <w:rsid w:val="0038197A"/>
    <w:rsid w:val="003903C9"/>
    <w:rsid w:val="0039168B"/>
    <w:rsid w:val="003928C0"/>
    <w:rsid w:val="003930A5"/>
    <w:rsid w:val="003A17FB"/>
    <w:rsid w:val="003A4599"/>
    <w:rsid w:val="003A58B9"/>
    <w:rsid w:val="003B23A3"/>
    <w:rsid w:val="003B2C5A"/>
    <w:rsid w:val="003B5A0E"/>
    <w:rsid w:val="003C2E90"/>
    <w:rsid w:val="003C3145"/>
    <w:rsid w:val="003C3538"/>
    <w:rsid w:val="003E60F7"/>
    <w:rsid w:val="003E7FBF"/>
    <w:rsid w:val="003F126A"/>
    <w:rsid w:val="003F30E1"/>
    <w:rsid w:val="004004B9"/>
    <w:rsid w:val="00400AA9"/>
    <w:rsid w:val="00405E9E"/>
    <w:rsid w:val="00410F20"/>
    <w:rsid w:val="004112F9"/>
    <w:rsid w:val="00411D72"/>
    <w:rsid w:val="00411ED2"/>
    <w:rsid w:val="00415362"/>
    <w:rsid w:val="00421613"/>
    <w:rsid w:val="00422C3D"/>
    <w:rsid w:val="00426C3D"/>
    <w:rsid w:val="00435C27"/>
    <w:rsid w:val="004366E2"/>
    <w:rsid w:val="0044209A"/>
    <w:rsid w:val="00444E2D"/>
    <w:rsid w:val="00447A00"/>
    <w:rsid w:val="00451092"/>
    <w:rsid w:val="0045251D"/>
    <w:rsid w:val="00452641"/>
    <w:rsid w:val="00452951"/>
    <w:rsid w:val="00452FE4"/>
    <w:rsid w:val="004532C8"/>
    <w:rsid w:val="00460AE1"/>
    <w:rsid w:val="00461E2F"/>
    <w:rsid w:val="00461FE0"/>
    <w:rsid w:val="00463DE1"/>
    <w:rsid w:val="00474B0F"/>
    <w:rsid w:val="004759A4"/>
    <w:rsid w:val="00480ED1"/>
    <w:rsid w:val="00481997"/>
    <w:rsid w:val="004831EF"/>
    <w:rsid w:val="004841F1"/>
    <w:rsid w:val="004871A7"/>
    <w:rsid w:val="00493A4A"/>
    <w:rsid w:val="00493E98"/>
    <w:rsid w:val="004A0CC0"/>
    <w:rsid w:val="004A67B9"/>
    <w:rsid w:val="004A7465"/>
    <w:rsid w:val="004B0C24"/>
    <w:rsid w:val="004B11E5"/>
    <w:rsid w:val="004B2521"/>
    <w:rsid w:val="004B2731"/>
    <w:rsid w:val="004B4246"/>
    <w:rsid w:val="004B6F12"/>
    <w:rsid w:val="004C2918"/>
    <w:rsid w:val="004C619D"/>
    <w:rsid w:val="004D2E7D"/>
    <w:rsid w:val="004E2A24"/>
    <w:rsid w:val="004E3176"/>
    <w:rsid w:val="004E40ED"/>
    <w:rsid w:val="004E54EE"/>
    <w:rsid w:val="004E6CF6"/>
    <w:rsid w:val="004F012C"/>
    <w:rsid w:val="004F335F"/>
    <w:rsid w:val="004F3566"/>
    <w:rsid w:val="004F7598"/>
    <w:rsid w:val="005022CC"/>
    <w:rsid w:val="00503272"/>
    <w:rsid w:val="005038B2"/>
    <w:rsid w:val="00505056"/>
    <w:rsid w:val="00505B4D"/>
    <w:rsid w:val="00506A4E"/>
    <w:rsid w:val="005116F6"/>
    <w:rsid w:val="00517D32"/>
    <w:rsid w:val="00521BBE"/>
    <w:rsid w:val="005325E1"/>
    <w:rsid w:val="0053485F"/>
    <w:rsid w:val="00537974"/>
    <w:rsid w:val="005442E7"/>
    <w:rsid w:val="00546BE1"/>
    <w:rsid w:val="00562631"/>
    <w:rsid w:val="00564D83"/>
    <w:rsid w:val="005802F5"/>
    <w:rsid w:val="00580BBD"/>
    <w:rsid w:val="00585D85"/>
    <w:rsid w:val="00590761"/>
    <w:rsid w:val="00591696"/>
    <w:rsid w:val="005977F7"/>
    <w:rsid w:val="005A3F8C"/>
    <w:rsid w:val="005A6375"/>
    <w:rsid w:val="005B335A"/>
    <w:rsid w:val="005C0278"/>
    <w:rsid w:val="005C07B4"/>
    <w:rsid w:val="005C36C9"/>
    <w:rsid w:val="005C3F8A"/>
    <w:rsid w:val="005D3AB8"/>
    <w:rsid w:val="005D4B0D"/>
    <w:rsid w:val="005E1C3C"/>
    <w:rsid w:val="005E667F"/>
    <w:rsid w:val="005E77CD"/>
    <w:rsid w:val="005E7C43"/>
    <w:rsid w:val="005F0EEE"/>
    <w:rsid w:val="005F3744"/>
    <w:rsid w:val="005F5B27"/>
    <w:rsid w:val="005F6436"/>
    <w:rsid w:val="00602B04"/>
    <w:rsid w:val="006073C3"/>
    <w:rsid w:val="00613E0F"/>
    <w:rsid w:val="006174F5"/>
    <w:rsid w:val="00617877"/>
    <w:rsid w:val="00617B0F"/>
    <w:rsid w:val="00620394"/>
    <w:rsid w:val="00626B16"/>
    <w:rsid w:val="00630CE9"/>
    <w:rsid w:val="00634C05"/>
    <w:rsid w:val="00635DD4"/>
    <w:rsid w:val="00643701"/>
    <w:rsid w:val="0064410B"/>
    <w:rsid w:val="00647BD2"/>
    <w:rsid w:val="0065613B"/>
    <w:rsid w:val="006623EB"/>
    <w:rsid w:val="00667E42"/>
    <w:rsid w:val="00673D7C"/>
    <w:rsid w:val="00676036"/>
    <w:rsid w:val="00682D6D"/>
    <w:rsid w:val="00686195"/>
    <w:rsid w:val="00693497"/>
    <w:rsid w:val="0069552A"/>
    <w:rsid w:val="00697803"/>
    <w:rsid w:val="006A15A9"/>
    <w:rsid w:val="006A28E8"/>
    <w:rsid w:val="006A548A"/>
    <w:rsid w:val="006B18F6"/>
    <w:rsid w:val="006C2D6D"/>
    <w:rsid w:val="006D2886"/>
    <w:rsid w:val="006E1206"/>
    <w:rsid w:val="006E3509"/>
    <w:rsid w:val="006F0A7C"/>
    <w:rsid w:val="006F4866"/>
    <w:rsid w:val="006F59C3"/>
    <w:rsid w:val="006F5B63"/>
    <w:rsid w:val="006F6BE8"/>
    <w:rsid w:val="006F76A0"/>
    <w:rsid w:val="006F7CFE"/>
    <w:rsid w:val="00702096"/>
    <w:rsid w:val="0070657C"/>
    <w:rsid w:val="00707DB0"/>
    <w:rsid w:val="00711D66"/>
    <w:rsid w:val="007240C0"/>
    <w:rsid w:val="00724F12"/>
    <w:rsid w:val="007257B5"/>
    <w:rsid w:val="00725ED1"/>
    <w:rsid w:val="00726967"/>
    <w:rsid w:val="007304A1"/>
    <w:rsid w:val="00730BCF"/>
    <w:rsid w:val="00733451"/>
    <w:rsid w:val="0073412C"/>
    <w:rsid w:val="00740BBD"/>
    <w:rsid w:val="00743A9B"/>
    <w:rsid w:val="0074751D"/>
    <w:rsid w:val="00750E94"/>
    <w:rsid w:val="00754379"/>
    <w:rsid w:val="007575AA"/>
    <w:rsid w:val="00762854"/>
    <w:rsid w:val="0076444C"/>
    <w:rsid w:val="007658AB"/>
    <w:rsid w:val="00775FFA"/>
    <w:rsid w:val="007807B6"/>
    <w:rsid w:val="007946E1"/>
    <w:rsid w:val="00795473"/>
    <w:rsid w:val="00795AFF"/>
    <w:rsid w:val="00797834"/>
    <w:rsid w:val="00797DCF"/>
    <w:rsid w:val="007A5095"/>
    <w:rsid w:val="007A6F4A"/>
    <w:rsid w:val="007B0C32"/>
    <w:rsid w:val="007B402D"/>
    <w:rsid w:val="007C0D6E"/>
    <w:rsid w:val="007C5882"/>
    <w:rsid w:val="007C76A2"/>
    <w:rsid w:val="007E03B3"/>
    <w:rsid w:val="007E073D"/>
    <w:rsid w:val="007E6FD2"/>
    <w:rsid w:val="007E72BB"/>
    <w:rsid w:val="007E7515"/>
    <w:rsid w:val="007F0763"/>
    <w:rsid w:val="007F2C89"/>
    <w:rsid w:val="007F4822"/>
    <w:rsid w:val="0080010A"/>
    <w:rsid w:val="00805A13"/>
    <w:rsid w:val="008069E3"/>
    <w:rsid w:val="00806D63"/>
    <w:rsid w:val="00810A6F"/>
    <w:rsid w:val="00813914"/>
    <w:rsid w:val="00816DD8"/>
    <w:rsid w:val="00821AD6"/>
    <w:rsid w:val="00824165"/>
    <w:rsid w:val="00835342"/>
    <w:rsid w:val="008375E8"/>
    <w:rsid w:val="00837F2A"/>
    <w:rsid w:val="00846D4F"/>
    <w:rsid w:val="008471C6"/>
    <w:rsid w:val="00854C0D"/>
    <w:rsid w:val="0085675A"/>
    <w:rsid w:val="00863792"/>
    <w:rsid w:val="00865042"/>
    <w:rsid w:val="0086719E"/>
    <w:rsid w:val="00872386"/>
    <w:rsid w:val="00874C51"/>
    <w:rsid w:val="00874D1A"/>
    <w:rsid w:val="00874D27"/>
    <w:rsid w:val="00874F51"/>
    <w:rsid w:val="00875375"/>
    <w:rsid w:val="00875A3D"/>
    <w:rsid w:val="0087617D"/>
    <w:rsid w:val="0087660C"/>
    <w:rsid w:val="00876A93"/>
    <w:rsid w:val="00880227"/>
    <w:rsid w:val="00881990"/>
    <w:rsid w:val="00882A6D"/>
    <w:rsid w:val="00885AB8"/>
    <w:rsid w:val="00894E26"/>
    <w:rsid w:val="0089652D"/>
    <w:rsid w:val="008A2E9E"/>
    <w:rsid w:val="008A4F5B"/>
    <w:rsid w:val="008A7B5B"/>
    <w:rsid w:val="008B0494"/>
    <w:rsid w:val="008B136F"/>
    <w:rsid w:val="008B3B17"/>
    <w:rsid w:val="008B4124"/>
    <w:rsid w:val="008B4432"/>
    <w:rsid w:val="008C0022"/>
    <w:rsid w:val="008C1D59"/>
    <w:rsid w:val="008C2BD8"/>
    <w:rsid w:val="008C3D1C"/>
    <w:rsid w:val="008C5735"/>
    <w:rsid w:val="008C66B9"/>
    <w:rsid w:val="008D0D6E"/>
    <w:rsid w:val="008D22DA"/>
    <w:rsid w:val="008D7456"/>
    <w:rsid w:val="008D7B14"/>
    <w:rsid w:val="008E2E1B"/>
    <w:rsid w:val="008E3EF3"/>
    <w:rsid w:val="008E59E4"/>
    <w:rsid w:val="008F13AC"/>
    <w:rsid w:val="009213A0"/>
    <w:rsid w:val="009238FC"/>
    <w:rsid w:val="009239C3"/>
    <w:rsid w:val="0093572A"/>
    <w:rsid w:val="009361B3"/>
    <w:rsid w:val="00942238"/>
    <w:rsid w:val="00942263"/>
    <w:rsid w:val="009439D9"/>
    <w:rsid w:val="00944104"/>
    <w:rsid w:val="009503C9"/>
    <w:rsid w:val="009519EA"/>
    <w:rsid w:val="00953EAC"/>
    <w:rsid w:val="0095480D"/>
    <w:rsid w:val="00955810"/>
    <w:rsid w:val="009559A9"/>
    <w:rsid w:val="00956425"/>
    <w:rsid w:val="009606E8"/>
    <w:rsid w:val="009611E1"/>
    <w:rsid w:val="00962334"/>
    <w:rsid w:val="0096356A"/>
    <w:rsid w:val="00971912"/>
    <w:rsid w:val="00972D99"/>
    <w:rsid w:val="00980C3A"/>
    <w:rsid w:val="009836B4"/>
    <w:rsid w:val="009853B5"/>
    <w:rsid w:val="009861A4"/>
    <w:rsid w:val="00990305"/>
    <w:rsid w:val="009926D8"/>
    <w:rsid w:val="00994E32"/>
    <w:rsid w:val="009A3AB3"/>
    <w:rsid w:val="009A3DF2"/>
    <w:rsid w:val="009A3F76"/>
    <w:rsid w:val="009A57AF"/>
    <w:rsid w:val="009A5BCB"/>
    <w:rsid w:val="009A5E74"/>
    <w:rsid w:val="009A67AD"/>
    <w:rsid w:val="009B0DE2"/>
    <w:rsid w:val="009B64EA"/>
    <w:rsid w:val="009C0028"/>
    <w:rsid w:val="009C5252"/>
    <w:rsid w:val="009D0ADF"/>
    <w:rsid w:val="009D2CBC"/>
    <w:rsid w:val="009D32AA"/>
    <w:rsid w:val="009D5C5C"/>
    <w:rsid w:val="009D5E15"/>
    <w:rsid w:val="009E28F5"/>
    <w:rsid w:val="009E3F2D"/>
    <w:rsid w:val="009E554B"/>
    <w:rsid w:val="009E55C1"/>
    <w:rsid w:val="009E7B51"/>
    <w:rsid w:val="009F03C7"/>
    <w:rsid w:val="009F33A0"/>
    <w:rsid w:val="009F43EF"/>
    <w:rsid w:val="009F5BD3"/>
    <w:rsid w:val="00A012CA"/>
    <w:rsid w:val="00A06206"/>
    <w:rsid w:val="00A12998"/>
    <w:rsid w:val="00A21309"/>
    <w:rsid w:val="00A26EE8"/>
    <w:rsid w:val="00A372FF"/>
    <w:rsid w:val="00A46108"/>
    <w:rsid w:val="00A47880"/>
    <w:rsid w:val="00A60C47"/>
    <w:rsid w:val="00A6127B"/>
    <w:rsid w:val="00A74C72"/>
    <w:rsid w:val="00A7629E"/>
    <w:rsid w:val="00A83411"/>
    <w:rsid w:val="00A836D7"/>
    <w:rsid w:val="00A92358"/>
    <w:rsid w:val="00A9278B"/>
    <w:rsid w:val="00A9429D"/>
    <w:rsid w:val="00AA1A15"/>
    <w:rsid w:val="00AA66FE"/>
    <w:rsid w:val="00AA6E9B"/>
    <w:rsid w:val="00AC30CC"/>
    <w:rsid w:val="00AC7B14"/>
    <w:rsid w:val="00AE0570"/>
    <w:rsid w:val="00AE067C"/>
    <w:rsid w:val="00AE2CFD"/>
    <w:rsid w:val="00AE5DDE"/>
    <w:rsid w:val="00AE7B83"/>
    <w:rsid w:val="00AF134C"/>
    <w:rsid w:val="00B109CA"/>
    <w:rsid w:val="00B14AD2"/>
    <w:rsid w:val="00B2174C"/>
    <w:rsid w:val="00B224F5"/>
    <w:rsid w:val="00B341C2"/>
    <w:rsid w:val="00B374E7"/>
    <w:rsid w:val="00B45EE1"/>
    <w:rsid w:val="00B60136"/>
    <w:rsid w:val="00B60395"/>
    <w:rsid w:val="00B6064E"/>
    <w:rsid w:val="00B63AFC"/>
    <w:rsid w:val="00B74C45"/>
    <w:rsid w:val="00B766D5"/>
    <w:rsid w:val="00B81258"/>
    <w:rsid w:val="00B83531"/>
    <w:rsid w:val="00B83CAF"/>
    <w:rsid w:val="00B86A6F"/>
    <w:rsid w:val="00B93A85"/>
    <w:rsid w:val="00BB09EF"/>
    <w:rsid w:val="00BC0160"/>
    <w:rsid w:val="00BC1A06"/>
    <w:rsid w:val="00BD0056"/>
    <w:rsid w:val="00BD6E5F"/>
    <w:rsid w:val="00BE1E09"/>
    <w:rsid w:val="00BE2F2F"/>
    <w:rsid w:val="00BE31AC"/>
    <w:rsid w:val="00BF3573"/>
    <w:rsid w:val="00C02EF1"/>
    <w:rsid w:val="00C02F2E"/>
    <w:rsid w:val="00C062F1"/>
    <w:rsid w:val="00C07B4D"/>
    <w:rsid w:val="00C14B2A"/>
    <w:rsid w:val="00C2258D"/>
    <w:rsid w:val="00C228CC"/>
    <w:rsid w:val="00C25592"/>
    <w:rsid w:val="00C32E98"/>
    <w:rsid w:val="00C343BA"/>
    <w:rsid w:val="00C36031"/>
    <w:rsid w:val="00C414E5"/>
    <w:rsid w:val="00C439DF"/>
    <w:rsid w:val="00C44372"/>
    <w:rsid w:val="00C567AF"/>
    <w:rsid w:val="00C570BA"/>
    <w:rsid w:val="00C61A2A"/>
    <w:rsid w:val="00C64621"/>
    <w:rsid w:val="00C6588D"/>
    <w:rsid w:val="00C71DC0"/>
    <w:rsid w:val="00C727FF"/>
    <w:rsid w:val="00C72BDE"/>
    <w:rsid w:val="00C8017F"/>
    <w:rsid w:val="00C801E4"/>
    <w:rsid w:val="00C81B03"/>
    <w:rsid w:val="00C8604D"/>
    <w:rsid w:val="00C932C0"/>
    <w:rsid w:val="00C950C6"/>
    <w:rsid w:val="00CB0319"/>
    <w:rsid w:val="00CB07F8"/>
    <w:rsid w:val="00CB24A7"/>
    <w:rsid w:val="00CB395F"/>
    <w:rsid w:val="00CB3B69"/>
    <w:rsid w:val="00CB3F87"/>
    <w:rsid w:val="00CB6B34"/>
    <w:rsid w:val="00CC108C"/>
    <w:rsid w:val="00CC1B95"/>
    <w:rsid w:val="00CC22D8"/>
    <w:rsid w:val="00CC2703"/>
    <w:rsid w:val="00CC2FFD"/>
    <w:rsid w:val="00CC629C"/>
    <w:rsid w:val="00CD3D43"/>
    <w:rsid w:val="00CE11D5"/>
    <w:rsid w:val="00CE55C6"/>
    <w:rsid w:val="00CE652A"/>
    <w:rsid w:val="00CE6EC3"/>
    <w:rsid w:val="00D02D2B"/>
    <w:rsid w:val="00D078D5"/>
    <w:rsid w:val="00D13A04"/>
    <w:rsid w:val="00D14D97"/>
    <w:rsid w:val="00D1510F"/>
    <w:rsid w:val="00D16E72"/>
    <w:rsid w:val="00D30645"/>
    <w:rsid w:val="00D34125"/>
    <w:rsid w:val="00D42864"/>
    <w:rsid w:val="00D42CEA"/>
    <w:rsid w:val="00D52DA7"/>
    <w:rsid w:val="00D62AC6"/>
    <w:rsid w:val="00D630A1"/>
    <w:rsid w:val="00D714B5"/>
    <w:rsid w:val="00D72F08"/>
    <w:rsid w:val="00D7589F"/>
    <w:rsid w:val="00D771C4"/>
    <w:rsid w:val="00D844F2"/>
    <w:rsid w:val="00D86F3F"/>
    <w:rsid w:val="00DA102D"/>
    <w:rsid w:val="00DA1872"/>
    <w:rsid w:val="00DA617A"/>
    <w:rsid w:val="00DB5E85"/>
    <w:rsid w:val="00DC72BF"/>
    <w:rsid w:val="00DE36F7"/>
    <w:rsid w:val="00DE3E45"/>
    <w:rsid w:val="00DE6724"/>
    <w:rsid w:val="00DF32DB"/>
    <w:rsid w:val="00E11EBB"/>
    <w:rsid w:val="00E22B52"/>
    <w:rsid w:val="00E24035"/>
    <w:rsid w:val="00E245C0"/>
    <w:rsid w:val="00E309B9"/>
    <w:rsid w:val="00E324D1"/>
    <w:rsid w:val="00E361CC"/>
    <w:rsid w:val="00E45A53"/>
    <w:rsid w:val="00E45A67"/>
    <w:rsid w:val="00E6586B"/>
    <w:rsid w:val="00E66CDC"/>
    <w:rsid w:val="00E71352"/>
    <w:rsid w:val="00E7292F"/>
    <w:rsid w:val="00E73B1E"/>
    <w:rsid w:val="00EA09F8"/>
    <w:rsid w:val="00EA292A"/>
    <w:rsid w:val="00EA719D"/>
    <w:rsid w:val="00EB0249"/>
    <w:rsid w:val="00EB2A29"/>
    <w:rsid w:val="00EB368A"/>
    <w:rsid w:val="00EB3D5C"/>
    <w:rsid w:val="00EB6550"/>
    <w:rsid w:val="00EB7F4E"/>
    <w:rsid w:val="00EC18C5"/>
    <w:rsid w:val="00EC6ABE"/>
    <w:rsid w:val="00ED1CD2"/>
    <w:rsid w:val="00ED55DF"/>
    <w:rsid w:val="00EE06AC"/>
    <w:rsid w:val="00EE15A7"/>
    <w:rsid w:val="00EF2873"/>
    <w:rsid w:val="00EF3597"/>
    <w:rsid w:val="00EF4973"/>
    <w:rsid w:val="00F02543"/>
    <w:rsid w:val="00F061AB"/>
    <w:rsid w:val="00F101F0"/>
    <w:rsid w:val="00F11186"/>
    <w:rsid w:val="00F138F1"/>
    <w:rsid w:val="00F144B9"/>
    <w:rsid w:val="00F16AFE"/>
    <w:rsid w:val="00F210C7"/>
    <w:rsid w:val="00F27E53"/>
    <w:rsid w:val="00F3432B"/>
    <w:rsid w:val="00F35C69"/>
    <w:rsid w:val="00F3794C"/>
    <w:rsid w:val="00F42546"/>
    <w:rsid w:val="00F42D4C"/>
    <w:rsid w:val="00F43E21"/>
    <w:rsid w:val="00F44DAD"/>
    <w:rsid w:val="00F44EB0"/>
    <w:rsid w:val="00F5192D"/>
    <w:rsid w:val="00F53303"/>
    <w:rsid w:val="00F55919"/>
    <w:rsid w:val="00F56465"/>
    <w:rsid w:val="00F5681B"/>
    <w:rsid w:val="00F61F5B"/>
    <w:rsid w:val="00F63D5C"/>
    <w:rsid w:val="00F75678"/>
    <w:rsid w:val="00F75B11"/>
    <w:rsid w:val="00F81221"/>
    <w:rsid w:val="00F90748"/>
    <w:rsid w:val="00F908B1"/>
    <w:rsid w:val="00FA20B2"/>
    <w:rsid w:val="00FA21C4"/>
    <w:rsid w:val="00FA21CA"/>
    <w:rsid w:val="00FA4D46"/>
    <w:rsid w:val="00FB61BA"/>
    <w:rsid w:val="00FB67AC"/>
    <w:rsid w:val="00FD4F85"/>
    <w:rsid w:val="00FD5560"/>
    <w:rsid w:val="00FE4223"/>
    <w:rsid w:val="00FE7B74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41A6"/>
  <w15:docId w15:val="{6FE7FD16-7EA2-4D41-AC18-88A3A39A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CC10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62854"/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854"/>
  </w:style>
  <w:style w:type="numbering" w:customStyle="1" w:styleId="List911">
    <w:name w:val="List 911"/>
    <w:rsid w:val="004A7465"/>
    <w:pPr>
      <w:numPr>
        <w:numId w:val="1"/>
      </w:numPr>
    </w:pPr>
  </w:style>
  <w:style w:type="numbering" w:customStyle="1" w:styleId="List611">
    <w:name w:val="List 611"/>
    <w:rsid w:val="004A7465"/>
    <w:pPr>
      <w:numPr>
        <w:numId w:val="2"/>
      </w:numPr>
    </w:pPr>
  </w:style>
  <w:style w:type="numbering" w:customStyle="1" w:styleId="Elenco2111">
    <w:name w:val="Elenco 2111"/>
    <w:rsid w:val="004A7465"/>
    <w:pPr>
      <w:numPr>
        <w:numId w:val="3"/>
      </w:numPr>
    </w:pPr>
  </w:style>
  <w:style w:type="numbering" w:customStyle="1" w:styleId="Elenco213">
    <w:name w:val="Elenco 213"/>
    <w:rsid w:val="004A7465"/>
    <w:pPr>
      <w:numPr>
        <w:numId w:val="5"/>
      </w:numPr>
    </w:pPr>
  </w:style>
  <w:style w:type="numbering" w:customStyle="1" w:styleId="Elenco212">
    <w:name w:val="Elenco 212"/>
    <w:rsid w:val="004A7465"/>
    <w:pPr>
      <w:numPr>
        <w:numId w:val="6"/>
      </w:numPr>
    </w:pPr>
  </w:style>
  <w:style w:type="numbering" w:customStyle="1" w:styleId="Elenco511">
    <w:name w:val="Elenco 511"/>
    <w:rsid w:val="004A7465"/>
    <w:pPr>
      <w:numPr>
        <w:numId w:val="4"/>
      </w:numPr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55C1"/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2490"/>
    <w:rPr>
      <w:color w:val="auto"/>
    </w:rPr>
  </w:style>
  <w:style w:type="paragraph" w:customStyle="1" w:styleId="Protocollodata">
    <w:name w:val="Protocollo/data"/>
    <w:basedOn w:val="Normale"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rsid w:val="000F2490"/>
  </w:style>
  <w:style w:type="paragraph" w:styleId="NormaleWeb">
    <w:name w:val="Normal (Web)"/>
    <w:basedOn w:val="Normale"/>
    <w:uiPriority w:val="99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character" w:styleId="Numeropagina">
    <w:name w:val="page number"/>
    <w:basedOn w:val="Carpredefinitoparagrafo"/>
    <w:rsid w:val="000F2490"/>
  </w:style>
  <w:style w:type="paragraph" w:customStyle="1" w:styleId="Corpotesto1">
    <w:name w:val="Corpo testo1"/>
    <w:aliases w:val="Body Text"/>
    <w:basedOn w:val="Normal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character" w:styleId="Enfasigrassetto">
    <w:name w:val="Strong"/>
    <w:uiPriority w:val="22"/>
    <w:qFormat/>
    <w:rsid w:val="000F2490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2490"/>
    <w:rPr>
      <w:rFonts w:eastAsia="Times"/>
      <w:color w:val="FFFF00"/>
    </w:rPr>
  </w:style>
  <w:style w:type="paragraph" w:customStyle="1" w:styleId="paragrafo">
    <w:name w:val="paragrafo"/>
    <w:basedOn w:val="Normale"/>
    <w:rsid w:val="000F2490"/>
    <w:pPr>
      <w:spacing w:before="100" w:beforeAutospacing="1" w:after="100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rsid w:val="000F2490"/>
    <w:pPr>
      <w:autoSpaceDE w:val="0"/>
      <w:autoSpaceDN w:val="0"/>
      <w:adjustRightInd w:val="0"/>
      <w:ind w:left="2160" w:right="-6" w:hanging="2160"/>
      <w:jc w:val="both"/>
    </w:pPr>
    <w:rPr>
      <w:color w:val="000000"/>
    </w:rPr>
  </w:style>
  <w:style w:type="character" w:customStyle="1" w:styleId="contenutobig1">
    <w:name w:val="contenuto_big1"/>
    <w:rsid w:val="000F2490"/>
    <w:rPr>
      <w:rFonts w:ascii="Verdana" w:hAnsi="Verdana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Testodelblocco">
    <w:name w:val="Block Text"/>
    <w:basedOn w:val="Normale"/>
    <w:uiPriority w:val="99"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rsid w:val="000F2490"/>
    <w:rPr>
      <w:b/>
      <w:sz w:val="36"/>
      <w:szCs w:val="36"/>
    </w:rPr>
  </w:style>
  <w:style w:type="paragraph" w:styleId="Testonormale">
    <w:name w:val="Plain Text"/>
    <w:basedOn w:val="Normale"/>
    <w:link w:val="TestonormaleCarattere"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0F2490"/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rsid w:val="000F2490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0F24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F2490"/>
    <w:rPr>
      <w:b/>
      <w:bCs/>
      <w:color w:val="auto"/>
      <w:sz w:val="20"/>
      <w:szCs w:val="20"/>
    </w:rPr>
  </w:style>
  <w:style w:type="paragraph" w:styleId="Corpodeltesto3">
    <w:name w:val="Body Text 3"/>
    <w:basedOn w:val="Normale"/>
    <w:link w:val="Corpodeltesto3Carattere"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rsid w:val="000F2490"/>
  </w:style>
  <w:style w:type="paragraph" w:customStyle="1" w:styleId="Style">
    <w:name w:val="Style"/>
    <w:rsid w:val="000F2490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color w:val="auto"/>
      <w:lang w:eastAsia="zh-CN"/>
    </w:rPr>
  </w:style>
  <w:style w:type="paragraph" w:customStyle="1" w:styleId="Normale1">
    <w:name w:val="Normale1"/>
    <w:qFormat/>
    <w:rsid w:val="000F2490"/>
    <w:rPr>
      <w:color w:val="auto"/>
    </w:r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rsid w:val="000F2490"/>
    <w:rPr>
      <w:color w:val="auto"/>
    </w:rPr>
  </w:style>
  <w:style w:type="paragraph" w:customStyle="1" w:styleId="Normale2">
    <w:name w:val="Normale2"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paragraph" w:styleId="Revisione">
    <w:name w:val="Revision"/>
    <w:hidden/>
    <w:uiPriority w:val="99"/>
    <w:semiHidden/>
    <w:rsid w:val="00F90748"/>
    <w:rPr>
      <w:color w:val="auto"/>
    </w:rPr>
  </w:style>
  <w:style w:type="character" w:customStyle="1" w:styleId="st">
    <w:name w:val="st"/>
    <w:basedOn w:val="Carpredefinitoparagrafo"/>
    <w:rsid w:val="00F90748"/>
  </w:style>
  <w:style w:type="character" w:customStyle="1" w:styleId="noteevidenza">
    <w:name w:val="noteevidenza"/>
    <w:basedOn w:val="Carpredefinitoparagrafo"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rsid w:val="008B3B17"/>
  </w:style>
  <w:style w:type="character" w:customStyle="1" w:styleId="linkliketext">
    <w:name w:val="link_like_text"/>
    <w:basedOn w:val="Carpredefinitoparagrafo"/>
    <w:rsid w:val="008B3B17"/>
  </w:style>
  <w:style w:type="character" w:customStyle="1" w:styleId="algo-summary">
    <w:name w:val="algo-summary"/>
    <w:basedOn w:val="Carpredefinitoparagrafo"/>
    <w:rsid w:val="008B3B17"/>
  </w:style>
  <w:style w:type="character" w:customStyle="1" w:styleId="provvnumcomma">
    <w:name w:val="provv_numcomma"/>
    <w:basedOn w:val="Carpredefinitoparagrafo"/>
    <w:rsid w:val="008B3B17"/>
  </w:style>
  <w:style w:type="character" w:customStyle="1" w:styleId="linkneltesto">
    <w:name w:val="link_nel_testo"/>
    <w:basedOn w:val="Carpredefinitoparagrafo"/>
    <w:rsid w:val="008B3B17"/>
  </w:style>
  <w:style w:type="paragraph" w:customStyle="1" w:styleId="Testo">
    <w:name w:val="Testo"/>
    <w:basedOn w:val="Normale"/>
    <w:rsid w:val="008B3B17"/>
    <w:pPr>
      <w:autoSpaceDE w:val="0"/>
      <w:autoSpaceDN w:val="0"/>
      <w:adjustRightInd w:val="0"/>
      <w:ind w:firstLine="227"/>
      <w:jc w:val="both"/>
    </w:pPr>
    <w:rPr>
      <w:color w:val="auto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1EBB"/>
    <w:rPr>
      <w:color w:val="605E5C"/>
      <w:shd w:val="clear" w:color="auto" w:fill="E1DFDD"/>
    </w:rPr>
  </w:style>
  <w:style w:type="character" w:customStyle="1" w:styleId="lrzxr">
    <w:name w:val="lrzxr"/>
    <w:rsid w:val="00C8604D"/>
  </w:style>
  <w:style w:type="character" w:customStyle="1" w:styleId="None">
    <w:name w:val="None"/>
    <w:rsid w:val="00053441"/>
  </w:style>
  <w:style w:type="numbering" w:customStyle="1" w:styleId="ImportedStyle13">
    <w:name w:val="Imported Style 13"/>
    <w:rsid w:val="00053441"/>
    <w:pPr>
      <w:numPr>
        <w:numId w:val="18"/>
      </w:numPr>
    </w:pPr>
  </w:style>
  <w:style w:type="numbering" w:customStyle="1" w:styleId="ImportedStyle14">
    <w:name w:val="Imported Style 14"/>
    <w:rsid w:val="00053441"/>
    <w:pPr>
      <w:numPr>
        <w:numId w:val="20"/>
      </w:numPr>
    </w:pPr>
  </w:style>
  <w:style w:type="numbering" w:customStyle="1" w:styleId="ImportedStyle1">
    <w:name w:val="Imported Style 1"/>
    <w:rsid w:val="007257B5"/>
    <w:pPr>
      <w:numPr>
        <w:numId w:val="22"/>
      </w:numPr>
    </w:pPr>
  </w:style>
  <w:style w:type="numbering" w:customStyle="1" w:styleId="ImportedStyle2">
    <w:name w:val="Imported Style 2"/>
    <w:rsid w:val="007257B5"/>
    <w:pPr>
      <w:numPr>
        <w:numId w:val="24"/>
      </w:numPr>
    </w:pPr>
  </w:style>
  <w:style w:type="numbering" w:customStyle="1" w:styleId="ImportedStyle11">
    <w:name w:val="Imported Style 11"/>
    <w:rsid w:val="007257B5"/>
  </w:style>
  <w:style w:type="numbering" w:customStyle="1" w:styleId="ImportedStyle3">
    <w:name w:val="Imported Style 3"/>
    <w:rsid w:val="007257B5"/>
    <w:pPr>
      <w:numPr>
        <w:numId w:val="26"/>
      </w:numPr>
    </w:pPr>
  </w:style>
  <w:style w:type="character" w:customStyle="1" w:styleId="Hyperlink0">
    <w:name w:val="Hyperlink.0"/>
    <w:basedOn w:val="None"/>
    <w:rsid w:val="00294593"/>
    <w:rPr>
      <w:rFonts w:ascii="Cambria" w:eastAsia="Cambria" w:hAnsi="Cambria" w:cs="Cambria"/>
      <w:color w:val="000000"/>
      <w:u w:color="000000"/>
    </w:rPr>
  </w:style>
  <w:style w:type="numbering" w:customStyle="1" w:styleId="ImportedStyle4">
    <w:name w:val="Imported Style 4"/>
    <w:rsid w:val="0029459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1E0EE-0C0A-4D6B-A3CE-E5ECC6A3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Annalisa</cp:lastModifiedBy>
  <cp:revision>20</cp:revision>
  <cp:lastPrinted>2023-10-19T18:34:00Z</cp:lastPrinted>
  <dcterms:created xsi:type="dcterms:W3CDTF">2023-10-18T09:31:00Z</dcterms:created>
  <dcterms:modified xsi:type="dcterms:W3CDTF">2023-11-28T10:45:00Z</dcterms:modified>
</cp:coreProperties>
</file>