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6EB4235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F076E9">
        <w:rPr>
          <w:rFonts w:ascii="Times New Roman" w:hAnsi="Times New Roman" w:cs="Times New Roman"/>
        </w:rPr>
        <w:t>ET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F076E9">
        <w:rPr>
          <w:rFonts w:ascii="Times New Roman" w:hAnsi="Times New Roman" w:cs="Times New Roman"/>
        </w:rPr>
        <w:t>4</w:t>
      </w:r>
    </w:p>
    <w:p w14:paraId="00000013" w14:textId="6156653D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lastRenderedPageBreak/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14626D1C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</w:t>
      </w:r>
      <w:r w:rsidR="001942BC">
        <w:rPr>
          <w:rFonts w:ascii="Times New Roman" w:hAnsi="Times New Roman" w:cs="Times New Roman"/>
          <w:i/>
          <w:color w:val="0000FF"/>
          <w:highlight w:val="yellow"/>
          <w:lang w:val="en-US"/>
        </w:rPr>
        <w:t xml:space="preserve">n case of a Master Degree please 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7DEF8D8F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136AA4F9" w14:textId="3728D18D" w:rsidR="0070696B" w:rsidRPr="0070696B" w:rsidRDefault="0070696B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</w:rPr>
      </w:pPr>
      <w:r>
        <w:rPr>
          <w:rFonts w:ascii="Times New Roman" w:hAnsi="Times New Roman" w:cs="Times New Roman"/>
        </w:rPr>
        <w:t xml:space="preserve">Descrizione degli interessi e piani di ricerca del candidato in relazione all’oggetto del bando </w:t>
      </w:r>
      <w:r w:rsidRPr="00400D08">
        <w:rPr>
          <w:rFonts w:ascii="Times New Roman" w:hAnsi="Times New Roman" w:cs="Times New Roman"/>
          <w:i/>
          <w:color w:val="1F497D" w:themeColor="text2"/>
        </w:rPr>
        <w:t>(</w:t>
      </w:r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</w:t>
      </w:r>
      <w:proofErr w:type="spellStart"/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statement</w:t>
      </w:r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highlighting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connection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between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candidate’s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plans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the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object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call</w:t>
      </w:r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B" w14:textId="094767ED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1942BC"/>
    <w:rsid w:val="002624D3"/>
    <w:rsid w:val="00400D08"/>
    <w:rsid w:val="0041107F"/>
    <w:rsid w:val="00432D3C"/>
    <w:rsid w:val="00507605"/>
    <w:rsid w:val="005A3B1D"/>
    <w:rsid w:val="005B5558"/>
    <w:rsid w:val="00682687"/>
    <w:rsid w:val="006B26F7"/>
    <w:rsid w:val="0070696B"/>
    <w:rsid w:val="00737FB0"/>
    <w:rsid w:val="00801B87"/>
    <w:rsid w:val="0090229E"/>
    <w:rsid w:val="00927256"/>
    <w:rsid w:val="009C4E3C"/>
    <w:rsid w:val="00AC0A59"/>
    <w:rsid w:val="00BD4EEF"/>
    <w:rsid w:val="00C25208"/>
    <w:rsid w:val="00C51A70"/>
    <w:rsid w:val="00CC3596"/>
    <w:rsid w:val="00CE42EF"/>
    <w:rsid w:val="00D549A2"/>
    <w:rsid w:val="00E4262D"/>
    <w:rsid w:val="00F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6</cp:revision>
  <dcterms:created xsi:type="dcterms:W3CDTF">2024-07-08T13:49:00Z</dcterms:created>
  <dcterms:modified xsi:type="dcterms:W3CDTF">2024-07-09T08:25:00Z</dcterms:modified>
</cp:coreProperties>
</file>