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5BF7804F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C7297C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717B3C3C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sottoscritto/a </w:t>
      </w:r>
      <w:r w:rsidRPr="00C7297C">
        <w:rPr>
          <w:rFonts w:ascii="Times New Roman" w:eastAsia="Arial" w:hAnsi="Times New Roman" w:cs="Times New Roman"/>
          <w:sz w:val="22"/>
          <w:szCs w:val="22"/>
        </w:rPr>
        <w:t>(nome) ..........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C7297C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C7297C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C7297C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C7297C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C7297C">
        <w:rPr>
          <w:rFonts w:ascii="Times New Roman" w:eastAsia="Arial" w:hAnsi="Times New Roman" w:cs="Times New Roman"/>
          <w:i/>
          <w:sz w:val="22"/>
          <w:szCs w:val="22"/>
        </w:rPr>
        <w:t>Giovane Ricercatore</w:t>
      </w:r>
      <w:r w:rsidR="00C77CE7" w:rsidRPr="00C7297C">
        <w:rPr>
          <w:rFonts w:ascii="Times New Roman" w:eastAsia="Arial" w:hAnsi="Times New Roman" w:cs="Times New Roman"/>
          <w:sz w:val="22"/>
          <w:szCs w:val="22"/>
        </w:rPr>
        <w:t>”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C7297C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C7297C" w:rsidRPr="00C7297C"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  <w:t>U</w:t>
      </w:r>
      <w:proofErr w:type="spellStart"/>
      <w:r w:rsidR="00C7297C" w:rsidRPr="00C7297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>ltra</w:t>
      </w:r>
      <w:proofErr w:type="spellEnd"/>
      <w:r w:rsidR="00C7297C" w:rsidRPr="00C7297C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low-frequency radio data</w:t>
      </w:r>
      <w:r w:rsidR="00F96A73" w:rsidRPr="00C7297C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C7297C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C7297C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C7297C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C7297C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C7297C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7297C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C7297C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C7297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6320">
        <w:rPr>
          <w:rFonts w:ascii="Times New Roman" w:eastAsia="Arial" w:hAnsi="Times New Roman" w:cs="Times New Roman"/>
          <w:b/>
          <w:sz w:val="22"/>
          <w:szCs w:val="22"/>
        </w:rPr>
        <w:t>291</w:t>
      </w:r>
      <w:r w:rsidR="00751291" w:rsidRPr="00C7297C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751291" w:rsidRPr="00C96320">
        <w:rPr>
          <w:rFonts w:ascii="Times New Roman" w:eastAsia="Arial" w:hAnsi="Times New Roman" w:cs="Times New Roman"/>
          <w:b/>
          <w:sz w:val="22"/>
          <w:szCs w:val="22"/>
        </w:rPr>
        <w:t>del</w:t>
      </w:r>
      <w:r w:rsidRPr="00C96320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96320" w:rsidRPr="00C96320">
        <w:rPr>
          <w:rFonts w:ascii="Times New Roman" w:eastAsia="Arial" w:hAnsi="Times New Roman" w:cs="Times New Roman"/>
          <w:b/>
          <w:sz w:val="22"/>
          <w:szCs w:val="22"/>
        </w:rPr>
        <w:t>13</w:t>
      </w:r>
      <w:r w:rsidR="00C7297C" w:rsidRPr="00C96320">
        <w:rPr>
          <w:rFonts w:ascii="Times New Roman" w:eastAsia="Arial" w:hAnsi="Times New Roman" w:cs="Times New Roman"/>
          <w:b/>
          <w:sz w:val="22"/>
          <w:szCs w:val="22"/>
        </w:rPr>
        <w:t xml:space="preserve"> ottobre</w:t>
      </w:r>
      <w:r w:rsidR="00A15A6C" w:rsidRPr="00C96320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C96320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 w:rsidRPr="00C96320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C96320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C96320">
        <w:rPr>
          <w:rFonts w:ascii="Times New Roman" w:eastAsia="Arial" w:hAnsi="Times New Roman" w:cs="Times New Roman"/>
          <w:sz w:val="22"/>
          <w:szCs w:val="22"/>
        </w:rPr>
        <w:t>da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svolgersi presso</w:t>
      </w:r>
      <w:r w:rsidR="00490D07" w:rsidRPr="00C7297C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C7297C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C7297C">
        <w:rPr>
          <w:rFonts w:ascii="Times New Roman" w:eastAsia="Arial" w:hAnsi="Times New Roman" w:cs="Times New Roman"/>
          <w:sz w:val="22"/>
          <w:szCs w:val="22"/>
        </w:rPr>
        <w:t>dell’INAF Istituto di Radioastronomia</w:t>
      </w:r>
      <w:r w:rsidR="00AB4E5E" w:rsidRPr="00C7297C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C7297C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C7297C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C7297C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C7297C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umero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>,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4200CD1A" w:rsidR="00AE0042" w:rsidRPr="00C7297C" w:rsidRDefault="00AE0042" w:rsidP="00C729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="00C7297C"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di almeno </w:t>
      </w:r>
      <w:r w:rsidR="00C7297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="00C7297C"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="00C7297C"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="00C7297C"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C7297C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C7297C" w:rsidRPr="00B15F02">
        <w:rPr>
          <w:rFonts w:ascii="Times New Roman" w:eastAsia="Arial" w:hAnsi="Times New Roman" w:cs="Times New Roman"/>
          <w:sz w:val="22"/>
          <w:szCs w:val="22"/>
          <w:u w:val="single"/>
        </w:rPr>
        <w:t>specificare altresì i relativi periodi temporali e le Università, gli Istituti, gli Organismi o Centri di Ricerca o gli altri Enti qualificati, pubblici e privati, anche stranieri, presso i quali è stata maturata</w:t>
      </w:r>
      <w:r w:rsidR="00C7297C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3C50DFD8" w14:textId="6FDFAB66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>di almeno 6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6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5"/>
  </w:num>
  <w:num w:numId="13" w16cid:durableId="1233151576">
    <w:abstractNumId w:val="17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58</cp:revision>
  <dcterms:created xsi:type="dcterms:W3CDTF">2021-01-26T14:44:00Z</dcterms:created>
  <dcterms:modified xsi:type="dcterms:W3CDTF">2023-10-13T08:05:00Z</dcterms:modified>
</cp:coreProperties>
</file>