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8ADF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4</w:t>
      </w:r>
    </w:p>
    <w:p w14:paraId="5DC06487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</w:p>
    <w:p w14:paraId="38DD6EE1" w14:textId="77777777" w:rsidR="00106EB2" w:rsidRPr="00800660" w:rsidRDefault="00106EB2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All’Istituto di Astrofisica e Planetologia Spaziali</w:t>
      </w:r>
    </w:p>
    <w:p w14:paraId="21F36D6E" w14:textId="77777777" w:rsidR="00106EB2" w:rsidRPr="00800660" w:rsidRDefault="00106EB2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proofErr w:type="spellStart"/>
      <w:r w:rsidRPr="00800660">
        <w:rPr>
          <w:rFonts w:eastAsia="Noto Sans CJK SC Regular"/>
          <w:kern w:val="1"/>
          <w:lang w:eastAsia="zh-CN" w:bidi="hi-IN"/>
        </w:rPr>
        <w:t>Pec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: areaconcorsi.iaps@legalmail.it</w:t>
      </w:r>
    </w:p>
    <w:p w14:paraId="12B9D79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E8FE83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</w:p>
    <w:p w14:paraId="71CD2AB9" w14:textId="77777777" w:rsidR="00106EB2" w:rsidRPr="00800660" w:rsidRDefault="00106EB2" w:rsidP="00106EB2">
      <w:pPr>
        <w:suppressAutoHyphens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b/>
          <w:kern w:val="1"/>
          <w:lang w:eastAsia="zh-CN" w:bidi="hi-IN"/>
        </w:rPr>
        <w:t>Oggetto: richiesta di riconoscimento del titolo di studio estero</w:t>
      </w:r>
    </w:p>
    <w:p w14:paraId="66ECEED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A92D29F" w14:textId="59540AD3" w:rsidR="00106EB2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Il/La dott./ ssa___________________________________________________________________</w:t>
      </w:r>
    </w:p>
    <w:p w14:paraId="0830248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DA6D98E" w14:textId="31B72004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nato/a il ____________ a _________________________________________________</w:t>
      </w:r>
    </w:p>
    <w:p w14:paraId="3A05CD27" w14:textId="77777777" w:rsidR="00106EB2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4F4F47A" w14:textId="0EB82204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di cittadinanza ______________________ residente a ___________________________________</w:t>
      </w:r>
    </w:p>
    <w:p w14:paraId="2453C8A2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D44C04D" w14:textId="13F17ADF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CAP________ in Via _____________________________________________________________ </w:t>
      </w:r>
    </w:p>
    <w:p w14:paraId="11920E76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852C4D7" w14:textId="77777777" w:rsidR="004364CC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Telefono_______________________________ </w:t>
      </w:r>
    </w:p>
    <w:p w14:paraId="4D4449E0" w14:textId="77777777" w:rsidR="004364CC" w:rsidRDefault="004364CC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2B417918" w14:textId="2A565695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email__________________________________________</w:t>
      </w:r>
    </w:p>
    <w:p w14:paraId="09CF585A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27D24DF" w14:textId="106B055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titolo di studio________________________________________________________________ </w:t>
      </w:r>
    </w:p>
    <w:p w14:paraId="74B9C4A8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5FC7759" w14:textId="15BA553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conseguito in data: ___________________ rilasciato da___________________________________</w:t>
      </w:r>
    </w:p>
    <w:p w14:paraId="2865213D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17B6063" w14:textId="4AB8E259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___________________________________________________in data _____________________</w:t>
      </w:r>
    </w:p>
    <w:p w14:paraId="31D04B39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52D5B47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8139E2A" w14:textId="77777777" w:rsidR="00106EB2" w:rsidRPr="00800660" w:rsidRDefault="00106EB2" w:rsidP="00106EB2">
      <w:pPr>
        <w:suppressAutoHyphens/>
        <w:jc w:val="center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CHIEDE</w:t>
      </w:r>
    </w:p>
    <w:p w14:paraId="53A7A1E0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0F9E870" w14:textId="047E0494" w:rsidR="00106EB2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>
        <w:rPr>
          <w:rFonts w:eastAsia="Noto Sans CJK SC Regular"/>
          <w:color w:val="000000"/>
          <w:kern w:val="1"/>
          <w:lang w:eastAsia="zh-CN" w:bidi="hi-IN"/>
        </w:rPr>
        <w:t>c</w:t>
      </w:r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he il proprio titolo di studio, ai sensi dell’art. 4 comma 1 e 2 del DPR n.</w:t>
      </w:r>
      <w:r w:rsidR="00FB730B">
        <w:rPr>
          <w:rFonts w:eastAsia="Noto Sans CJK SC Regular"/>
          <w:color w:val="000000"/>
          <w:kern w:val="1"/>
          <w:lang w:eastAsia="zh-CN" w:bidi="hi-IN"/>
        </w:rPr>
        <w:t xml:space="preserve"> </w:t>
      </w:r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189/2009, venga valutato ai fini della partecipazione al bando di concorso …………………………………………………………………..</w:t>
      </w:r>
    </w:p>
    <w:p w14:paraId="718457EF" w14:textId="77777777" w:rsidR="004364CC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E56F743" w14:textId="69A1714C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(indicare la procedura selettiva/comparativa cui si sta partecipando).</w:t>
      </w:r>
    </w:p>
    <w:p w14:paraId="1958B8BB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BB3AD48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70B8AB5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0D51CCB" w14:textId="77777777" w:rsidR="00106EB2" w:rsidRPr="00800660" w:rsidRDefault="00106EB2" w:rsidP="00106EB2">
      <w:pPr>
        <w:suppressAutoHyphens/>
        <w:ind w:left="709" w:hanging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____________________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Firma 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              ___________________________</w:t>
      </w:r>
    </w:p>
    <w:p w14:paraId="1ABE65D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5550D7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AF288CF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57773B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29E4F4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E551C6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230918A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C4C0BFD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C74ACE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318CE31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9AAE5D9" w14:textId="77777777" w:rsidR="00106EB2" w:rsidRPr="00800660" w:rsidRDefault="00106EB2" w:rsidP="00106EB2">
      <w:pPr>
        <w:suppressAutoHyphens/>
        <w:jc w:val="both"/>
        <w:rPr>
          <w:rFonts w:eastAsia="Noto Sans CJK SC Regular"/>
          <w:b/>
          <w:bCs/>
          <w:kern w:val="1"/>
          <w:u w:val="single"/>
          <w:lang w:eastAsia="zh-CN" w:bidi="hi-IN"/>
        </w:rPr>
      </w:pPr>
      <w:r w:rsidRPr="00800660">
        <w:rPr>
          <w:rFonts w:eastAsia="Noto Sans CJK SC Regular"/>
          <w:b/>
          <w:bCs/>
          <w:kern w:val="1"/>
          <w:u w:val="single"/>
          <w:lang w:eastAsia="zh-CN" w:bidi="hi-IN"/>
        </w:rPr>
        <w:lastRenderedPageBreak/>
        <w:t xml:space="preserve">Si allegano i seguenti documenti o in alternativa dichiaro di aver avviato le procedure per richiederli: </w:t>
      </w:r>
    </w:p>
    <w:p w14:paraId="6C408A9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- fotocopia documento di identità;</w:t>
      </w:r>
    </w:p>
    <w:p w14:paraId="031113F4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del titolo di studio estero e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dell’elenco esami/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of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records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/degree,/diploma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tutti  con 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legalizzazione o </w:t>
      </w:r>
      <w:proofErr w:type="spellStart"/>
      <w:r w:rsidRPr="00800660">
        <w:rPr>
          <w:rFonts w:eastAsia="Noto Sans CJK SC Regular"/>
          <w:kern w:val="1"/>
          <w:u w:val="single"/>
          <w:lang w:eastAsia="zh-CN" w:bidi="hi-IN"/>
        </w:rPr>
        <w:t>apostilla</w:t>
      </w:r>
      <w:proofErr w:type="spellEnd"/>
      <w:r w:rsidRPr="00800660">
        <w:rPr>
          <w:rFonts w:eastAsia="Noto Sans CJK SC Regular"/>
          <w:kern w:val="1"/>
          <w:u w:val="single"/>
          <w:lang w:eastAsia="zh-CN" w:bidi="hi-IN"/>
        </w:rPr>
        <w:t xml:space="preserve"> dell’Aja</w:t>
      </w:r>
      <w:r w:rsidRPr="00800660">
        <w:rPr>
          <w:rFonts w:eastAsia="Noto Sans CJK SC Regular"/>
          <w:kern w:val="1"/>
          <w:lang w:eastAsia="zh-CN" w:bidi="hi-IN"/>
        </w:rPr>
        <w:t xml:space="preserve"> previamente apposte sugli originali (2)   (</w:t>
      </w: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per </w:t>
      </w:r>
      <w:r w:rsidRPr="00800660">
        <w:rPr>
          <w:rFonts w:eastAsia="Noto Sans CJK SC Regular"/>
          <w:i/>
          <w:iCs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41373681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>-    Per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7E32DBE9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- Per i titoli conseguiti presso i paesi </w:t>
      </w:r>
      <w:proofErr w:type="spellStart"/>
      <w:r w:rsidRPr="00800660">
        <w:rPr>
          <w:rFonts w:eastAsia="Noto Sans CJK SC Regular"/>
          <w:i/>
          <w:iCs/>
          <w:kern w:val="1"/>
          <w:lang w:eastAsia="zh-CN" w:bidi="hi-IN"/>
        </w:rPr>
        <w:t>extraUE</w:t>
      </w:r>
      <w:proofErr w:type="spellEnd"/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, è possibile presentare dichiarazione sostitutiva di atto notorio ai sensi dell’art. 19 e art. 19 bis solo per la dichiarazione di valore e i verbali di asseverazione delle traduzioni giurate con annessa traduzione. </w:t>
      </w:r>
    </w:p>
    <w:p w14:paraId="002B83D1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- Per le copie di titoli e </w:t>
      </w:r>
      <w:proofErr w:type="spellStart"/>
      <w:r w:rsidRPr="00800660">
        <w:rPr>
          <w:rFonts w:eastAsia="Noto Sans CJK SC Regular"/>
          <w:i/>
          <w:iCs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 di esami e traduzioni eseguite all’estero, occorrono le autentiche di copia avanti un pubblico ufficiale ai sensi dell’art. 18.</w:t>
      </w:r>
    </w:p>
    <w:p w14:paraId="206C9A4E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  <w:i/>
          <w:iCs/>
        </w:rPr>
      </w:pPr>
    </w:p>
    <w:p w14:paraId="016870B7" w14:textId="77777777" w:rsidR="00106EB2" w:rsidRPr="00800660" w:rsidRDefault="00106EB2" w:rsidP="00106EB2">
      <w:r w:rsidRPr="00800660">
        <w:t>Si ricorda che la "copia autentica" di un documento può essere rilasciata soltanto dall'ente che lo ha emesso. Non è ammessa la copia conforme di una copia autentica.</w:t>
      </w:r>
    </w:p>
    <w:p w14:paraId="1EB8DE3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 titolo di studio estero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estero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tradotta </w:t>
      </w:r>
      <w:r w:rsidRPr="00800660">
        <w:rPr>
          <w:rFonts w:eastAsia="Noto Sans CJK SC Regular"/>
          <w:kern w:val="1"/>
          <w:lang w:eastAsia="zh-CN" w:bidi="hi-IN"/>
        </w:rPr>
        <w:t>(1);</w:t>
      </w:r>
    </w:p>
    <w:p w14:paraId="3530E31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autentica di copia </w:t>
      </w:r>
      <w:r w:rsidRPr="00800660">
        <w:rPr>
          <w:rFonts w:eastAsia="Noto Sans CJK SC Regular"/>
          <w:kern w:val="1"/>
          <w:lang w:eastAsia="zh-CN" w:bidi="hi-IN"/>
        </w:rPr>
        <w:t>dell’elenco esami/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of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records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/degree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tradotta </w:t>
      </w:r>
      <w:r w:rsidRPr="00800660">
        <w:rPr>
          <w:rFonts w:eastAsia="Noto Sans CJK SC Regular"/>
          <w:kern w:val="1"/>
          <w:lang w:eastAsia="zh-CN" w:bidi="hi-IN"/>
        </w:rPr>
        <w:t xml:space="preserve">(1);  </w:t>
      </w:r>
    </w:p>
    <w:p w14:paraId="2F8557F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dichiarazione di valore in loco rilasciata dalle rappresentanze diplomatiche italiane per titoli conseguiti presso paesi extra UE, fuori Spazio economico europeo (S.E.E.) (3) e fuori dalla Confederazione svizzera; </w:t>
      </w:r>
    </w:p>
    <w:p w14:paraId="298C761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di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u w:val="single"/>
          <w:lang w:eastAsia="zh-CN" w:bidi="hi-IN"/>
        </w:rPr>
        <w:t>tradotta</w:t>
      </w:r>
      <w:r w:rsidRPr="00800660">
        <w:rPr>
          <w:rFonts w:eastAsia="Noto Sans CJK SC Regular"/>
          <w:kern w:val="1"/>
          <w:lang w:eastAsia="zh-CN" w:bidi="hi-IN"/>
        </w:rPr>
        <w:t xml:space="preserve"> (1) o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dell’attestazione di comparabilità centro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Enic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Naric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Italia per i titoli conseguiti nei Paesi aderenti all’ Unione europea o allo Spazio economico europeo,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nonche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' della Confederazione svizzera.</w:t>
      </w:r>
    </w:p>
    <w:p w14:paraId="0C99FF0C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 solo titolo pregresso se conseguito all’estero o dichiarazione sostitutiva di certificazione se il titolo pregresso è stato conseguito in Italia.</w:t>
      </w:r>
    </w:p>
    <w:p w14:paraId="0ADA262C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DF727A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DB94D0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8CD0AD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D25B944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B41336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F5DDE1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F1F0DBA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55E507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E41D266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E3185D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CE893CD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17ADB44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13A979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FD67E8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2C0F8D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ISTRUZIONI: (da non allegare alla domanda)</w:t>
      </w:r>
    </w:p>
    <w:p w14:paraId="1017AE1F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77F9674" w14:textId="77777777" w:rsidR="00106EB2" w:rsidRPr="00800660" w:rsidRDefault="00106EB2" w:rsidP="00106EB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>TRADUZIONE IN LINGUA ITALIANA:</w:t>
      </w:r>
    </w:p>
    <w:p w14:paraId="74BBCD02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u w:val="single"/>
        </w:rPr>
        <w:t>se eseguita in Italia</w:t>
      </w:r>
      <w:r w:rsidRPr="00800660">
        <w:rPr>
          <w:rFonts w:eastAsia="Calibri"/>
        </w:rPr>
        <w:t xml:space="preserve">: traduzione di traduttore non professionale o eseguita da traduttore professionale/giurato iscritto all’albo dei </w:t>
      </w:r>
      <w:proofErr w:type="spellStart"/>
      <w:r w:rsidRPr="00800660">
        <w:rPr>
          <w:rFonts w:eastAsia="Calibri"/>
        </w:rPr>
        <w:t>ctu</w:t>
      </w:r>
      <w:proofErr w:type="spellEnd"/>
      <w:r w:rsidRPr="00800660">
        <w:rPr>
          <w:rFonts w:eastAsia="Calibri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14:paraId="63B4C314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u w:val="single"/>
        </w:rPr>
        <w:t>se eseguita all’estero</w:t>
      </w:r>
      <w:r w:rsidRPr="00800660">
        <w:rPr>
          <w:rFonts w:eastAsia="Calibri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14:paraId="28ACD220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905D2C5" w14:textId="77777777" w:rsidR="00106EB2" w:rsidRPr="00800660" w:rsidRDefault="00106EB2" w:rsidP="00106EB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>LEGALIZZAZIONE O APOSTILLE DI FIRME E TIMBRI SUI DOCUMENTI ORIGINALI:</w:t>
      </w:r>
    </w:p>
    <w:p w14:paraId="3F738B6F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4EB9002F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</w:rPr>
        <w:t xml:space="preserve">Si </w:t>
      </w:r>
      <w:r w:rsidRPr="00800660">
        <w:rPr>
          <w:rFonts w:eastAsia="Calibri"/>
          <w:u w:val="single"/>
        </w:rPr>
        <w:t>legalizzano</w:t>
      </w:r>
      <w:r w:rsidRPr="00800660">
        <w:rPr>
          <w:rFonts w:eastAsia="Calibri"/>
        </w:rPr>
        <w:t xml:space="preserve">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800660">
        <w:rPr>
          <w:rFonts w:eastAsia="Calibri"/>
        </w:rPr>
        <w:t>supplement</w:t>
      </w:r>
      <w:proofErr w:type="spellEnd"/>
      <w:r w:rsidRPr="00800660">
        <w:rPr>
          <w:rFonts w:eastAsia="Calibri"/>
        </w:rPr>
        <w:t>) in originale con firma autografa e timbri, la cosiddetta “</w:t>
      </w:r>
      <w:r w:rsidRPr="00800660">
        <w:rPr>
          <w:rFonts w:eastAsia="Calibri"/>
          <w:u w:val="single"/>
        </w:rPr>
        <w:t>Postilla dell’Aia</w:t>
      </w:r>
      <w:r w:rsidRPr="00800660">
        <w:rPr>
          <w:rFonts w:eastAsia="Calibri"/>
        </w:rPr>
        <w:t xml:space="preserve">” (Aja </w:t>
      </w:r>
      <w:proofErr w:type="spellStart"/>
      <w:r w:rsidRPr="00800660">
        <w:rPr>
          <w:rFonts w:eastAsia="Calibri"/>
        </w:rPr>
        <w:t>Apostille</w:t>
      </w:r>
      <w:proofErr w:type="spellEnd"/>
      <w:r w:rsidRPr="00800660">
        <w:rPr>
          <w:rFonts w:eastAsia="Calibri"/>
        </w:rPr>
        <w:t>) a cura dell’autorità individuata dallo Stato come competente. Se assente la firma sui documenti di cui sopra, si deve legalizzare/</w:t>
      </w:r>
      <w:proofErr w:type="spellStart"/>
      <w:r w:rsidRPr="00800660">
        <w:rPr>
          <w:rFonts w:eastAsia="Calibri"/>
        </w:rPr>
        <w:t>apostillare</w:t>
      </w:r>
      <w:proofErr w:type="spellEnd"/>
      <w:r w:rsidRPr="00800660">
        <w:rPr>
          <w:rFonts w:eastAsia="Calibri"/>
        </w:rPr>
        <w:t xml:space="preserve"> almeno il timbro, se presente.</w:t>
      </w:r>
    </w:p>
    <w:p w14:paraId="2A48E344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49437986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</w:rPr>
        <w:t>Si segnala che la autentica di copia spedita dovrà riportare sempre la legalizzazione o postilla se apposti in calce o se apposti sul retro del documento originale.</w:t>
      </w:r>
    </w:p>
    <w:p w14:paraId="3C99F102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78BF9FB5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Si specifica che va legalizzata/apostillata la firma posta in calce al titolo (ad es.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chancellor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vice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chancellor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dean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registrar ecc.), al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e al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.  Eventuale copia autentica dei suddetti documenti a firma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notary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public o del solicitor o di equivalente figura in altri paesi (es: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county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clerk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) ma che  non dichiari che le firme del documento a  lui presentato sono autentiche,  non sostituisce la postilla sulla firma e timbro dei firmatari del titolo e 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.</w:t>
      </w:r>
    </w:p>
    <w:p w14:paraId="6A5ED59E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il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in originale per l’apposizione di postilla.</w:t>
      </w:r>
    </w:p>
    <w:p w14:paraId="5335F9C5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 caso di firma elettronica, non occorre legalizzare/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apostillare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, se sia verificabile, tramite apposito link indicato nel documento, la veridicità e autenticità del medesimo.</w:t>
      </w:r>
    </w:p>
    <w:p w14:paraId="58BBDF92" w14:textId="77777777" w:rsidR="00106EB2" w:rsidRPr="00800660" w:rsidRDefault="00106EB2" w:rsidP="00106EB2">
      <w:pPr>
        <w:suppressAutoHyphens/>
        <w:ind w:firstLine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Documenti privi di qualsiasi tipo di firma o timbro non sono accettati.</w:t>
      </w:r>
    </w:p>
    <w:p w14:paraId="3A7CB82F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Si è </w:t>
      </w:r>
      <w:r w:rsidRPr="00800660">
        <w:rPr>
          <w:rFonts w:eastAsia="Noto Sans CJK SC Regular"/>
          <w:b/>
          <w:kern w:val="1"/>
          <w:lang w:eastAsia="zh-CN" w:bidi="hi-IN"/>
        </w:rPr>
        <w:t>esentati dall’obbligo della legalizzazione o della Postilla dell’Aia</w:t>
      </w:r>
      <w:r w:rsidRPr="00800660">
        <w:rPr>
          <w:rFonts w:eastAsia="Noto Sans CJK SC Regular"/>
          <w:kern w:val="1"/>
          <w:lang w:eastAsia="zh-CN" w:bidi="hi-IN"/>
        </w:rPr>
        <w:t xml:space="preserve"> sui documenti amministrativi inerenti il titolo solo se l’istituzione che ha rilasciato il titolo appartiene a uno dei seguenti Paesi: </w:t>
      </w:r>
      <w:r w:rsidRPr="00800660">
        <w:rPr>
          <w:rFonts w:eastAsia="Noto Sans CJK SC Regular"/>
          <w:b/>
          <w:kern w:val="1"/>
          <w:lang w:eastAsia="zh-CN" w:bidi="hi-IN"/>
        </w:rPr>
        <w:t>Austria, Germania, Belgio,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b/>
          <w:kern w:val="1"/>
          <w:lang w:eastAsia="zh-CN" w:bidi="hi-IN"/>
        </w:rPr>
        <w:t>Danimarca (eccetto Groenlandia e Isole FAER), Francia, Irlanda, Lettonia ed Estonia (per i documenti rilasciati dopo il 31/10/2010), Ungheria.</w:t>
      </w:r>
    </w:p>
    <w:p w14:paraId="5DB2BC3D" w14:textId="77777777" w:rsidR="00106EB2" w:rsidRPr="00800660" w:rsidRDefault="00106EB2" w:rsidP="00106EB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 xml:space="preserve">Unione di paesi UE, Islanda, </w:t>
      </w:r>
      <w:proofErr w:type="spellStart"/>
      <w:r w:rsidRPr="00800660">
        <w:rPr>
          <w:rFonts w:eastAsia="Calibri"/>
        </w:rPr>
        <w:t>Liechtentein</w:t>
      </w:r>
      <w:proofErr w:type="spellEnd"/>
      <w:r w:rsidRPr="00800660">
        <w:rPr>
          <w:rFonts w:eastAsia="Calibri"/>
        </w:rPr>
        <w:t>, Norvegia.</w:t>
      </w:r>
    </w:p>
    <w:p w14:paraId="2CEC4FD8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0BFE997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b/>
        </w:rPr>
        <w:lastRenderedPageBreak/>
        <w:t>N. B. Per i dottorati di ricerca e i master post laurea</w:t>
      </w:r>
      <w:r w:rsidRPr="00800660">
        <w:rPr>
          <w:rFonts w:eastAsia="Calibri"/>
        </w:rPr>
        <w:t xml:space="preserve">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5D70EA58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b/>
        </w:rPr>
        <w:t>Per i titoli di primo e secondo livello</w:t>
      </w:r>
      <w:r w:rsidRPr="00800660">
        <w:rPr>
          <w:rFonts w:eastAsia="Calibri"/>
        </w:rPr>
        <w:t>, nei documenti presentati occorre che si evinca chiaramente la durata del corso di studi e i crediti formativi (ECTS) complessivi acquisiti.</w:t>
      </w:r>
    </w:p>
    <w:p w14:paraId="4FDB1D6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40462F2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</w:pP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Per poter richiedere le autentiche di copie, serve non soltanto l’originale dell’atto che si vuole ottenere in copia conforme, ma anche una apposita </w:t>
      </w:r>
      <w:r w:rsidRPr="00800660">
        <w:rPr>
          <w:rFonts w:eastAsia="Noto Sans CJK SC Regular"/>
          <w:b/>
          <w:bCs/>
          <w:color w:val="333333"/>
          <w:kern w:val="1"/>
          <w:shd w:val="clear" w:color="auto" w:fill="FFFFFF"/>
          <w:lang w:eastAsia="zh-CN" w:bidi="hi-IN"/>
        </w:rPr>
        <w:t>marca da bollo</w:t>
      </w: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, 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 </w:t>
      </w:r>
      <w:r w:rsidRPr="00800660">
        <w:rPr>
          <w:rFonts w:eastAsia="Noto Sans CJK SC Regular"/>
          <w:b/>
          <w:bCs/>
          <w:color w:val="333333"/>
          <w:kern w:val="1"/>
          <w:shd w:val="clear" w:color="auto" w:fill="FFFFFF"/>
          <w:lang w:eastAsia="zh-CN" w:bidi="hi-IN"/>
        </w:rPr>
        <w:t>copia conforme</w:t>
      </w: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, in modo che sull’originale risulti verificabile in qualsiasi momento quante copie conformi siano state rilasciate, a quali soggetti ed in quali date.</w:t>
      </w:r>
    </w:p>
    <w:p w14:paraId="5754A5EB" w14:textId="77777777" w:rsidR="00106EB2" w:rsidRPr="00800660" w:rsidRDefault="00106EB2" w:rsidP="00106EB2">
      <w:pPr>
        <w:suppressAutoHyphens/>
        <w:ind w:left="360"/>
        <w:jc w:val="both"/>
        <w:rPr>
          <w:rFonts w:eastAsia="Noto Sans CJK SC Regular"/>
          <w:kern w:val="1"/>
          <w:lang w:eastAsia="zh-CN" w:bidi="hi-IN"/>
        </w:rPr>
      </w:pPr>
    </w:p>
    <w:p w14:paraId="656E179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Informazioni sulle procedure possono essere acquisite anche presso i CAF/Patronati per chi risiede in Italia.</w:t>
      </w:r>
    </w:p>
    <w:p w14:paraId="4B8ADE6E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29840A1D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84C071" w14:textId="77777777" w:rsidR="00106EB2" w:rsidRPr="00800660" w:rsidRDefault="00106EB2" w:rsidP="00106EB2"/>
    <w:p w14:paraId="6AFC4F96" w14:textId="77777777" w:rsidR="0039534D" w:rsidRDefault="0039534D"/>
    <w:sectPr w:rsidR="0039534D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B05A" w14:textId="77777777" w:rsidR="0065030F" w:rsidRDefault="0065030F">
      <w:r>
        <w:separator/>
      </w:r>
    </w:p>
  </w:endnote>
  <w:endnote w:type="continuationSeparator" w:id="0">
    <w:p w14:paraId="22AE830C" w14:textId="77777777" w:rsidR="0065030F" w:rsidRDefault="0065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849C" w14:textId="77777777" w:rsidR="0065030F" w:rsidRDefault="0065030F">
      <w:r>
        <w:separator/>
      </w:r>
    </w:p>
  </w:footnote>
  <w:footnote w:type="continuationSeparator" w:id="0">
    <w:p w14:paraId="4210ACF5" w14:textId="77777777" w:rsidR="0065030F" w:rsidRDefault="0065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9AF4" w14:textId="77777777" w:rsidR="002945F0" w:rsidRDefault="0065030F">
    <w:pPr>
      <w:pStyle w:val="Intestazione"/>
    </w:pPr>
  </w:p>
  <w:p w14:paraId="5E602555" w14:textId="77777777" w:rsidR="002945F0" w:rsidRDefault="004364CC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62"/>
    <w:rsid w:val="00106EB2"/>
    <w:rsid w:val="0039534D"/>
    <w:rsid w:val="004364CC"/>
    <w:rsid w:val="0065030F"/>
    <w:rsid w:val="00857262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D7E9"/>
  <w15:chartTrackingRefBased/>
  <w15:docId w15:val="{B30E1D20-80AB-4B6E-94DA-DB5FCF93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6EB2"/>
    <w:pPr>
      <w:tabs>
        <w:tab w:val="center" w:pos="4819"/>
        <w:tab w:val="right" w:pos="9638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06EB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</cp:revision>
  <dcterms:created xsi:type="dcterms:W3CDTF">2021-01-07T09:28:00Z</dcterms:created>
  <dcterms:modified xsi:type="dcterms:W3CDTF">2021-06-01T09:29:00Z</dcterms:modified>
</cp:coreProperties>
</file>