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F5" w:rsidRDefault="009A75F5" w:rsidP="009A75F5">
      <w:pPr>
        <w:pStyle w:val="NormaleWeb"/>
        <w:rPr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b/>
          <w:bCs/>
          <w:sz w:val="22"/>
          <w:szCs w:val="22"/>
          <w:u w:val="single"/>
        </w:rPr>
        <w:t>ALLEGATO 2</w:t>
      </w:r>
    </w:p>
    <w:p w:rsidR="009A75F5" w:rsidRDefault="009A75F5" w:rsidP="009A75F5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FAC-SIMILE (</w:t>
      </w:r>
      <w:r>
        <w:rPr>
          <w:b/>
          <w:sz w:val="22"/>
          <w:szCs w:val="22"/>
          <w:u w:val="single"/>
        </w:rPr>
        <w:t>solo per cittadini comunitari</w:t>
      </w:r>
      <w:r>
        <w:rPr>
          <w:sz w:val="22"/>
          <w:szCs w:val="22"/>
        </w:rPr>
        <w:t>)</w:t>
      </w:r>
    </w:p>
    <w:p w:rsidR="009A75F5" w:rsidRDefault="009A75F5" w:rsidP="009A75F5">
      <w:pPr>
        <w:pStyle w:val="NormaleWeb"/>
        <w:jc w:val="center"/>
        <w:rPr>
          <w:sz w:val="22"/>
          <w:szCs w:val="22"/>
        </w:rPr>
      </w:pPr>
      <w:r>
        <w:rPr>
          <w:rFonts w:ascii="Cambria Math" w:hAnsi="Cambria Math" w:cs="Cambria Math"/>
          <w:b/>
          <w:bCs/>
          <w:sz w:val="22"/>
          <w:szCs w:val="22"/>
        </w:rPr>
        <w:t>⃞</w:t>
      </w:r>
      <w:r>
        <w:rPr>
          <w:b/>
          <w:bCs/>
          <w:sz w:val="22"/>
          <w:szCs w:val="22"/>
        </w:rPr>
        <w:t xml:space="preserve"> DICHIARAZIONI SOSTITUTIVE DI </w:t>
      </w:r>
      <w:proofErr w:type="gramStart"/>
      <w:r>
        <w:rPr>
          <w:b/>
          <w:bCs/>
          <w:sz w:val="22"/>
          <w:szCs w:val="22"/>
        </w:rPr>
        <w:t>CERTIFICAZIONI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Art.. 46 D.P.R. n. 445/2000)</w:t>
      </w:r>
    </w:p>
    <w:p w:rsidR="009A75F5" w:rsidRDefault="009A75F5" w:rsidP="009A75F5">
      <w:pPr>
        <w:pStyle w:val="NormaleWeb"/>
        <w:jc w:val="center"/>
        <w:rPr>
          <w:b/>
          <w:bCs/>
          <w:sz w:val="22"/>
          <w:szCs w:val="22"/>
        </w:rPr>
      </w:pPr>
      <w:r>
        <w:rPr>
          <w:rFonts w:ascii="Cambria Math" w:hAnsi="Cambria Math" w:cs="Cambria Math"/>
          <w:b/>
          <w:bCs/>
          <w:sz w:val="22"/>
          <w:szCs w:val="22"/>
        </w:rPr>
        <w:t>⃞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DICHIARAZIONI SOSTITUTIVE DELL’ATTO DI NOTORIETÀ</w:t>
      </w:r>
    </w:p>
    <w:p w:rsidR="009A75F5" w:rsidRDefault="009A75F5" w:rsidP="009A75F5">
      <w:pPr>
        <w:pStyle w:val="Normale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in</w:t>
      </w:r>
      <w:proofErr w:type="gramEnd"/>
      <w:r>
        <w:rPr>
          <w:b/>
          <w:bCs/>
          <w:sz w:val="22"/>
          <w:szCs w:val="22"/>
        </w:rPr>
        <w:t xml:space="preserve"> tal caso allegare fotocopia di un valido documento d’identità)</w:t>
      </w:r>
    </w:p>
    <w:p w:rsidR="009A75F5" w:rsidRDefault="009A75F5" w:rsidP="009A75F5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(Art.. 47 D.P.R. n. 445/2000)</w:t>
      </w:r>
    </w:p>
    <w:p w:rsidR="009A75F5" w:rsidRDefault="009A75F5" w:rsidP="009A75F5">
      <w:pPr>
        <w:pStyle w:val="NormaleWeb"/>
        <w:jc w:val="center"/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barrare</w:t>
      </w:r>
      <w:proofErr w:type="gramEnd"/>
      <w:r>
        <w:rPr>
          <w:b/>
          <w:i/>
          <w:sz w:val="22"/>
          <w:szCs w:val="22"/>
        </w:rPr>
        <w:t xml:space="preserve"> accanto alla dichiarazione che interessa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Il sottoscritto: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COGNOME………………………………………………………………………….</w:t>
      </w:r>
    </w:p>
    <w:p w:rsidR="009A75F5" w:rsidRDefault="009A75F5" w:rsidP="009A75F5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le donne coniugate indicare il cognome da nubile)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NOME……………………………………CODICE FISCALE ………………………….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NATO A…………………………………………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(PROVINCIA ………….) IL………………SESSO ………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ATTUALMENTE RESIDENTE A……………………………………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(PROVINCIA …….)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TELEFONO…………...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……………………………………,</w:t>
      </w:r>
    </w:p>
    <w:p w:rsidR="009A75F5" w:rsidRDefault="009A75F5" w:rsidP="009A75F5">
      <w:pPr>
        <w:pStyle w:val="NormaleWeb"/>
        <w:jc w:val="center"/>
      </w:pPr>
      <w:r>
        <w:t>DICHIARA</w:t>
      </w:r>
    </w:p>
    <w:p w:rsidR="009A75F5" w:rsidRDefault="009A75F5" w:rsidP="009A75F5">
      <w:pPr>
        <w:pStyle w:val="NormaleWeb"/>
        <w:jc w:val="both"/>
      </w:pPr>
      <w:proofErr w:type="gramStart"/>
      <w:r>
        <w:t>sotto</w:t>
      </w:r>
      <w:proofErr w:type="gramEnd"/>
      <w:r>
        <w:t xml:space="preserve"> la propria responsabilità ai sensi degli artt. 38, 46 e 47 del D.P.R. n. 445 del 28.12.2000, consapevole delle sanzioni penali per le ipotesi di dichiarazioni false e mendaci rese ai sensi dell’art. 76 del medesimo D.P.R.:</w:t>
      </w:r>
    </w:p>
    <w:p w:rsidR="009A75F5" w:rsidRDefault="009A75F5" w:rsidP="009A75F5">
      <w:pPr>
        <w:pStyle w:val="NormaleWeb"/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in possesso del seguente titolo di studio, richiesto quale titolo di ammissione alla procedura:</w:t>
      </w:r>
    </w:p>
    <w:p w:rsidR="009A75F5" w:rsidRDefault="009A75F5" w:rsidP="009A75F5">
      <w:pPr>
        <w:pStyle w:val="NormaleWeb"/>
        <w:ind w:left="720"/>
        <w:jc w:val="both"/>
      </w:pPr>
      <w:r>
        <w:t>_________________________________________________________________________</w:t>
      </w:r>
    </w:p>
    <w:p w:rsidR="009A75F5" w:rsidRDefault="009A75F5" w:rsidP="009A75F5">
      <w:pPr>
        <w:suppressAutoHyphens/>
        <w:overflowPunct/>
        <w:autoSpaceDN/>
        <w:adjustRightInd/>
        <w:ind w:left="644"/>
        <w:jc w:val="both"/>
      </w:pPr>
      <w:r>
        <w:rPr>
          <w:rFonts w:eastAsia="Calibri"/>
          <w:szCs w:val="24"/>
          <w:lang w:eastAsia="en-US"/>
        </w:rPr>
        <w:t>(</w:t>
      </w:r>
      <w:r>
        <w:rPr>
          <w:rFonts w:eastAsia="Calibri"/>
          <w:b/>
          <w:szCs w:val="24"/>
          <w:lang w:eastAsia="en-US"/>
        </w:rPr>
        <w:t>N</w:t>
      </w:r>
      <w:r>
        <w:rPr>
          <w:b/>
          <w:szCs w:val="24"/>
        </w:rPr>
        <w:t xml:space="preserve">el caso in cui il titolo non sia stato conseguito in Italia e </w:t>
      </w:r>
      <w:r>
        <w:rPr>
          <w:b/>
          <w:szCs w:val="24"/>
          <w:u w:val="single"/>
        </w:rPr>
        <w:t>non sia stato dichiarato equipollente</w:t>
      </w:r>
      <w:r>
        <w:rPr>
          <w:b/>
          <w:szCs w:val="24"/>
        </w:rPr>
        <w:t xml:space="preserve"> ai sensi della vigente normativa italiana</w:t>
      </w:r>
      <w:r>
        <w:rPr>
          <w:szCs w:val="24"/>
        </w:rPr>
        <w:t>), chiede alla Commissione di valutarne, ai fini della selezione, l’equivalenza al titolo italiano e, a tal fine, dichiara di avere sostenuto i seguenti esami, con la eventuale relativa valutazione e che la durata legale del corso è di anni ___________</w:t>
      </w:r>
    </w:p>
    <w:p w:rsidR="009A75F5" w:rsidRDefault="009A75F5" w:rsidP="009A75F5">
      <w:pPr>
        <w:pStyle w:val="NormaleWeb"/>
        <w:ind w:left="708"/>
        <w:jc w:val="both"/>
      </w:pPr>
    </w:p>
    <w:p w:rsidR="009A75F5" w:rsidRDefault="009A75F5" w:rsidP="009A75F5">
      <w:pPr>
        <w:pStyle w:val="Normale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 essere in possesso dei titoli e di avere le esperienze/conoscenze indicate nel curriculum allegato;</w:t>
      </w:r>
    </w:p>
    <w:p w:rsidR="009A75F5" w:rsidRDefault="009A75F5" w:rsidP="009A75F5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Che la tesi di dottorato allegata in formato cartaceo o contenuta nel supporto informatico inserito nella busta è conforme al lavoro originale presentato e discusso alla fine del corso di dottorato</w:t>
      </w:r>
    </w:p>
    <w:p w:rsidR="009A75F5" w:rsidRDefault="009A75F5" w:rsidP="009A75F5">
      <w:pPr>
        <w:pStyle w:val="Normale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eventuali</w:t>
      </w:r>
      <w:proofErr w:type="gramEnd"/>
      <w:r>
        <w:rPr>
          <w:sz w:val="22"/>
          <w:szCs w:val="22"/>
        </w:rPr>
        <w:t xml:space="preserve"> altre dichiarazioni) ………………………………………………………………………………………………………..</w:t>
      </w:r>
    </w:p>
    <w:p w:rsidR="009A75F5" w:rsidRDefault="009A75F5" w:rsidP="009A75F5">
      <w:pPr>
        <w:pStyle w:val="NormaleWeb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A75F5" w:rsidRDefault="009A75F5" w:rsidP="009A75F5">
      <w:pPr>
        <w:pStyle w:val="NormaleWeb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9A75F5" w:rsidRDefault="009A75F5" w:rsidP="009A75F5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:rsidR="009A75F5" w:rsidRDefault="009A75F5" w:rsidP="009A75F5">
      <w:pPr>
        <w:pStyle w:val="NormaleWeb"/>
        <w:jc w:val="both"/>
        <w:rPr>
          <w:sz w:val="22"/>
          <w:szCs w:val="22"/>
        </w:rPr>
      </w:pPr>
    </w:p>
    <w:p w:rsidR="009A75F5" w:rsidRDefault="009A75F5" w:rsidP="009A75F5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Allego fotocopia non autenticata di valido documento di riconoscimento.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Luogo e data………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:rsidR="009A75F5" w:rsidRDefault="009A75F5" w:rsidP="009A75F5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dichiarante</w:t>
      </w:r>
    </w:p>
    <w:p w:rsidR="009A75F5" w:rsidRDefault="009A75F5" w:rsidP="009A75F5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:rsidR="009A75F5" w:rsidRDefault="009A75F5" w:rsidP="009A75F5">
      <w:pPr>
        <w:pStyle w:val="NormaleWeb"/>
        <w:rPr>
          <w:sz w:val="22"/>
          <w:szCs w:val="22"/>
        </w:rPr>
      </w:pPr>
    </w:p>
    <w:p w:rsidR="009A75F5" w:rsidRDefault="009A75F5" w:rsidP="009A75F5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9A75F5" w:rsidRDefault="009A75F5" w:rsidP="009A75F5">
      <w:pPr>
        <w:jc w:val="both"/>
      </w:pPr>
    </w:p>
    <w:p w:rsidR="009A75F5" w:rsidRDefault="009A75F5" w:rsidP="009A75F5">
      <w:pPr>
        <w:jc w:val="both"/>
      </w:pPr>
    </w:p>
    <w:p w:rsidR="009A75F5" w:rsidRDefault="009A75F5" w:rsidP="009A75F5">
      <w:pPr>
        <w:jc w:val="both"/>
      </w:pPr>
    </w:p>
    <w:p w:rsidR="009A75F5" w:rsidRDefault="009A75F5" w:rsidP="009A75F5">
      <w:pPr>
        <w:jc w:val="both"/>
      </w:pPr>
    </w:p>
    <w:p w:rsidR="009A75F5" w:rsidRDefault="009A75F5" w:rsidP="009A75F5">
      <w:pPr>
        <w:jc w:val="both"/>
      </w:pPr>
    </w:p>
    <w:p w:rsidR="009A75F5" w:rsidRDefault="009A75F5" w:rsidP="009A75F5">
      <w:pPr>
        <w:jc w:val="both"/>
      </w:pPr>
    </w:p>
    <w:p w:rsidR="009A75F5" w:rsidRDefault="009A75F5" w:rsidP="009A75F5">
      <w:pPr>
        <w:pStyle w:val="NormaleWeb"/>
        <w:spacing w:before="0" w:beforeAutospacing="0" w:after="0" w:afterAutospacing="0"/>
      </w:pPr>
      <w:r>
        <w:t xml:space="preserve">N O T A </w:t>
      </w:r>
    </w:p>
    <w:p w:rsidR="009A75F5" w:rsidRDefault="009A75F5" w:rsidP="009A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4"/>
        </w:rPr>
      </w:pPr>
      <w:r>
        <w:t xml:space="preserve">Tali dichiarazioni possono essere rese solo </w:t>
      </w:r>
      <w:r>
        <w:rPr>
          <w:b/>
        </w:rPr>
        <w:t xml:space="preserve">da cittadini dell’Unione Europea o da soggetti soggiornanti in Italia </w:t>
      </w:r>
      <w:proofErr w:type="gramStart"/>
      <w:r>
        <w:rPr>
          <w:b/>
          <w:color w:val="000000"/>
          <w:szCs w:val="24"/>
        </w:rPr>
        <w:t>limitatamente  agli</w:t>
      </w:r>
      <w:proofErr w:type="gramEnd"/>
      <w:r>
        <w:rPr>
          <w:b/>
          <w:color w:val="000000"/>
          <w:szCs w:val="24"/>
        </w:rPr>
        <w:t xml:space="preserve">  stati, alle qualità personali e ai fatti  certificabili  o  attestabili  da parte di soggetti pubblici italiani</w:t>
      </w:r>
      <w:r>
        <w:rPr>
          <w:color w:val="000000"/>
          <w:szCs w:val="24"/>
        </w:rPr>
        <w:t>.</w:t>
      </w:r>
    </w:p>
    <w:p w:rsidR="009A75F5" w:rsidRDefault="009A75F5" w:rsidP="009A7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szCs w:val="24"/>
          <w:u w:val="single"/>
        </w:rPr>
        <w:t>I cittadini non appartenenti all’Unione Europea (ove soggiornanti,</w:t>
      </w:r>
      <w:r>
        <w:rPr>
          <w:szCs w:val="24"/>
        </w:rPr>
        <w:t xml:space="preserve"> in caso diverso da quello sopra citato), dovranno produrre, invece, tutti i documenti mediante </w:t>
      </w:r>
      <w:r>
        <w:rPr>
          <w:b/>
          <w:szCs w:val="24"/>
        </w:rPr>
        <w:t>certificazione o attestazione originale rilasciata dalla competente autorità dello Stato estero</w:t>
      </w:r>
      <w:r>
        <w:rPr>
          <w:szCs w:val="24"/>
        </w:rPr>
        <w:t xml:space="preserve">, corredata di traduzione in lingua italiana autenticata dall’autorità consolare italiana che ne attesta la conformità all’originale, </w:t>
      </w:r>
      <w:r>
        <w:rPr>
          <w:szCs w:val="24"/>
          <w:u w:val="single"/>
        </w:rPr>
        <w:t>dopo avere ammonito sulle conseguenze penali della produzione di atti o documenti non veritieri</w:t>
      </w:r>
      <w:r>
        <w:rPr>
          <w:szCs w:val="24"/>
        </w:rPr>
        <w:t xml:space="preserve"> (art. 3 co. 4 D.P.R. n. 445/2000), nonché di “dichiarazione di valore” contenente elenco degli esami sostenuti, la relativa valutazione e la durata legale del corso</w:t>
      </w:r>
      <w:r>
        <w:rPr>
          <w:b/>
          <w:color w:val="000000"/>
          <w:szCs w:val="24"/>
        </w:rPr>
        <w:t>, al fine di fornire le informazioni utili alla commissione per la valutazione sull’equivalenza rispetto al titolo rilasciato in Italia</w:t>
      </w:r>
    </w:p>
    <w:p w:rsidR="009A75F5" w:rsidRDefault="009A75F5" w:rsidP="009A75F5"/>
    <w:p w:rsidR="00682BA3" w:rsidRDefault="00682BA3"/>
    <w:sectPr w:rsidR="00682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82F31"/>
    <w:multiLevelType w:val="hybridMultilevel"/>
    <w:tmpl w:val="65840B06"/>
    <w:lvl w:ilvl="0" w:tplc="BA1C5C82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F5"/>
    <w:rsid w:val="0024421A"/>
    <w:rsid w:val="00682BA3"/>
    <w:rsid w:val="009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3887C-E927-4E95-9281-B936617F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5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9A75F5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Schirru</cp:lastModifiedBy>
  <cp:revision>2</cp:revision>
  <dcterms:created xsi:type="dcterms:W3CDTF">2017-04-27T15:05:00Z</dcterms:created>
  <dcterms:modified xsi:type="dcterms:W3CDTF">2017-04-27T15:05:00Z</dcterms:modified>
</cp:coreProperties>
</file>