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33D89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ALLEGATO 2</w:t>
      </w:r>
    </w:p>
    <w:p w14:paraId="728C8BA8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4D69289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DICHIARAZIONE SOSTITUTIVA DI CERTIFICAZIONE</w:t>
      </w:r>
    </w:p>
    <w:p w14:paraId="06C057D5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DICHIARAZIONE SOSTITUTIVA DI ATTO DI NOTORIETÀ</w:t>
      </w:r>
    </w:p>
    <w:p w14:paraId="1BF6337D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(Art. 19 – 46 – 47 del D.P.R.  28 dicembre 2000, n. 445)</w:t>
      </w:r>
    </w:p>
    <w:p w14:paraId="4F220339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6E2801D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A59D3A5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3192521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Il sottoscritto</w:t>
      </w:r>
    </w:p>
    <w:p w14:paraId="76B221B3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AC3D182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Io sottoscritto/a (nome) ........................................... (cognome)  .................................................. </w:t>
      </w:r>
    </w:p>
    <w:p w14:paraId="35492DFC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Luogo di nascita .................................. </w:t>
      </w:r>
    </w:p>
    <w:p w14:paraId="5375FA82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</w:p>
    <w:p w14:paraId="70181E85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………………………..</w:t>
      </w:r>
    </w:p>
    <w:p w14:paraId="6857D797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Genere ………………………………</w:t>
      </w:r>
    </w:p>
    <w:p w14:paraId="0CF69EB0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</w:p>
    <w:p w14:paraId="6C328FD0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Pr="00800660">
        <w:rPr>
          <w:rFonts w:eastAsia="Noto Sans CJK SC Regular"/>
          <w:kern w:val="1"/>
          <w:lang w:eastAsia="zh-CN" w:bidi="hi-IN"/>
        </w:rPr>
        <w:t>.</w:t>
      </w:r>
    </w:p>
    <w:p w14:paraId="6AC42282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16CD07D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consapevole che le dichiarazioni mendaci sono punite dalla legge e che questa Amministrazione effettuerà controlli a campione sulla veridicità delle dichiarazioni rese dai candidati</w:t>
      </w:r>
    </w:p>
    <w:p w14:paraId="4686F73E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2C7E954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dichiara e autocertifica</w:t>
      </w:r>
    </w:p>
    <w:p w14:paraId="0A4F1EB9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b/>
          <w:bCs/>
          <w:kern w:val="1"/>
          <w:lang w:eastAsia="zh-CN" w:bidi="hi-IN"/>
        </w:rPr>
      </w:pPr>
    </w:p>
    <w:p w14:paraId="185A6591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b/>
          <w:bCs/>
          <w:kern w:val="1"/>
          <w:lang w:eastAsia="zh-CN" w:bidi="hi-IN"/>
        </w:rPr>
      </w:pPr>
    </w:p>
    <w:p w14:paraId="5EF734A8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- che il contenuto dell’allegato "curriculum vitae" è vero;</w:t>
      </w:r>
    </w:p>
    <w:p w14:paraId="4CABE7B9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- che la documentazione prodotta in copia è conforme all'originale.</w:t>
      </w:r>
    </w:p>
    <w:p w14:paraId="79E5841D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50A398E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44EE184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12E5235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(Luogo e Data)...............................................</w:t>
      </w:r>
    </w:p>
    <w:p w14:paraId="69147924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1785BA1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                                                                                    </w:t>
      </w:r>
      <w:r w:rsidRPr="00800660">
        <w:rPr>
          <w:rFonts w:eastAsia="Noto Sans CJK SC Regular"/>
          <w:kern w:val="1"/>
          <w:lang w:eastAsia="zh-CN" w:bidi="hi-IN"/>
        </w:rPr>
        <w:t>(Firma, da non autenticare)*</w:t>
      </w:r>
    </w:p>
    <w:p w14:paraId="116016F8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E5DD5A7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0DA2BED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CD40F25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E55D56E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E9D8BF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F2CCD90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4D6CD4D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F8EE176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76C2137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A432169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C65783D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BC26D62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CEB55C4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B462223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C985BC6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06D95C0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716EA7A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90FE8DE" w14:textId="3F15A325" w:rsidR="0039534D" w:rsidRPr="00533663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i/>
          <w:kern w:val="1"/>
          <w:lang w:eastAsia="zh-CN" w:bidi="hi-IN"/>
        </w:rPr>
        <w:t>*Allegare fotocopia di un documento di identità in corso di validità</w:t>
      </w:r>
      <w:bookmarkStart w:id="0" w:name="_GoBack"/>
      <w:bookmarkEnd w:id="0"/>
    </w:p>
    <w:sectPr w:rsidR="0039534D" w:rsidRPr="005336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MS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A6"/>
    <w:rsid w:val="0039534D"/>
    <w:rsid w:val="00533663"/>
    <w:rsid w:val="0065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7B08"/>
  <w15:chartTrackingRefBased/>
  <w15:docId w15:val="{920C01AA-F2F3-4413-852E-1143AF43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</cp:revision>
  <dcterms:created xsi:type="dcterms:W3CDTF">2021-01-07T09:26:00Z</dcterms:created>
  <dcterms:modified xsi:type="dcterms:W3CDTF">2021-01-07T09:26:00Z</dcterms:modified>
</cp:coreProperties>
</file>