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A03574" w14:textId="77777777" w:rsidR="00AE7EEA" w:rsidRPr="00800660" w:rsidRDefault="00AE7EEA" w:rsidP="00AE7EEA">
      <w:r w:rsidRPr="00800660">
        <w:t>di essere ammesso a sostenere la prova orale prevista dal bando 202</w:t>
      </w:r>
      <w:r>
        <w:t>1</w:t>
      </w:r>
      <w:r w:rsidRPr="00800660">
        <w:t>-</w:t>
      </w:r>
      <w:r>
        <w:t>01</w:t>
      </w:r>
      <w:r w:rsidRPr="00800660">
        <w:t>-AR dal titolo</w:t>
      </w:r>
    </w:p>
    <w:p w14:paraId="192F7005" w14:textId="77777777" w:rsidR="00AE7EEA" w:rsidRPr="00800660" w:rsidRDefault="00AE7EEA" w:rsidP="00AE7EEA">
      <w:r w:rsidRPr="00800660">
        <w:t xml:space="preserve">“...............”  </w:t>
      </w:r>
    </w:p>
    <w:p w14:paraId="4BE9313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  <w:bookmarkStart w:id="0" w:name="_GoBack"/>
      <w:bookmarkEnd w:id="0"/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2021-01-07T09:27:00Z</dcterms:created>
  <dcterms:modified xsi:type="dcterms:W3CDTF">2021-01-07T09:28:00Z</dcterms:modified>
</cp:coreProperties>
</file>