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DE0C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bookmarkStart w:id="0" w:name="_GoBack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E561AB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14:paraId="6794C68F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1924213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E561AB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6A4D5F8F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57D282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5338BBD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5848237" w14:textId="4F489EAC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Oggetto: Assegno Post Dottorato sul tema: </w:t>
      </w:r>
      <w:r w:rsidRPr="00E561AB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>“</w:t>
      </w:r>
      <w:r w:rsidR="006306C1" w:rsidRPr="00E561AB">
        <w:rPr>
          <w:rFonts w:ascii="Cambria" w:eastAsia="Calibri" w:hAnsi="Cambria" w:cs="Times New Roman"/>
          <w:b/>
          <w:i/>
          <w:iCs/>
          <w:sz w:val="24"/>
          <w:szCs w:val="24"/>
          <w:lang w:eastAsia="it-IT"/>
        </w:rPr>
        <w:t xml:space="preserve">Studio di algoritmi innovativi per </w:t>
      </w:r>
      <w:proofErr w:type="gramStart"/>
      <w:r w:rsidR="006306C1" w:rsidRPr="00E561AB">
        <w:rPr>
          <w:rFonts w:ascii="Cambria" w:eastAsia="Calibri" w:hAnsi="Cambria" w:cs="Times New Roman"/>
          <w:b/>
          <w:i/>
          <w:iCs/>
          <w:sz w:val="24"/>
          <w:szCs w:val="24"/>
          <w:lang w:eastAsia="it-IT"/>
        </w:rPr>
        <w:t>la real-time</w:t>
      </w:r>
      <w:proofErr w:type="gramEnd"/>
      <w:r w:rsidR="006306C1" w:rsidRPr="00E561AB">
        <w:rPr>
          <w:rFonts w:ascii="Cambria" w:eastAsia="Calibri" w:hAnsi="Cambria" w:cs="Times New Roman"/>
          <w:b/>
          <w:i/>
          <w:iCs/>
          <w:sz w:val="24"/>
          <w:szCs w:val="24"/>
          <w:lang w:eastAsia="it-IT"/>
        </w:rPr>
        <w:t xml:space="preserve"> </w:t>
      </w:r>
      <w:proofErr w:type="spellStart"/>
      <w:r w:rsidR="006306C1" w:rsidRPr="00E561AB">
        <w:rPr>
          <w:rFonts w:ascii="Cambria" w:eastAsia="Calibri" w:hAnsi="Cambria" w:cs="Times New Roman"/>
          <w:b/>
          <w:i/>
          <w:iCs/>
          <w:sz w:val="24"/>
          <w:szCs w:val="24"/>
          <w:lang w:eastAsia="it-IT"/>
        </w:rPr>
        <w:t>analysis</w:t>
      </w:r>
      <w:proofErr w:type="spellEnd"/>
      <w:r w:rsidR="006306C1" w:rsidRPr="00E561AB">
        <w:rPr>
          <w:rFonts w:ascii="Cambria" w:eastAsia="Calibri" w:hAnsi="Cambria" w:cs="Times New Roman"/>
          <w:b/>
          <w:i/>
          <w:iCs/>
          <w:sz w:val="24"/>
          <w:szCs w:val="24"/>
          <w:lang w:eastAsia="it-IT"/>
        </w:rPr>
        <w:t xml:space="preserve"> di CTA e supporto alla definizione dei requisiti scientifici e altre opportunità per progetti gamma da terra e dallo spazio in un contesto multi-</w:t>
      </w:r>
      <w:proofErr w:type="spellStart"/>
      <w:r w:rsidR="006306C1" w:rsidRPr="00E561AB">
        <w:rPr>
          <w:rFonts w:ascii="Cambria" w:eastAsia="Calibri" w:hAnsi="Cambria" w:cs="Times New Roman"/>
          <w:b/>
          <w:i/>
          <w:iCs/>
          <w:sz w:val="24"/>
          <w:szCs w:val="24"/>
          <w:lang w:eastAsia="it-IT"/>
        </w:rPr>
        <w:t>wavelength</w:t>
      </w:r>
      <w:proofErr w:type="spellEnd"/>
      <w:r w:rsidR="006306C1" w:rsidRPr="00E561AB">
        <w:rPr>
          <w:rFonts w:ascii="Cambria" w:eastAsia="Calibri" w:hAnsi="Cambria" w:cs="Times New Roman"/>
          <w:b/>
          <w:i/>
          <w:iCs/>
          <w:sz w:val="24"/>
          <w:szCs w:val="24"/>
          <w:lang w:eastAsia="it-IT"/>
        </w:rPr>
        <w:t>/multi-</w:t>
      </w:r>
      <w:proofErr w:type="spellStart"/>
      <w:r w:rsidR="006306C1" w:rsidRPr="00E561AB">
        <w:rPr>
          <w:rFonts w:ascii="Cambria" w:eastAsia="Calibri" w:hAnsi="Cambria" w:cs="Times New Roman"/>
          <w:b/>
          <w:i/>
          <w:iCs/>
          <w:sz w:val="24"/>
          <w:szCs w:val="24"/>
          <w:lang w:eastAsia="it-IT"/>
        </w:rPr>
        <w:t>messenger</w:t>
      </w:r>
      <w:proofErr w:type="spellEnd"/>
      <w:r w:rsidRPr="00E561AB">
        <w:rPr>
          <w:rFonts w:ascii="Cambria" w:eastAsia="Calibri" w:hAnsi="Cambria" w:cs="Times New Roman"/>
          <w:b/>
          <w:i/>
          <w:sz w:val="24"/>
          <w:szCs w:val="24"/>
          <w:lang w:eastAsia="it-IT"/>
        </w:rPr>
        <w:t xml:space="preserve">”, </w:t>
      </w: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nell’ambito </w:t>
      </w:r>
      <w:r w:rsidR="006306C1"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del progetto CTA.</w:t>
      </w:r>
    </w:p>
    <w:p w14:paraId="6784466E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8ECA9E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8FFF55F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residente in ……..................... via/piazza .................................. n.......... </w:t>
      </w:r>
      <w:proofErr w:type="spell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chiede di essere ammesso/a </w:t>
      </w:r>
      <w:proofErr w:type="spell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sostenere la selezione pubblica, per titoli ed eventuale colloquio, per il conferimento di un </w:t>
      </w: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assegno di ricerca</w:t>
      </w: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di cui al riferimento in oggetto.</w:t>
      </w:r>
    </w:p>
    <w:p w14:paraId="0E7545E2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406B90E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………………………………………………………… dichiara sotto la propria personale responsabilità:</w:t>
      </w:r>
    </w:p>
    <w:p w14:paraId="50F632A4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0018E47" w14:textId="77777777" w:rsidR="000339B7" w:rsidRPr="00E561AB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nato/a in data e luogo sopra riportati;</w:t>
      </w:r>
    </w:p>
    <w:p w14:paraId="26BC0553" w14:textId="77777777" w:rsidR="000339B7" w:rsidRPr="00E561AB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residente nel luogo sopraindicato;</w:t>
      </w:r>
    </w:p>
    <w:p w14:paraId="1624F83A" w14:textId="77777777" w:rsidR="000339B7" w:rsidRPr="00E561AB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cittadino .............................;</w:t>
      </w:r>
    </w:p>
    <w:p w14:paraId="23538FF4" w14:textId="77777777" w:rsidR="000339B7" w:rsidRPr="00E561AB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godere dei diritti civili e politici nello Stato di appartenenza;</w:t>
      </w:r>
    </w:p>
    <w:p w14:paraId="57C65709" w14:textId="77777777" w:rsidR="000339B7" w:rsidRPr="00E561AB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aver riportato condanne penali né di aver procedimenti penali pendenti (in caso contrario, specificare di quali condanne o procedimenti si tratti);</w:t>
      </w:r>
    </w:p>
    <w:p w14:paraId="6F05D47A" w14:textId="77777777" w:rsidR="000339B7" w:rsidRPr="00E561AB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ricadere in nessuno dei casi di cumulo o incompatibilità di cui all’Art. 3 del Bando;</w:t>
      </w:r>
    </w:p>
    <w:p w14:paraId="4DB52EDA" w14:textId="77777777" w:rsidR="000339B7" w:rsidRPr="00E561AB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AD335A4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h) di eleggere il seguente domicilio presso il quale indirizzare tutte le comunicazioni relative al bando in oggetto:</w:t>
      </w:r>
    </w:p>
    <w:p w14:paraId="53BDA341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D2CC3D0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14:paraId="2960DC2E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14:paraId="03EB8D7B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14:paraId="359329C2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7BE767BA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7835449" w14:textId="77777777" w:rsidR="000339B7" w:rsidRPr="00E561AB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curriculum vitae, </w:t>
      </w:r>
      <w:r w:rsidRPr="00E561AB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datato e firmato</w:t>
      </w: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; </w:t>
      </w:r>
    </w:p>
    <w:p w14:paraId="04456F55" w14:textId="77777777" w:rsidR="000339B7" w:rsidRPr="00E561AB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documentazione relativa all’esperienza pertinente all’argomento del presente bando, di cui all’oggetto e agli artt. 1 e 2;</w:t>
      </w:r>
    </w:p>
    <w:p w14:paraId="76CCB843" w14:textId="77777777" w:rsidR="000339B7" w:rsidRPr="00E561AB" w:rsidRDefault="000339B7" w:rsidP="000339B7">
      <w:pPr>
        <w:widowControl w:val="0"/>
        <w:numPr>
          <w:ilvl w:val="0"/>
          <w:numId w:val="2"/>
        </w:numPr>
        <w:autoSpaceDN w:val="0"/>
        <w:spacing w:after="200" w:line="260" w:lineRule="exact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certificato o autocertificazione attestante il conseguimento del </w:t>
      </w:r>
      <w:r w:rsidR="00890283"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titolo di studio</w:t>
      </w: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, indicante </w:t>
      </w: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lastRenderedPageBreak/>
        <w:t>titolo, sede e data di conseguimento;</w:t>
      </w:r>
    </w:p>
    <w:p w14:paraId="26C5DEDF" w14:textId="77777777" w:rsidR="000339B7" w:rsidRPr="00E561AB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bCs/>
          <w:kern w:val="3"/>
          <w:sz w:val="24"/>
          <w:szCs w:val="24"/>
          <w:lang w:eastAsia="it-IT"/>
        </w:rPr>
        <w:t xml:space="preserve">elenco delle pubblicazioni con allegate copie di quelle ritenute pertinenti gli argomenti del presente bando e limitatamente a quelle non presenti nel database ADS; </w:t>
      </w:r>
    </w:p>
    <w:p w14:paraId="1003E6A8" w14:textId="77777777" w:rsidR="000339B7" w:rsidRPr="00E561AB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qualsiasi altro titolo, lavoro o pubblicazione il candidato ritenga utile per qualificare il proprio curriculum scientifico;</w:t>
      </w:r>
    </w:p>
    <w:p w14:paraId="00B4861D" w14:textId="77777777" w:rsidR="000339B7" w:rsidRPr="00E561AB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E561AB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elenco di tutti i documenti presentati.</w:t>
      </w:r>
    </w:p>
    <w:p w14:paraId="2889BA2A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6B79681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14:paraId="36FB1240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F7FD09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B32FAA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</w:p>
    <w:p w14:paraId="41386E17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E44053" w14:textId="77777777" w:rsidR="000339B7" w:rsidRPr="00E561AB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proofErr w:type="gram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Firma(</w:t>
      </w:r>
      <w:proofErr w:type="gram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*)</w:t>
      </w:r>
    </w:p>
    <w:p w14:paraId="4B846D12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5918DE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...................................</w:t>
      </w:r>
    </w:p>
    <w:p w14:paraId="06DB6F4C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B496CA2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AD95B45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F8F266E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1C224EC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00F5F34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C43644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A62A985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60E0C7E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401E196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73830F4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E561AB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7777777" w:rsidR="000339B7" w:rsidRPr="00E561AB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14:paraId="6CAB2FD4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14:paraId="61CC0F74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7777777" w:rsidR="000339B7" w:rsidRPr="00E561AB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14:paraId="5B78FA8F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E561AB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E561AB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E561AB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E561AB" w:rsidRDefault="00775F5F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DATI PER </w:t>
      </w:r>
      <w:r w:rsidR="000339B7"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COLLOQUIO IN VIDEOCONFERENZA</w:t>
      </w:r>
    </w:p>
    <w:p w14:paraId="24683C77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77777777" w:rsidR="000339B7" w:rsidRPr="00E561AB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14:paraId="5632244E" w14:textId="77777777" w:rsidR="000339B7" w:rsidRPr="00E561AB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1F62722C" w:rsidR="000339B7" w:rsidRPr="00E561AB" w:rsidRDefault="00775F5F" w:rsidP="000339B7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6C7F7B3C" w:rsidR="000339B7" w:rsidRPr="00E561AB" w:rsidRDefault="00775F5F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 w:rsidR="00890283"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Assegno di Professionalizzazione</w:t>
      </w:r>
      <w:r w:rsidR="000339B7"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6306C1"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CTA-ACADA</w:t>
      </w:r>
      <w:r w:rsidR="000339B7"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E561AB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E561AB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E561AB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E561AB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  <w:r w:rsidRPr="00E561AB">
        <w:rPr>
          <w:rFonts w:ascii="Cambria" w:eastAsia="Calibri" w:hAnsi="Cambria" w:cs="Arial"/>
          <w:sz w:val="24"/>
          <w:szCs w:val="24"/>
        </w:rPr>
        <w:tab/>
      </w:r>
      <w:r w:rsidRPr="00E561AB">
        <w:rPr>
          <w:rFonts w:ascii="Cambria" w:eastAsia="Calibri" w:hAnsi="Cambria" w:cs="Arial"/>
          <w:sz w:val="24"/>
          <w:szCs w:val="24"/>
        </w:rPr>
        <w:tab/>
      </w:r>
      <w:r w:rsidRPr="00E561AB">
        <w:rPr>
          <w:rFonts w:ascii="Cambria" w:eastAsia="Calibri" w:hAnsi="Cambria" w:cs="Arial"/>
          <w:sz w:val="24"/>
          <w:szCs w:val="24"/>
        </w:rPr>
        <w:tab/>
      </w:r>
      <w:r w:rsidRPr="00E561AB">
        <w:rPr>
          <w:rFonts w:ascii="Cambria" w:eastAsia="Calibri" w:hAnsi="Cambria" w:cs="Arial"/>
          <w:sz w:val="24"/>
          <w:szCs w:val="24"/>
        </w:rPr>
        <w:tab/>
      </w:r>
      <w:r w:rsidRPr="00E561AB">
        <w:rPr>
          <w:rFonts w:ascii="Cambria" w:eastAsia="Calibri" w:hAnsi="Cambria" w:cs="Arial"/>
          <w:sz w:val="24"/>
          <w:szCs w:val="24"/>
        </w:rPr>
        <w:tab/>
        <w:t xml:space="preserve"> </w:t>
      </w:r>
    </w:p>
    <w:bookmarkEnd w:id="0"/>
    <w:p w14:paraId="23FA7980" w14:textId="77777777" w:rsidR="00007A9B" w:rsidRPr="00E561AB" w:rsidRDefault="00007A9B">
      <w:pPr>
        <w:rPr>
          <w:rFonts w:ascii="Cambria" w:hAnsi="Cambria"/>
          <w:sz w:val="24"/>
          <w:szCs w:val="24"/>
        </w:rPr>
      </w:pPr>
    </w:p>
    <w:sectPr w:rsidR="00007A9B" w:rsidRPr="00E561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6306C1"/>
    <w:rsid w:val="00775F5F"/>
    <w:rsid w:val="00890283"/>
    <w:rsid w:val="00E5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2020-09-03T09:57:00Z</dcterms:created>
  <dcterms:modified xsi:type="dcterms:W3CDTF">2020-09-07T10:24:00Z</dcterms:modified>
</cp:coreProperties>
</file>