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0A1416E6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B857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AHEAD 2020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6AA0A176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irettoriale n.</w:t>
      </w:r>
      <w:r w:rsidR="00C536E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121 del 31 agosto 2022</w:t>
      </w:r>
      <w:bookmarkStart w:id="0" w:name="_GoBack"/>
      <w:bookmarkEnd w:id="0"/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FB6185" w:rsidRPr="00FB6185">
        <w:rPr>
          <w:rFonts w:ascii="Cambria" w:hAnsi="Cambria"/>
          <w:b/>
          <w:i/>
          <w:sz w:val="24"/>
          <w:szCs w:val="24"/>
        </w:rPr>
        <w:t>Domanda per Assegno di Ricerca AHEAD 2020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23538FF4" w14:textId="03C82A26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</w:t>
      </w:r>
      <w:r w:rsidR="00FB618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B85723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FB618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41379BEE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B857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AHEAD 2020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A87FE5">
        <w:rPr>
          <w:rFonts w:ascii="Cambria" w:hAnsi="Cambria"/>
          <w:sz w:val="24"/>
          <w:szCs w:val="24"/>
        </w:rPr>
        <w:t>data:_</w:t>
      </w:r>
      <w:proofErr w:type="gramEnd"/>
      <w:r w:rsidRPr="00A87FE5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79938CC0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 xml:space="preserve">ella partecipazione al bando </w:t>
      </w:r>
      <w:r w:rsidR="00B85723">
        <w:rPr>
          <w:rFonts w:ascii="Cambria" w:hAnsi="Cambria"/>
          <w:sz w:val="24"/>
          <w:szCs w:val="24"/>
        </w:rPr>
        <w:t>di selezione per il conferimento dell’</w:t>
      </w:r>
      <w:r w:rsidR="00B85723" w:rsidRPr="00B857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B85723" w:rsidRPr="00B85723">
        <w:rPr>
          <w:rFonts w:ascii="Cambria" w:hAnsi="Cambria"/>
          <w:b/>
          <w:sz w:val="24"/>
          <w:szCs w:val="24"/>
        </w:rPr>
        <w:t>Assegno di Ricerca AHEAD 2020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C05A9E">
        <w:rPr>
          <w:rFonts w:ascii="Cambria" w:hAnsi="Cambria"/>
          <w:sz w:val="24"/>
          <w:szCs w:val="24"/>
        </w:rPr>
        <w:t>si</w:t>
      </w:r>
      <w:proofErr w:type="spellEnd"/>
      <w:r w:rsidRPr="00C05A9E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C05A9E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6306C1"/>
    <w:rsid w:val="0064611F"/>
    <w:rsid w:val="00775F5F"/>
    <w:rsid w:val="00890283"/>
    <w:rsid w:val="00A87FE5"/>
    <w:rsid w:val="00A93A79"/>
    <w:rsid w:val="00AA7400"/>
    <w:rsid w:val="00B85723"/>
    <w:rsid w:val="00BF5415"/>
    <w:rsid w:val="00C05A9E"/>
    <w:rsid w:val="00C536EB"/>
    <w:rsid w:val="00E561AB"/>
    <w:rsid w:val="00F8271B"/>
    <w:rsid w:val="00FB618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2022-08-29T14:37:00Z</dcterms:created>
  <dcterms:modified xsi:type="dcterms:W3CDTF">2022-08-31T11:27:00Z</dcterms:modified>
</cp:coreProperties>
</file>