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F10C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 xml:space="preserve">ANNEX 2 </w:t>
      </w:r>
    </w:p>
    <w:p w14:paraId="2BCA2C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 xml:space="preserve">Certification and Self-Declaration in lieu of affidavit </w:t>
      </w:r>
    </w:p>
    <w:p w14:paraId="060FA9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>(Art. 19 - 46-47 the DPR 28th December 2000, n. 445)</w:t>
      </w:r>
    </w:p>
    <w:p w14:paraId="21DBE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0D6FF0B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1A73630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57AA80E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CERTIFICAZIONE</w:t>
      </w:r>
    </w:p>
    <w:p w14:paraId="4320A9D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ATTO DI NOTORETÀ</w:t>
      </w:r>
    </w:p>
    <w:p w14:paraId="57214BB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(Art. 19 – 46 – 47  del D.P.R.  28 Dicembre 2000, n. 445)</w:t>
      </w:r>
    </w:p>
    <w:p w14:paraId="3363844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0BD7545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5ECC5E2F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6146083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I, the undersigned,</w:t>
      </w:r>
    </w:p>
    <w:p w14:paraId="56B6095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090FC8A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(Forename(s))……………………………    Surname)……………………………………… </w:t>
      </w:r>
    </w:p>
    <w:p w14:paraId="7534FAD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Place of birth (City/State/Country) ………………………………. </w:t>
      </w:r>
    </w:p>
    <w:p w14:paraId="0C89147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Date of birth (dd/mm/</w:t>
      </w:r>
      <w:proofErr w:type="spellStart"/>
      <w:r w:rsidRPr="0031605B">
        <w:rPr>
          <w:rFonts w:ascii="Times New Roman" w:eastAsia="Times New Roman" w:hAnsi="Times New Roman"/>
          <w:lang w:val="en-GB"/>
        </w:rPr>
        <w:t>yy</w:t>
      </w:r>
      <w:proofErr w:type="spellEnd"/>
      <w:r w:rsidRPr="0031605B">
        <w:rPr>
          <w:rFonts w:ascii="Times New Roman" w:eastAsia="Times New Roman" w:hAnsi="Times New Roman"/>
          <w:lang w:val="en-GB"/>
        </w:rPr>
        <w:t>)  …………………………..</w:t>
      </w:r>
    </w:p>
    <w:p w14:paraId="01E27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Nationality ……………………………</w:t>
      </w:r>
    </w:p>
    <w:p w14:paraId="69321368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Gender ………………</w:t>
      </w:r>
    </w:p>
    <w:p w14:paraId="411F6143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Permanent residence address (number/street/town/postal code/Country: </w:t>
      </w:r>
    </w:p>
    <w:p w14:paraId="6BE32812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>……………………………………………………………………………………………</w:t>
      </w:r>
    </w:p>
    <w:p w14:paraId="0485277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Email address: ……………………..</w:t>
      </w:r>
    </w:p>
    <w:p w14:paraId="03489E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3E563E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23620FB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aware that false declarations are punishable by law and that this Administration will carry out random checks on the accuracy of the declarations made by candidates</w:t>
      </w:r>
    </w:p>
    <w:p w14:paraId="519C3764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105DAF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self-declare </w:t>
      </w:r>
    </w:p>
    <w:p w14:paraId="08AEBF5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2EFB66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134D3E0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2B0FF08" w14:textId="59798A1E" w:rsidR="003100E7" w:rsidRPr="0031605B" w:rsidRDefault="009E6BEF" w:rsidP="009E6BEF">
      <w:pPr>
        <w:suppressAutoHyphens w:val="0"/>
        <w:spacing w:after="160" w:line="259" w:lineRule="auto"/>
        <w:ind w:left="142" w:hanging="142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lang w:val="en-US" w:eastAsia="en-US"/>
        </w:rPr>
        <w:t>-</w:t>
      </w:r>
      <w:r w:rsidR="003100E7" w:rsidRPr="0031605B">
        <w:rPr>
          <w:rFonts w:ascii="Times New Roman" w:eastAsiaTheme="minorHAnsi" w:hAnsi="Times New Roman"/>
          <w:lang w:val="en-US" w:eastAsia="en-US"/>
        </w:rPr>
        <w:t xml:space="preserve"> that the content of the attached “curriculum vitae” is true</w:t>
      </w:r>
      <w:r w:rsidR="00051BFF">
        <w:rPr>
          <w:rFonts w:ascii="Times New Roman" w:eastAsiaTheme="minorHAnsi" w:hAnsi="Times New Roman"/>
          <w:lang w:val="en-US" w:eastAsia="en-US"/>
        </w:rPr>
        <w:t>;</w:t>
      </w:r>
    </w:p>
    <w:p w14:paraId="6B34BAC2" w14:textId="3C9AC0FB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bookmarkStart w:id="0" w:name="result_box11"/>
      <w:bookmarkEnd w:id="0"/>
      <w:r w:rsidRPr="0031605B">
        <w:rPr>
          <w:rFonts w:ascii="Times New Roman" w:eastAsiaTheme="minorHAnsi" w:hAnsi="Times New Roman"/>
          <w:lang w:val="en-US" w:eastAsia="en-US"/>
        </w:rPr>
        <w:t xml:space="preserve">- </w:t>
      </w:r>
      <w:r w:rsidR="008E22A9" w:rsidRPr="008E22A9">
        <w:rPr>
          <w:rFonts w:ascii="Times New Roman" w:eastAsiaTheme="minorHAnsi" w:hAnsi="Times New Roman"/>
          <w:lang w:val="en-US" w:eastAsia="en-US"/>
        </w:rPr>
        <w:t>to possess the following assessable qualifications</w:t>
      </w:r>
      <w:r w:rsidR="008E22A9">
        <w:rPr>
          <w:rFonts w:ascii="Times New Roman" w:eastAsiaTheme="minorHAnsi" w:hAnsi="Times New Roman"/>
          <w:lang w:val="en-US" w:eastAsia="en-US"/>
        </w:rPr>
        <w:t xml:space="preserve">: </w:t>
      </w:r>
    </w:p>
    <w:p w14:paraId="60ED910C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…...</w:t>
      </w:r>
    </w:p>
    <w:p w14:paraId="14E25AD8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</w:t>
      </w:r>
    </w:p>
    <w:p w14:paraId="4AC3D002" w14:textId="77777777" w:rsidR="003100E7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….  </w:t>
      </w:r>
    </w:p>
    <w:p w14:paraId="46ADE6A7" w14:textId="17B1C24E" w:rsidR="009E6BEF" w:rsidRPr="009E6BEF" w:rsidRDefault="009E6BEF" w:rsidP="009E6BEF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142" w:hanging="142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>that he/she is not the holder of any other scholarship, research grant, research contract awarded on any basis whatsoever</w:t>
      </w:r>
    </w:p>
    <w:p w14:paraId="187669A4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>or</w:t>
      </w:r>
    </w:p>
    <w:p w14:paraId="11BF6B4F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that I have been the holder of scholarships/research grants/research contracts awarded in any capacity at the Body/University/Institute __________________</w:t>
      </w:r>
    </w:p>
    <w:p w14:paraId="7784680C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- from ___________________ to ______________________</w:t>
      </w:r>
    </w:p>
    <w:p w14:paraId="6205BE5E" w14:textId="2D9896F6" w:rsidR="009E6BEF" w:rsidRPr="0031605B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- from____________________ to ______________________</w:t>
      </w:r>
    </w:p>
    <w:p w14:paraId="550FB7C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709A84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  <w:lang w:val="en-GB"/>
        </w:rPr>
      </w:pPr>
    </w:p>
    <w:p w14:paraId="28898FF9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lastRenderedPageBreak/>
        <w:t>Done at …………....     Date……………..</w:t>
      </w:r>
    </w:p>
    <w:p w14:paraId="406517A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14A27FC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4ECA3C0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 xml:space="preserve">                                                                           </w:t>
      </w:r>
      <w:r w:rsidRPr="0031605B">
        <w:rPr>
          <w:rFonts w:ascii="Times New Roman" w:eastAsia="Times New Roman" w:hAnsi="Times New Roman"/>
          <w:lang w:val="en-GB"/>
        </w:rPr>
        <w:t>Signature (not authenticated)*</w:t>
      </w:r>
    </w:p>
    <w:p w14:paraId="5552AEE1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00BC092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DE7867E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61F675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DCD4197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659F96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7D086EC" w14:textId="72C5DC95" w:rsidR="00F50B50" w:rsidRPr="003100E7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310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72A30"/>
    <w:multiLevelType w:val="hybridMultilevel"/>
    <w:tmpl w:val="031C9614"/>
    <w:lvl w:ilvl="0" w:tplc="82A20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A6"/>
    <w:rsid w:val="00051BFF"/>
    <w:rsid w:val="003100E7"/>
    <w:rsid w:val="008E22A9"/>
    <w:rsid w:val="009E6BEF"/>
    <w:rsid w:val="00D43CA6"/>
    <w:rsid w:val="00DB56EA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7CE"/>
  <w15:chartTrackingRefBased/>
  <w15:docId w15:val="{24A501EC-E726-49A3-AF39-9FA0C4E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0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</cp:revision>
  <dcterms:created xsi:type="dcterms:W3CDTF">2021-02-01T14:00:00Z</dcterms:created>
  <dcterms:modified xsi:type="dcterms:W3CDTF">2024-06-11T08:28:00Z</dcterms:modified>
</cp:coreProperties>
</file>