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735F" w14:textId="2CFA96B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D.D. 204/2024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07/10/2024</w:t>
      </w:r>
    </w:p>
    <w:p w14:paraId="05792DBE" w14:textId="77777777" w:rsidR="00D87677" w:rsidRDefault="00D87677" w:rsidP="00D87677">
      <w:pPr>
        <w:autoSpaceDE w:val="0"/>
        <w:autoSpaceDN w:val="0"/>
        <w:adjustRightInd w:val="0"/>
        <w:spacing w:beforeLines="40" w:before="96" w:afterLines="40" w:after="96" w:line="240" w:lineRule="auto"/>
        <w:ind w:right="-1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14:paraId="77A6B95D" w14:textId="6875ACF5" w:rsidR="00D87677" w:rsidRPr="00AC1490" w:rsidRDefault="00D87677" w:rsidP="00D87677">
      <w:pPr>
        <w:autoSpaceDE w:val="0"/>
        <w:autoSpaceDN w:val="0"/>
        <w:adjustRightInd w:val="0"/>
        <w:spacing w:beforeLines="40" w:before="96" w:afterLines="40" w:after="96" w:line="240" w:lineRule="auto"/>
        <w:ind w:right="-1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ALLEGATO 1</w:t>
      </w:r>
    </w:p>
    <w:p w14:paraId="52221B3F" w14:textId="77777777" w:rsidR="00D87677" w:rsidRPr="00AC1490" w:rsidRDefault="00D87677" w:rsidP="00D87677">
      <w:pPr>
        <w:tabs>
          <w:tab w:val="left" w:pos="4643"/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Schema da seguire nella compilazione della domanda</w:t>
      </w:r>
    </w:p>
    <w:p w14:paraId="017C2079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(da redigere in carta semplice).</w:t>
      </w:r>
    </w:p>
    <w:p w14:paraId="11F67A9B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CA4C13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Al     Direttore dell'INA F- Osservatorio Astronomico</w:t>
      </w:r>
    </w:p>
    <w:p w14:paraId="66D549FB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di Palermo “Giuseppe S. Vaiana”</w:t>
      </w:r>
    </w:p>
    <w:p w14:paraId="1F8418DF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Piazza del </w:t>
      </w:r>
      <w:proofErr w:type="gram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Parlamento  n.1</w:t>
      </w:r>
      <w:proofErr w:type="gramEnd"/>
    </w:p>
    <w:p w14:paraId="29BAF210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90134              PALERMO</w:t>
      </w:r>
    </w:p>
    <w:p w14:paraId="03E51B7E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5C75C9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sottoscritto/a.............................................................................nato/a a ………………...…</w:t>
      </w:r>
    </w:p>
    <w:p w14:paraId="011F5EAA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(provincia di </w:t>
      </w:r>
      <w:proofErr w:type="gram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................)…</w:t>
      </w:r>
      <w:proofErr w:type="gram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………:::::::…………………………………………………………</w:t>
      </w:r>
    </w:p>
    <w:p w14:paraId="2B7F4D8A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il ...................................................................................................................................... e residente</w:t>
      </w:r>
    </w:p>
    <w:p w14:paraId="4DCE804C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a………………………… (provincia di …..................) in via………………………………</w:t>
      </w:r>
      <w:proofErr w:type="gram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…....</w:t>
      </w:r>
      <w:proofErr w:type="gram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.,</w:t>
      </w:r>
    </w:p>
    <w:p w14:paraId="061CCECC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.............. </w:t>
      </w:r>
      <w:proofErr w:type="spell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c.a.p.</w:t>
      </w:r>
      <w:proofErr w:type="spell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..........................., recapito telefonico ..................................................................,</w:t>
      </w:r>
    </w:p>
    <w:p w14:paraId="1A36288D" w14:textId="77777777" w:rsidR="00D87677" w:rsidRPr="00AC1490" w:rsidRDefault="00D87677" w:rsidP="00D87677">
      <w:pPr>
        <w:tabs>
          <w:tab w:val="left" w:pos="10065"/>
        </w:tabs>
        <w:spacing w:beforeLines="40" w:before="96" w:afterLines="40"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 di per essere ammesso/a alla selezione per il conferimento di un assegno di ricerca tipologia “</w:t>
      </w:r>
      <w:r w:rsidRPr="00AC149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Post-doc” </w:t>
      </w: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dal titolo</w:t>
      </w:r>
      <w:r w:rsidRPr="00AC149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</w:t>
      </w:r>
      <w:r w:rsidRPr="003D3BB6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“</w:t>
      </w:r>
      <w:r w:rsidRPr="003D3BB6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Studio degli effetti della radiazione sulle atmosfere </w:t>
      </w:r>
      <w:proofErr w:type="spellStart"/>
      <w:r w:rsidRPr="003D3BB6">
        <w:rPr>
          <w:rFonts w:ascii="Times New Roman" w:eastAsia="Arial" w:hAnsi="Times New Roman" w:cs="Times New Roman"/>
          <w:b/>
          <w:i/>
          <w:sz w:val="24"/>
          <w:szCs w:val="24"/>
        </w:rPr>
        <w:t>esoplanetarie</w:t>
      </w:r>
      <w:proofErr w:type="spellEnd"/>
      <w:proofErr w:type="gramStart"/>
      <w:r w:rsidRPr="003D3BB6">
        <w:rPr>
          <w:rFonts w:ascii="Times New Roman" w:eastAsia="Arial" w:hAnsi="Times New Roman" w:cs="Times New Roman"/>
          <w:b/>
          <w:i/>
          <w:sz w:val="24"/>
          <w:szCs w:val="24"/>
        </w:rPr>
        <w:t>”</w:t>
      </w:r>
      <w:r w:rsidRPr="003D3BB6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</w:t>
      </w:r>
      <w:r w:rsidRPr="003D3BB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3D3B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</w:t>
      </w: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l’INAF - Osservatorio Astronomico di Palermo “Giuseppe S. Vaiana”  bandito  con D.D. n...................... del …………………</w:t>
      </w:r>
    </w:p>
    <w:p w14:paraId="2ABE64CB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2D82BB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sotto la propria personale responsabilità:</w:t>
      </w:r>
    </w:p>
    <w:p w14:paraId="1DFD289C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• codice fiscale …………………………………………………………………………………......</w:t>
      </w:r>
    </w:p>
    <w:p w14:paraId="140BB8FF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• di essere cittadino ………………………………………………………………………………...</w:t>
      </w:r>
    </w:p>
    <w:p w14:paraId="20C4DDB0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• di godere dei diritti civili e politici ……………………………………………………………….</w:t>
      </w:r>
    </w:p>
    <w:p w14:paraId="3B79749E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ind w:left="174" w:hanging="17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• 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</w:p>
    <w:p w14:paraId="3D7B9668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ind w:left="174" w:hanging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(oppure)</w:t>
      </w:r>
    </w:p>
    <w:p w14:paraId="4945F8C9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ind w:left="174" w:hanging="17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di avere riportato ……………………………………………………………………………</w:t>
      </w:r>
      <w:proofErr w:type="gram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1C660B2B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</w:t>
      </w:r>
    </w:p>
    <w:p w14:paraId="11C7236D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• di essere in possesso di laurea in (</w:t>
      </w:r>
      <w:proofErr w:type="gram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*)…</w:t>
      </w:r>
      <w:proofErr w:type="gram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……………….………………………………………</w:t>
      </w:r>
    </w:p>
    <w:p w14:paraId="1FA6C5EC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conseguita il …………………. presso l’Università…………………………………………</w:t>
      </w:r>
      <w:proofErr w:type="gram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C03A07C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………………………………………………….……………………………………………………</w:t>
      </w:r>
    </w:p>
    <w:p w14:paraId="1230A644" w14:textId="77777777" w:rsidR="00D87677" w:rsidRPr="00AC1490" w:rsidRDefault="00D87677" w:rsidP="00D87677">
      <w:pPr>
        <w:numPr>
          <w:ilvl w:val="0"/>
          <w:numId w:val="1"/>
        </w:num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ind w:left="176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AC1490">
        <w:rPr>
          <w:rFonts w:ascii="Times New Roman" w:hAnsi="Times New Roman" w:cs="Times New Roman"/>
          <w:sz w:val="24"/>
          <w:szCs w:val="24"/>
        </w:rPr>
        <w:t>di essere in possesso del Dottorato di Ricerca in (</w:t>
      </w:r>
      <w:proofErr w:type="gramStart"/>
      <w:r w:rsidRPr="00AC1490">
        <w:rPr>
          <w:rFonts w:ascii="Times New Roman" w:hAnsi="Times New Roman" w:cs="Times New Roman"/>
          <w:sz w:val="24"/>
          <w:szCs w:val="24"/>
        </w:rPr>
        <w:t>*)…</w:t>
      </w:r>
      <w:proofErr w:type="gramEnd"/>
      <w:r w:rsidRPr="00AC1490">
        <w:rPr>
          <w:rFonts w:ascii="Times New Roman" w:hAnsi="Times New Roman" w:cs="Times New Roman"/>
          <w:sz w:val="24"/>
          <w:szCs w:val="24"/>
        </w:rPr>
        <w:t>……………….…………………………</w:t>
      </w:r>
    </w:p>
    <w:p w14:paraId="6F6743C9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ind w:left="176"/>
        <w:contextualSpacing/>
        <w:rPr>
          <w:rFonts w:ascii="Times New Roman" w:hAnsi="Times New Roman" w:cs="Times New Roman"/>
          <w:sz w:val="24"/>
          <w:szCs w:val="24"/>
        </w:rPr>
      </w:pPr>
    </w:p>
    <w:p w14:paraId="67A061FD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ind w:left="176" w:hanging="14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conseguita il …………………. presso l’Università………………………………………………</w:t>
      </w:r>
    </w:p>
    <w:p w14:paraId="0EDC1D60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ind w:left="176" w:hanging="14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5FA605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………………………………………………….……………………………………………………</w:t>
      </w:r>
    </w:p>
    <w:p w14:paraId="4970E5DB" w14:textId="77777777" w:rsidR="00D87677" w:rsidRPr="00AC1490" w:rsidRDefault="00D87677" w:rsidP="00D87677">
      <w:pPr>
        <w:numPr>
          <w:ilvl w:val="0"/>
          <w:numId w:val="1"/>
        </w:numPr>
        <w:tabs>
          <w:tab w:val="left" w:pos="10065"/>
        </w:tabs>
        <w:spacing w:beforeLines="40" w:before="96" w:afterLines="40" w:after="96" w:line="240" w:lineRule="auto"/>
        <w:ind w:left="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490">
        <w:rPr>
          <w:rFonts w:ascii="Times New Roman" w:hAnsi="Times New Roman" w:cs="Times New Roman"/>
          <w:sz w:val="24"/>
          <w:szCs w:val="24"/>
        </w:rPr>
        <w:lastRenderedPageBreak/>
        <w:t>il possesso di documentata esperienza di …...…</w:t>
      </w:r>
      <w:proofErr w:type="gramStart"/>
      <w:r w:rsidRPr="00AC149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C1490">
        <w:rPr>
          <w:rFonts w:ascii="Times New Roman" w:hAnsi="Times New Roman" w:cs="Times New Roman"/>
          <w:sz w:val="24"/>
          <w:szCs w:val="24"/>
        </w:rPr>
        <w:t>.anni, successiva al conseguimento del titolo di studio, in attività scientifiche, tecnologiche, svolta presso …………………………………………………………. (indicare la struttura ed il periodo: dal /al).</w:t>
      </w:r>
    </w:p>
    <w:p w14:paraId="0B2EECCF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• il possesso di documentata esperienza di ……</w:t>
      </w:r>
      <w:proofErr w:type="gram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.anni, successiva al conseguimento del titolo di studio, in attività scientifiche, tecnologiche o gestionali;</w:t>
      </w:r>
    </w:p>
    <w:p w14:paraId="223F8A68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• di essere in possesso dei seguenti titoli preferenziali: (</w:t>
      </w:r>
      <w:r w:rsidRPr="00AC149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da compilare solo se posseduti</w:t>
      </w: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):</w:t>
      </w:r>
    </w:p>
    <w:p w14:paraId="7AAD7D03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…………………………………………………….…………………………………………………………………………………………………………………………………………………….</w:t>
      </w:r>
    </w:p>
    <w:p w14:paraId="6CA1D5FF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………………………………………………….…………………………………………………</w:t>
      </w:r>
    </w:p>
    <w:p w14:paraId="179B85DC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………………………………………............................................................................................</w:t>
      </w:r>
    </w:p>
    <w:p w14:paraId="446B03E4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88119CB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• di aver usufruito o di usufruire dei seguenti assegni, contratti di ricerca, borse di studio</w:t>
      </w:r>
    </w:p>
    <w:p w14:paraId="6BC76406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[</w:t>
      </w:r>
      <w:r w:rsidRPr="00AC149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specificare titolo, durata (in gg. mm. aa.), ente</w:t>
      </w: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]</w:t>
      </w:r>
    </w:p>
    <w:p w14:paraId="5B552DDE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CD88DE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8AA15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• di non trovarsi in una o più delle condizioni di inammissibilità specificate all’art. 6 del presente bando;</w:t>
      </w:r>
    </w:p>
    <w:p w14:paraId="44719DCD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• di essere in possesso dei seguenti ulteriori titoli:</w:t>
      </w:r>
    </w:p>
    <w:p w14:paraId="55BFA7D3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96339A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466EA5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• 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lett.d</w:t>
      </w:r>
      <w:proofErr w:type="spell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) del T.U. n.3/57, ovvero di non aver subito la risoluzione del rapporto d’impiego per motivi disciplinari;</w:t>
      </w:r>
    </w:p>
    <w:p w14:paraId="060F5F4D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• di essere nella seguente posizione agli effetti e adempimenti degli obblighi militari:</w:t>
      </w:r>
    </w:p>
    <w:p w14:paraId="16C7B8A9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03E666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desidera che le comunicazioni riguardanti la presente selezione pubblica siano </w:t>
      </w:r>
      <w:proofErr w:type="spell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inviateal</w:t>
      </w:r>
      <w:proofErr w:type="spell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seguente indirizzo:</w:t>
      </w:r>
    </w:p>
    <w:p w14:paraId="3BAA97B3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(precisare anche, se possibile, il numero di telefono, fax ed eventuale indirizzo e-mail e/o PEC –</w:t>
      </w:r>
    </w:p>
    <w:p w14:paraId="1A8A865A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Posta Elettronica Certificata).</w:t>
      </w:r>
    </w:p>
    <w:p w14:paraId="4F50EBF5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</w:t>
      </w:r>
    </w:p>
    <w:p w14:paraId="6E78F7DC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</w:t>
      </w:r>
    </w:p>
    <w:p w14:paraId="31C9954E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7197D9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DB1063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 la seguente documentazione:</w:t>
      </w:r>
    </w:p>
    <w:p w14:paraId="5410746A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4EE72B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ind w:left="315" w:hanging="31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1.  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</w:t>
      </w:r>
    </w:p>
    <w:p w14:paraId="6C071C3C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ind w:left="315" w:hanging="31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2.  Curriculum vitae et </w:t>
      </w:r>
      <w:proofErr w:type="spell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studiorum</w:t>
      </w:r>
      <w:proofErr w:type="spell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della propria attività scientifica e/o professionale debitamente datato e sottoscritto, con l’indicazione dettagliata di eventuali periodi di borse di studio, assegni di ricerca o contratti di ricerca, specificando giorno, mese e anno di riferimento;</w:t>
      </w:r>
    </w:p>
    <w:p w14:paraId="67D30BCD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ind w:left="315" w:hanging="31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3.  Copia di un documento di identità valido;</w:t>
      </w:r>
    </w:p>
    <w:p w14:paraId="2678A7CB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ind w:left="315" w:hanging="31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4.  Tesi di laurea;</w:t>
      </w:r>
    </w:p>
    <w:p w14:paraId="7DC9D4EF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ind w:left="315" w:hanging="31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5.  Qualsiasi altro lavoro, titolo di studio e/o professionale il candidato ritenga utile per qualificare il curriculum;</w:t>
      </w:r>
    </w:p>
    <w:p w14:paraId="42FACBE3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ind w:left="315" w:hanging="31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6.  Titolo di studio (laurea)</w:t>
      </w:r>
    </w:p>
    <w:p w14:paraId="2A6C8F12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ind w:left="315" w:hanging="31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7.  Elenco di tutti i titoli presentati;</w:t>
      </w:r>
    </w:p>
    <w:p w14:paraId="21B96395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2E0DE3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Data, ………………………………………. Firma</w:t>
      </w:r>
    </w:p>
    <w:p w14:paraId="61D7B799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AB4545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(*) nel caso di studi compiuti all’estero, copia del certificato o del diploma, tradotto in inglese,</w:t>
      </w:r>
    </w:p>
    <w:p w14:paraId="648D35FD" w14:textId="77777777" w:rsidR="00D87677" w:rsidRPr="00AC1490" w:rsidRDefault="00D87677" w:rsidP="00D87677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o la dichiarazione di equipollenza dello stesso;</w:t>
      </w:r>
    </w:p>
    <w:p w14:paraId="07013509" w14:textId="77777777" w:rsidR="00151FEC" w:rsidRDefault="00151FEC"/>
    <w:sectPr w:rsidR="00151F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F4CFD"/>
    <w:multiLevelType w:val="hybridMultilevel"/>
    <w:tmpl w:val="999EE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77"/>
    <w:rsid w:val="00151FEC"/>
    <w:rsid w:val="00D8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5760"/>
  <w15:chartTrackingRefBased/>
  <w15:docId w15:val="{6963885F-537A-4788-84DB-92A909D5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76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4930</Characters>
  <Application>Microsoft Office Word</Application>
  <DocSecurity>0</DocSecurity>
  <Lines>41</Lines>
  <Paragraphs>11</Paragraphs>
  <ScaleCrop>false</ScaleCrop>
  <Company>INAF Osservatorio Astronomico di Palermo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2024-10-07T08:33:00Z</dcterms:created>
  <dcterms:modified xsi:type="dcterms:W3CDTF">2024-10-07T08:35:00Z</dcterms:modified>
</cp:coreProperties>
</file>