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EE241" w14:textId="77777777" w:rsidR="0086701E" w:rsidRPr="00C44C8B" w:rsidRDefault="0086701E" w:rsidP="008670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C44C8B">
        <w:rPr>
          <w:rFonts w:ascii="Times New Roman" w:eastAsia="Times New Roman" w:hAnsi="Times New Roman"/>
          <w:sz w:val="24"/>
          <w:szCs w:val="24"/>
          <w:lang w:eastAsia="it-IT"/>
        </w:rPr>
        <w:t>Bando per assegno di ricerca</w:t>
      </w:r>
    </w:p>
    <w:p w14:paraId="6BEAB259" w14:textId="77777777" w:rsidR="0086701E" w:rsidRPr="00C44C8B" w:rsidRDefault="0086701E" w:rsidP="0086701E">
      <w:pPr>
        <w:spacing w:before="280" w:after="28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C44C8B">
        <w:rPr>
          <w:rFonts w:ascii="Times New Roman" w:eastAsia="Times New Roman" w:hAnsi="Times New Roman"/>
          <w:sz w:val="24"/>
          <w:szCs w:val="24"/>
          <w:lang w:eastAsia="it-IT"/>
        </w:rPr>
        <w:t>* Informazione obbligatoria</w:t>
      </w:r>
    </w:p>
    <w:tbl>
      <w:tblPr>
        <w:tblW w:w="9728" w:type="dxa"/>
        <w:tblInd w:w="-3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844"/>
        <w:gridCol w:w="6884"/>
      </w:tblGrid>
      <w:tr w:rsidR="0086701E" w:rsidRPr="00C44C8B" w14:paraId="2AF57BCB" w14:textId="77777777" w:rsidTr="008F2075">
        <w:tc>
          <w:tcPr>
            <w:tcW w:w="9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8FF43" w14:textId="77777777" w:rsidR="0086701E" w:rsidRPr="00C44C8B" w:rsidRDefault="0086701E" w:rsidP="008F20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C44C8B">
              <w:rPr>
                <w:rFonts w:cs="Calibri"/>
              </w:rPr>
              <w:t xml:space="preserve">    </w:t>
            </w:r>
            <w:r w:rsidRPr="00C44C8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Descrizione del bando (obbligatorio) </w:t>
            </w:r>
            <w:r w:rsidRPr="00C44C8B">
              <w:rPr>
                <w:noProof/>
                <w:lang w:eastAsia="it-IT"/>
              </w:rPr>
              <w:drawing>
                <wp:inline distT="0" distB="0" distL="0" distR="0" wp14:anchorId="5723FB5E" wp14:editId="1A6F2ECD">
                  <wp:extent cx="915035" cy="229235"/>
                  <wp:effectExtent l="0" t="0" r="0" b="0"/>
                  <wp:docPr id="1" name="Immagin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0"/>
                            <a:ext cx="914400" cy="228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701E" w:rsidRPr="00503FA3" w14:paraId="1C2F30AE" w14:textId="77777777" w:rsidTr="008F2075"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AD50B" w14:textId="77777777" w:rsidR="0086701E" w:rsidRPr="00503FA3" w:rsidRDefault="0086701E" w:rsidP="008F20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34"/>
                <w:szCs w:val="34"/>
                <w:lang w:eastAsia="it-IT"/>
              </w:rPr>
            </w:pPr>
            <w:r w:rsidRPr="00503FA3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>Titolo del progetto di ricerca in italiano</w:t>
            </w:r>
            <w:r w:rsidRPr="00503FA3">
              <w:rPr>
                <w:rFonts w:ascii="Times New Roman" w:eastAsia="Times New Roman" w:hAnsi="Times New Roman"/>
                <w:b/>
                <w:bCs/>
                <w:color w:val="000000" w:themeColor="text1"/>
                <w:sz w:val="34"/>
                <w:szCs w:val="34"/>
                <w:lang w:eastAsia="it-IT"/>
              </w:rPr>
              <w:t>*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BC69D" w14:textId="56EBDD54" w:rsidR="0086701E" w:rsidRPr="00421546" w:rsidRDefault="0086701E" w:rsidP="00503FA3">
            <w:pPr>
              <w:tabs>
                <w:tab w:val="left" w:pos="10065"/>
              </w:tabs>
              <w:autoSpaceDE w:val="0"/>
              <w:autoSpaceDN w:val="0"/>
              <w:adjustRightInd w:val="0"/>
              <w:jc w:val="both"/>
              <w:rPr>
                <w:rFonts w:ascii="Times New Roman" w:eastAsia="Arial" w:hAnsi="Times New Roman"/>
                <w:bCs/>
                <w:i/>
                <w:iCs/>
                <w:sz w:val="24"/>
                <w:szCs w:val="24"/>
              </w:rPr>
            </w:pPr>
            <w:r w:rsidRPr="0042154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“</w:t>
            </w:r>
            <w:r w:rsidR="00503FA3" w:rsidRPr="00421546"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en-US"/>
              </w:rPr>
              <w:t xml:space="preserve">Modelli di Resti di Supernova interagenti </w:t>
            </w:r>
            <w:r w:rsidR="00503FA3" w:rsidRPr="00503FA3"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en-US"/>
              </w:rPr>
              <w:t>con il mezzo circumstellare disomogeneo risultante dalla precedente perdita di massa delle stelle</w:t>
            </w:r>
            <w:r w:rsidR="00503FA3" w:rsidRPr="00421546"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en-US"/>
              </w:rPr>
              <w:t xml:space="preserve"> progenitrici</w:t>
            </w:r>
            <w:r w:rsidRPr="00421546"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en-US"/>
              </w:rPr>
              <w:t xml:space="preserve">” </w:t>
            </w:r>
            <w:r w:rsidRPr="0042154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nell’ambito d</w:t>
            </w:r>
            <w:r w:rsidR="00503FA3" w:rsidRPr="0042154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el</w:t>
            </w:r>
            <w:r w:rsidRPr="0042154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421546">
              <w:rPr>
                <w:rFonts w:ascii="Times New Roman" w:hAnsi="Times New Roman"/>
                <w:bCs/>
                <w:sz w:val="24"/>
                <w:szCs w:val="24"/>
              </w:rPr>
              <w:t>“</w:t>
            </w:r>
            <w:r w:rsidRPr="00421546">
              <w:rPr>
                <w:rFonts w:ascii="Times New Roman" w:eastAsia="Arial" w:hAnsi="Times New Roman"/>
                <w:bCs/>
                <w:sz w:val="24"/>
                <w:szCs w:val="24"/>
              </w:rPr>
              <w:t>Theory Grants (TG)” dal titolo: “</w:t>
            </w:r>
            <w:r w:rsidR="00503FA3" w:rsidRPr="00421546">
              <w:rPr>
                <w:rFonts w:ascii="Times New Roman" w:eastAsia="Arial" w:hAnsi="Times New Roman"/>
                <w:bCs/>
                <w:i/>
                <w:iCs/>
                <w:sz w:val="24"/>
                <w:szCs w:val="24"/>
              </w:rPr>
              <w:t>Supernova remnants as probes for the structure and mass-loss history of the progenitor systems”</w:t>
            </w:r>
          </w:p>
        </w:tc>
      </w:tr>
      <w:tr w:rsidR="0086701E" w:rsidRPr="001F5B78" w14:paraId="2A368443" w14:textId="77777777" w:rsidTr="008F2075"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B4D2A" w14:textId="77777777" w:rsidR="0086701E" w:rsidRPr="00503FA3" w:rsidRDefault="0086701E" w:rsidP="008F20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</w:pPr>
            <w:r w:rsidRPr="00503FA3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>Titolo del progetto di ricerca in inglese</w:t>
            </w:r>
            <w:r w:rsidRPr="00503FA3">
              <w:rPr>
                <w:rFonts w:ascii="Times New Roman" w:eastAsia="Times New Roman" w:hAnsi="Times New Roman"/>
                <w:b/>
                <w:bCs/>
                <w:color w:val="000000" w:themeColor="text1"/>
                <w:sz w:val="34"/>
                <w:szCs w:val="34"/>
                <w:lang w:eastAsia="it-IT"/>
              </w:rPr>
              <w:t>*</w:t>
            </w:r>
            <w:r w:rsidRPr="00503FA3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C28D1" w14:textId="62F6755C" w:rsidR="0086701E" w:rsidRPr="00421546" w:rsidRDefault="00503FA3" w:rsidP="008F2075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42154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"Models of supernova remnants interacting with the inhomogeneous circumstellar medium resulting from the mass-loss history of progenitor stars" </w:t>
            </w:r>
            <w:r w:rsidRPr="0042154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within the framework of the "Theory Grants (TG)" with the title: "Supernova remnants as probes for the structure and mass-loss history of the progenitor systems."</w:t>
            </w:r>
          </w:p>
        </w:tc>
      </w:tr>
      <w:tr w:rsidR="0086701E" w:rsidRPr="001F5B78" w14:paraId="153D3DE1" w14:textId="77777777" w:rsidTr="008F2075"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CC9DF" w14:textId="77777777" w:rsidR="0086701E" w:rsidRPr="00503FA3" w:rsidRDefault="0086701E" w:rsidP="008F20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val="en-US" w:eastAsia="it-IT"/>
              </w:rPr>
            </w:pP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92716" w14:textId="77777777" w:rsidR="0086701E" w:rsidRPr="00421546" w:rsidRDefault="0086701E" w:rsidP="008F207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 w:eastAsia="it-IT"/>
              </w:rPr>
            </w:pPr>
          </w:p>
        </w:tc>
      </w:tr>
      <w:tr w:rsidR="0086701E" w:rsidRPr="00C44C8B" w14:paraId="00A9F477" w14:textId="77777777" w:rsidTr="008F2075"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B8DC5" w14:textId="77777777" w:rsidR="0086701E" w:rsidRPr="00503FA3" w:rsidRDefault="0086701E" w:rsidP="008F20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</w:pPr>
            <w:r w:rsidRPr="00503FA3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>Campo principale della ricerca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A9EC6" w14:textId="58DDDDC3" w:rsidR="0086701E" w:rsidRPr="00421546" w:rsidRDefault="00503FA3" w:rsidP="008F2075">
            <w:pPr>
              <w:snapToGrid w:val="0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4215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it-IT"/>
              </w:rPr>
              <w:t>Fisica delle Supernove e dei Resti di Supernova</w:t>
            </w:r>
          </w:p>
        </w:tc>
      </w:tr>
      <w:tr w:rsidR="0086701E" w:rsidRPr="00C44C8B" w14:paraId="27A42179" w14:textId="77777777" w:rsidTr="008F2075"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4273D" w14:textId="77777777" w:rsidR="0086701E" w:rsidRPr="00C44C8B" w:rsidRDefault="0086701E" w:rsidP="008F20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C44C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Sottocampo della ricerca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216DF" w14:textId="77777777" w:rsidR="0086701E" w:rsidRPr="00421546" w:rsidRDefault="0086701E" w:rsidP="008F2075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6701E" w:rsidRPr="00C44C8B" w14:paraId="44FD477D" w14:textId="77777777" w:rsidTr="008F2075"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E07B" w14:textId="77777777" w:rsidR="0086701E" w:rsidRPr="00C44C8B" w:rsidRDefault="0086701E" w:rsidP="008F20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4B5BF" w14:textId="77777777" w:rsidR="0086701E" w:rsidRPr="00421546" w:rsidRDefault="0086701E" w:rsidP="008F207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86701E" w:rsidRPr="00C44C8B" w14:paraId="022E22A0" w14:textId="77777777" w:rsidTr="008F2075"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C5DDA" w14:textId="77777777" w:rsidR="0086701E" w:rsidRPr="00503FA3" w:rsidRDefault="0086701E" w:rsidP="008F20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</w:pPr>
            <w:r w:rsidRPr="00503FA3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>Area CUN</w:t>
            </w:r>
            <w:r w:rsidRPr="00503FA3">
              <w:rPr>
                <w:rFonts w:ascii="Times New Roman" w:eastAsia="Times New Roman" w:hAnsi="Times New Roman"/>
                <w:b/>
                <w:bCs/>
                <w:color w:val="000000" w:themeColor="text1"/>
                <w:sz w:val="34"/>
                <w:szCs w:val="34"/>
                <w:lang w:eastAsia="it-IT"/>
              </w:rPr>
              <w:t>*</w:t>
            </w:r>
            <w:r w:rsidRPr="00503FA3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94D0F" w14:textId="77777777" w:rsidR="0086701E" w:rsidRPr="00421546" w:rsidRDefault="0086701E" w:rsidP="008F207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red"/>
                <w:lang w:eastAsia="it-IT"/>
              </w:rPr>
            </w:pPr>
            <w:r w:rsidRPr="004215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it-IT"/>
              </w:rPr>
              <w:t>FIS/05</w:t>
            </w:r>
          </w:p>
        </w:tc>
      </w:tr>
      <w:tr w:rsidR="0086701E" w:rsidRPr="00C44C8B" w14:paraId="3957CA41" w14:textId="77777777" w:rsidTr="008F2075"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3165D" w14:textId="374547C0" w:rsidR="0086701E" w:rsidRPr="00503FA3" w:rsidRDefault="0086701E" w:rsidP="008F20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</w:pPr>
            <w:r w:rsidRPr="00503FA3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>S.S.D</w:t>
            </w:r>
            <w:r w:rsidR="006D21B1" w:rsidRPr="00503FA3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>.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DB725" w14:textId="77777777" w:rsidR="0086701E" w:rsidRPr="00421546" w:rsidRDefault="0086701E" w:rsidP="008F2075">
            <w:pPr>
              <w:snapToGrid w:val="0"/>
              <w:spacing w:after="0" w:line="240" w:lineRule="auto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86701E" w:rsidRPr="00C44C8B" w14:paraId="0DD0C179" w14:textId="77777777" w:rsidTr="008F2075"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6E1D9" w14:textId="77777777" w:rsidR="0086701E" w:rsidRPr="004A7301" w:rsidRDefault="0086701E" w:rsidP="008F20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it-IT"/>
              </w:rPr>
            </w:pP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3318D" w14:textId="77777777" w:rsidR="0086701E" w:rsidRPr="00421546" w:rsidRDefault="0086701E" w:rsidP="008F207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it-IT"/>
              </w:rPr>
            </w:pPr>
          </w:p>
        </w:tc>
      </w:tr>
      <w:tr w:rsidR="0086701E" w:rsidRPr="00C44C8B" w14:paraId="44FB3AA7" w14:textId="77777777" w:rsidTr="008F2075"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AEADE" w14:textId="77777777" w:rsidR="0086701E" w:rsidRPr="008D39F2" w:rsidRDefault="0086701E" w:rsidP="008F20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</w:pPr>
            <w:r w:rsidRPr="008D39F2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 xml:space="preserve">Descrizione sintetica in italiano </w:t>
            </w:r>
            <w:r w:rsidRPr="008D39F2">
              <w:rPr>
                <w:rFonts w:ascii="Times New Roman" w:eastAsia="Times New Roman" w:hAnsi="Times New Roman"/>
                <w:b/>
                <w:bCs/>
                <w:color w:val="000000" w:themeColor="text1"/>
                <w:sz w:val="34"/>
                <w:szCs w:val="34"/>
                <w:lang w:eastAsia="it-IT"/>
              </w:rPr>
              <w:t>*</w:t>
            </w:r>
            <w:r w:rsidRPr="008D39F2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it-IT"/>
              </w:rPr>
              <w:t>(max 1000 caratteri)</w:t>
            </w:r>
            <w:r w:rsidRPr="008D39F2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410ED" w14:textId="77777777" w:rsidR="00503FA3" w:rsidRPr="00421546" w:rsidRDefault="0086701E" w:rsidP="00503FA3">
            <w:pPr>
              <w:tabs>
                <w:tab w:val="center" w:pos="4819"/>
                <w:tab w:val="right" w:pos="963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546">
              <w:rPr>
                <w:rFonts w:ascii="Times New Roman" w:hAnsi="Times New Roman"/>
                <w:sz w:val="24"/>
                <w:szCs w:val="24"/>
              </w:rPr>
              <w:t xml:space="preserve">L’attività di formazione e di ricerca di cui al presente assegno si svolgerà presso l’INAF – Osservatorio Astronomico di Palermo “Giuseppe S. Vaiana”, sotto la responsabilità scientifica della Dott. </w:t>
            </w:r>
            <w:r w:rsidR="00503FA3" w:rsidRPr="00421546">
              <w:rPr>
                <w:rFonts w:ascii="Times New Roman" w:hAnsi="Times New Roman"/>
                <w:sz w:val="24"/>
                <w:szCs w:val="24"/>
              </w:rPr>
              <w:t>Salvatore Orlando</w:t>
            </w:r>
            <w:r w:rsidRPr="00421546">
              <w:rPr>
                <w:rFonts w:ascii="Times New Roman" w:hAnsi="Times New Roman"/>
                <w:sz w:val="24"/>
                <w:szCs w:val="24"/>
              </w:rPr>
              <w:t>, e consisterà in:</w:t>
            </w:r>
            <w:r w:rsidR="00503FA3" w:rsidRPr="004215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0352821" w14:textId="00A468B6" w:rsidR="00503FA3" w:rsidRPr="00421546" w:rsidRDefault="00503FA3" w:rsidP="00503FA3">
            <w:pPr>
              <w:pStyle w:val="Paragrafoelenco"/>
              <w:numPr>
                <w:ilvl w:val="0"/>
                <w:numId w:val="4"/>
              </w:numPr>
              <w:tabs>
                <w:tab w:val="center" w:pos="4819"/>
                <w:tab w:val="right" w:pos="9638"/>
              </w:tabs>
              <w:spacing w:before="0" w:beforeAutospacing="0" w:after="0" w:afterAutospacing="0"/>
              <w:jc w:val="both"/>
              <w:rPr>
                <w:rFonts w:eastAsiaTheme="minorHAnsi"/>
              </w:rPr>
            </w:pPr>
            <w:r w:rsidRPr="00421546">
              <w:rPr>
                <w:rFonts w:eastAsia="Calibri"/>
                <w:i/>
                <w:iCs/>
                <w:shd w:val="clear" w:color="auto" w:fill="FFFFFF"/>
              </w:rPr>
              <w:t>sviluppo di modelli magnetoidrodinamici che descrivano la dinamica dei resti di supernova durante l</w:t>
            </w:r>
            <w:r w:rsidR="008D39F2" w:rsidRPr="00421546">
              <w:rPr>
                <w:rFonts w:eastAsia="Calibri"/>
                <w:i/>
                <w:iCs/>
                <w:shd w:val="clear" w:color="auto" w:fill="FFFFFF"/>
              </w:rPr>
              <w:t xml:space="preserve">a loro </w:t>
            </w:r>
            <w:r w:rsidRPr="00421546">
              <w:rPr>
                <w:rFonts w:eastAsia="Calibri"/>
                <w:i/>
                <w:iCs/>
                <w:shd w:val="clear" w:color="auto" w:fill="FFFFFF"/>
              </w:rPr>
              <w:t>interazione con il mezzo circumstellare disomogeneo;</w:t>
            </w:r>
          </w:p>
          <w:p w14:paraId="4074E66D" w14:textId="77777777" w:rsidR="00503FA3" w:rsidRPr="00421546" w:rsidRDefault="00503FA3" w:rsidP="00503FA3">
            <w:pPr>
              <w:pStyle w:val="Paragrafoelenco"/>
              <w:numPr>
                <w:ilvl w:val="0"/>
                <w:numId w:val="4"/>
              </w:numPr>
              <w:tabs>
                <w:tab w:val="center" w:pos="4819"/>
                <w:tab w:val="right" w:pos="9638"/>
              </w:tabs>
              <w:spacing w:before="0" w:beforeAutospacing="0" w:after="0" w:afterAutospacing="0"/>
              <w:jc w:val="both"/>
              <w:rPr>
                <w:rFonts w:eastAsiaTheme="minorHAnsi"/>
              </w:rPr>
            </w:pPr>
            <w:r w:rsidRPr="00421546">
              <w:rPr>
                <w:rFonts w:eastAsia="Calibri"/>
                <w:i/>
                <w:iCs/>
                <w:shd w:val="clear" w:color="auto" w:fill="FFFFFF"/>
              </w:rPr>
              <w:t>sintesi dell'emissione ad alta energia, in particolare in banda radio e X, a partire dai risultati dei modelli;</w:t>
            </w:r>
          </w:p>
          <w:p w14:paraId="63EBA77E" w14:textId="48642F89" w:rsidR="00503FA3" w:rsidRPr="00421546" w:rsidRDefault="00503FA3" w:rsidP="00503FA3">
            <w:pPr>
              <w:pStyle w:val="Paragrafoelenco"/>
              <w:numPr>
                <w:ilvl w:val="0"/>
                <w:numId w:val="4"/>
              </w:numPr>
              <w:tabs>
                <w:tab w:val="center" w:pos="4819"/>
                <w:tab w:val="right" w:pos="9638"/>
              </w:tabs>
              <w:spacing w:before="0" w:beforeAutospacing="0" w:after="0" w:afterAutospacing="0"/>
              <w:jc w:val="both"/>
              <w:rPr>
                <w:rFonts w:eastAsiaTheme="minorHAnsi"/>
              </w:rPr>
            </w:pPr>
            <w:r w:rsidRPr="00421546">
              <w:rPr>
                <w:rFonts w:eastAsia="Calibri"/>
                <w:i/>
                <w:iCs/>
                <w:shd w:val="clear" w:color="auto" w:fill="FFFFFF"/>
              </w:rPr>
              <w:t>sviluppo di nuove tecniche di diagnostica delle propriet</w:t>
            </w:r>
            <w:r w:rsidR="008D39F2" w:rsidRPr="00421546">
              <w:rPr>
                <w:rFonts w:eastAsia="Calibri"/>
                <w:i/>
                <w:iCs/>
                <w:shd w:val="clear" w:color="auto" w:fill="FFFFFF"/>
              </w:rPr>
              <w:t>à</w:t>
            </w:r>
            <w:r w:rsidRPr="00421546">
              <w:rPr>
                <w:rFonts w:eastAsia="Calibri"/>
                <w:i/>
                <w:iCs/>
                <w:shd w:val="clear" w:color="auto" w:fill="FFFFFF"/>
              </w:rPr>
              <w:t xml:space="preserve"> dei resti di supernova;</w:t>
            </w:r>
          </w:p>
          <w:p w14:paraId="64C71847" w14:textId="13EF71C1" w:rsidR="0086701E" w:rsidRPr="00421546" w:rsidRDefault="00503FA3" w:rsidP="00503FA3">
            <w:pPr>
              <w:pStyle w:val="Paragrafoelenco"/>
              <w:numPr>
                <w:ilvl w:val="0"/>
                <w:numId w:val="4"/>
              </w:numPr>
              <w:tabs>
                <w:tab w:val="center" w:pos="4819"/>
                <w:tab w:val="right" w:pos="9638"/>
              </w:tabs>
              <w:spacing w:before="0" w:beforeAutospacing="0" w:after="0" w:afterAutospacing="0"/>
              <w:jc w:val="both"/>
              <w:rPr>
                <w:rFonts w:eastAsiaTheme="minorHAnsi"/>
              </w:rPr>
            </w:pPr>
            <w:r w:rsidRPr="00421546">
              <w:rPr>
                <w:rFonts w:eastAsia="Calibri"/>
                <w:i/>
                <w:iCs/>
                <w:shd w:val="clear" w:color="auto" w:fill="FFFFFF"/>
              </w:rPr>
              <w:t>confronto dei risultati dei modelli con osservazioni specifiche.</w:t>
            </w:r>
          </w:p>
        </w:tc>
      </w:tr>
      <w:tr w:rsidR="0086701E" w:rsidRPr="001F5B78" w14:paraId="1A7AD55A" w14:textId="77777777" w:rsidTr="008F2075"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5F0DB" w14:textId="77777777" w:rsidR="0086701E" w:rsidRPr="008D39F2" w:rsidRDefault="0086701E" w:rsidP="008F20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</w:pPr>
            <w:r w:rsidRPr="008D39F2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 xml:space="preserve">Descrizione sintetica in inglese </w:t>
            </w:r>
            <w:r w:rsidRPr="008D39F2">
              <w:rPr>
                <w:rFonts w:ascii="Times New Roman" w:eastAsia="Times New Roman" w:hAnsi="Times New Roman"/>
                <w:b/>
                <w:bCs/>
                <w:color w:val="000000" w:themeColor="text1"/>
                <w:sz w:val="34"/>
                <w:szCs w:val="34"/>
                <w:lang w:eastAsia="it-IT"/>
              </w:rPr>
              <w:t>*</w:t>
            </w:r>
            <w:r w:rsidRPr="008D39F2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it-IT"/>
              </w:rPr>
              <w:t>(max 1000 caratteri)</w:t>
            </w:r>
            <w:r w:rsidRPr="008D39F2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B44D8" w14:textId="77777777" w:rsidR="008D39F2" w:rsidRPr="008D39F2" w:rsidRDefault="008D39F2" w:rsidP="008D39F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8D39F2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The training and research activity associated with this fellowship will take place at INAF – Astronomical Observatory of Palermo "Giuseppe S. Vaiana," under the scientific supervision of Dr. Salvatore Orlando, and will consist of:</w:t>
            </w:r>
          </w:p>
          <w:p w14:paraId="255EA702" w14:textId="77777777" w:rsidR="008D39F2" w:rsidRPr="00421546" w:rsidRDefault="008D39F2" w:rsidP="008D39F2">
            <w:pPr>
              <w:pStyle w:val="Paragrafoelenco"/>
              <w:numPr>
                <w:ilvl w:val="0"/>
                <w:numId w:val="4"/>
              </w:num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i/>
                <w:iCs/>
                <w:color w:val="000000" w:themeColor="text1"/>
                <w:lang w:val="en-US"/>
              </w:rPr>
            </w:pPr>
            <w:r w:rsidRPr="00421546">
              <w:rPr>
                <w:i/>
                <w:iCs/>
                <w:color w:val="000000" w:themeColor="text1"/>
                <w:lang w:val="en-US"/>
              </w:rPr>
              <w:t>Developing magneto-hydrodynamic models that describe the dynamics of supernova remnants during their interaction with the inhomogeneous circumstellar medium;</w:t>
            </w:r>
          </w:p>
          <w:p w14:paraId="6165351B" w14:textId="77777777" w:rsidR="008D39F2" w:rsidRPr="00421546" w:rsidRDefault="008D39F2" w:rsidP="008D39F2">
            <w:pPr>
              <w:pStyle w:val="Paragrafoelenco"/>
              <w:numPr>
                <w:ilvl w:val="0"/>
                <w:numId w:val="4"/>
              </w:num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i/>
                <w:iCs/>
                <w:color w:val="000000" w:themeColor="text1"/>
                <w:lang w:val="en-US"/>
              </w:rPr>
            </w:pPr>
            <w:r w:rsidRPr="00421546">
              <w:rPr>
                <w:i/>
                <w:iCs/>
                <w:color w:val="000000" w:themeColor="text1"/>
                <w:lang w:val="en-US"/>
              </w:rPr>
              <w:t>Synthesizing high-energy emissions, particularly in the radio and X-ray bands, based on the model results;</w:t>
            </w:r>
          </w:p>
          <w:p w14:paraId="4757C5A2" w14:textId="77777777" w:rsidR="008D39F2" w:rsidRPr="00421546" w:rsidRDefault="008D39F2" w:rsidP="008D39F2">
            <w:pPr>
              <w:pStyle w:val="Paragrafoelenco"/>
              <w:numPr>
                <w:ilvl w:val="0"/>
                <w:numId w:val="4"/>
              </w:num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i/>
                <w:iCs/>
                <w:color w:val="000000" w:themeColor="text1"/>
                <w:lang w:val="en-US"/>
              </w:rPr>
            </w:pPr>
            <w:r w:rsidRPr="00421546">
              <w:rPr>
                <w:i/>
                <w:iCs/>
                <w:color w:val="000000" w:themeColor="text1"/>
                <w:lang w:val="en-US"/>
              </w:rPr>
              <w:lastRenderedPageBreak/>
              <w:t>Developing new diagnostic techniques for assessing the properties of supernova remnants;</w:t>
            </w:r>
          </w:p>
          <w:p w14:paraId="7FF5F9BD" w14:textId="58728B6F" w:rsidR="0086701E" w:rsidRPr="00421546" w:rsidRDefault="008D39F2" w:rsidP="008D39F2">
            <w:pPr>
              <w:pStyle w:val="Paragrafoelenco"/>
              <w:numPr>
                <w:ilvl w:val="0"/>
                <w:numId w:val="4"/>
              </w:num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i/>
                <w:iCs/>
                <w:color w:val="000000" w:themeColor="text1"/>
                <w:lang w:val="en-US"/>
              </w:rPr>
            </w:pPr>
            <w:r w:rsidRPr="00421546">
              <w:rPr>
                <w:i/>
                <w:iCs/>
                <w:color w:val="000000" w:themeColor="text1"/>
                <w:lang w:val="en-US"/>
              </w:rPr>
              <w:t>Comparing model results with specific observations.</w:t>
            </w:r>
          </w:p>
        </w:tc>
      </w:tr>
      <w:tr w:rsidR="0086701E" w:rsidRPr="00C44C8B" w14:paraId="1DCD9975" w14:textId="77777777" w:rsidTr="008F2075"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7A3C0" w14:textId="77777777" w:rsidR="0086701E" w:rsidRPr="00C44C8B" w:rsidRDefault="0086701E" w:rsidP="008F20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34"/>
                <w:szCs w:val="34"/>
                <w:lang w:eastAsia="it-IT"/>
              </w:rPr>
            </w:pPr>
            <w:r w:rsidRPr="00C44C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lastRenderedPageBreak/>
              <w:t>Data del bando</w:t>
            </w:r>
            <w:r w:rsidRPr="00C44C8B">
              <w:rPr>
                <w:rFonts w:ascii="Times New Roman" w:eastAsia="Times New Roman" w:hAnsi="Times New Roman"/>
                <w:b/>
                <w:bCs/>
                <w:sz w:val="34"/>
                <w:szCs w:val="34"/>
                <w:lang w:eastAsia="it-IT"/>
              </w:rPr>
              <w:t>*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1F695" w14:textId="39E328ED" w:rsidR="0086701E" w:rsidRPr="00C44C8B" w:rsidRDefault="0086701E" w:rsidP="008F2075">
            <w:pPr>
              <w:snapToGrid w:val="0"/>
              <w:spacing w:after="0" w:line="240" w:lineRule="auto"/>
            </w:pPr>
          </w:p>
        </w:tc>
      </w:tr>
      <w:tr w:rsidR="0086701E" w:rsidRPr="00C44C8B" w14:paraId="4F9B1C04" w14:textId="77777777" w:rsidTr="008F2075"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4E37C" w14:textId="77777777" w:rsidR="0086701E" w:rsidRPr="00C44C8B" w:rsidRDefault="0086701E" w:rsidP="008F20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C44C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Numero di posti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7FEE9" w14:textId="77777777" w:rsidR="0086701E" w:rsidRPr="00C44C8B" w:rsidRDefault="0086701E" w:rsidP="008F207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C44C8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1</w:t>
            </w:r>
          </w:p>
        </w:tc>
      </w:tr>
      <w:tr w:rsidR="0086701E" w:rsidRPr="00C44C8B" w14:paraId="7C5A9F77" w14:textId="77777777" w:rsidTr="008F2075"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EAA76" w14:textId="77777777" w:rsidR="0086701E" w:rsidRPr="00C44C8B" w:rsidRDefault="0086701E" w:rsidP="008F20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C44C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 xml:space="preserve">Stanziamento annuale </w:t>
            </w:r>
            <w:r w:rsidRPr="00C44C8B">
              <w:rPr>
                <w:rFonts w:ascii="Times New Roman" w:eastAsia="Times New Roman" w:hAnsi="Times New Roman"/>
                <w:sz w:val="19"/>
                <w:szCs w:val="19"/>
                <w:lang w:eastAsia="it-IT"/>
              </w:rPr>
              <w:t>(indicativo)</w:t>
            </w:r>
            <w:r w:rsidRPr="00C44C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E1EA6" w14:textId="77777777" w:rsidR="0086701E" w:rsidRPr="00C44C8B" w:rsidRDefault="0086701E" w:rsidP="008F207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C44C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€ 34.600</w:t>
            </w:r>
          </w:p>
        </w:tc>
      </w:tr>
      <w:tr w:rsidR="0086701E" w:rsidRPr="00C44C8B" w14:paraId="2DE2525F" w14:textId="77777777" w:rsidTr="008F2075"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49E47" w14:textId="77777777" w:rsidR="0086701E" w:rsidRPr="00C44C8B" w:rsidRDefault="0086701E" w:rsidP="008F20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C44C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Periodicità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8E1FC" w14:textId="77777777" w:rsidR="0086701E" w:rsidRPr="00C44C8B" w:rsidRDefault="0086701E" w:rsidP="008F207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C44C8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annuale</w:t>
            </w:r>
          </w:p>
        </w:tc>
      </w:tr>
      <w:tr w:rsidR="0086701E" w:rsidRPr="00C44C8B" w14:paraId="54E9D1D6" w14:textId="77777777" w:rsidTr="008F2075"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EC779" w14:textId="77777777" w:rsidR="0086701E" w:rsidRPr="00C44C8B" w:rsidRDefault="0086701E" w:rsidP="008F20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C44C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 xml:space="preserve">E' richiesta mobilità internazionale? 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7594E" w14:textId="77777777" w:rsidR="0086701E" w:rsidRPr="00C44C8B" w:rsidRDefault="0086701E" w:rsidP="008F207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C44C8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SI’</w:t>
            </w:r>
          </w:p>
        </w:tc>
      </w:tr>
      <w:tr w:rsidR="0086701E" w:rsidRPr="00C44C8B" w14:paraId="7820FB62" w14:textId="77777777" w:rsidTr="008F2075"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3EA0B" w14:textId="77777777" w:rsidR="0086701E" w:rsidRPr="00C44C8B" w:rsidRDefault="0086701E" w:rsidP="008F20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C44C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Paesi in cui può essere condotta la ricerca</w:t>
            </w:r>
            <w:r w:rsidRPr="00C44C8B">
              <w:rPr>
                <w:rFonts w:ascii="Times New Roman" w:eastAsia="Times New Roman" w:hAnsi="Times New Roman"/>
                <w:b/>
                <w:bCs/>
                <w:sz w:val="34"/>
                <w:szCs w:val="34"/>
                <w:lang w:eastAsia="it-IT"/>
              </w:rPr>
              <w:t>*</w:t>
            </w:r>
            <w:r w:rsidRPr="00C44C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65FAB" w14:textId="77777777" w:rsidR="0086701E" w:rsidRPr="00C44C8B" w:rsidRDefault="0086701E" w:rsidP="008F207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C44C8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ITALIA</w:t>
            </w:r>
          </w:p>
        </w:tc>
      </w:tr>
      <w:tr w:rsidR="0086701E" w:rsidRPr="00C44C8B" w14:paraId="35F4A805" w14:textId="77777777" w:rsidTr="008F2075"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8DDC2" w14:textId="77777777" w:rsidR="0086701E" w:rsidRPr="00C44C8B" w:rsidRDefault="0086701E" w:rsidP="008F20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34"/>
                <w:szCs w:val="34"/>
                <w:lang w:eastAsia="it-IT"/>
              </w:rPr>
            </w:pPr>
            <w:r w:rsidRPr="00C44C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 xml:space="preserve">Paesi di residenza dei candidati </w:t>
            </w:r>
            <w:r w:rsidRPr="00C44C8B">
              <w:rPr>
                <w:rFonts w:ascii="Times New Roman" w:eastAsia="Times New Roman" w:hAnsi="Times New Roman"/>
                <w:b/>
                <w:bCs/>
                <w:sz w:val="34"/>
                <w:szCs w:val="34"/>
                <w:lang w:eastAsia="it-IT"/>
              </w:rPr>
              <w:t>*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01866" w14:textId="77777777" w:rsidR="0086701E" w:rsidRPr="00C44C8B" w:rsidRDefault="0086701E" w:rsidP="008F207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C44C8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NESSUN VINCOLO</w:t>
            </w:r>
          </w:p>
        </w:tc>
      </w:tr>
      <w:tr w:rsidR="0086701E" w:rsidRPr="00C44C8B" w14:paraId="18769791" w14:textId="77777777" w:rsidTr="008F2075"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E8CAE" w14:textId="77777777" w:rsidR="0086701E" w:rsidRPr="00C44C8B" w:rsidRDefault="0086701E" w:rsidP="008F20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C44C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Nazionalità dei candidati</w:t>
            </w:r>
            <w:r w:rsidRPr="00C44C8B">
              <w:rPr>
                <w:rFonts w:ascii="Times New Roman" w:eastAsia="Times New Roman" w:hAnsi="Times New Roman"/>
                <w:b/>
                <w:bCs/>
                <w:sz w:val="34"/>
                <w:szCs w:val="34"/>
                <w:lang w:eastAsia="it-IT"/>
              </w:rPr>
              <w:t>*</w:t>
            </w:r>
            <w:r w:rsidRPr="00C44C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7AE4D" w14:textId="77777777" w:rsidR="0086701E" w:rsidRPr="00C44C8B" w:rsidRDefault="0086701E" w:rsidP="008F207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C44C8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NESSUN VINCOLO</w:t>
            </w:r>
          </w:p>
        </w:tc>
      </w:tr>
      <w:tr w:rsidR="0086701E" w:rsidRPr="00C44C8B" w14:paraId="1C275695" w14:textId="77777777" w:rsidTr="008F2075"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1561E" w14:textId="77777777" w:rsidR="0086701E" w:rsidRPr="00C44C8B" w:rsidRDefault="0086701E" w:rsidP="008F20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C44C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Sito web del bando</w:t>
            </w:r>
            <w:r w:rsidRPr="00C44C8B">
              <w:rPr>
                <w:rFonts w:ascii="Times New Roman" w:eastAsia="Times New Roman" w:hAnsi="Times New Roman"/>
                <w:b/>
                <w:bCs/>
                <w:sz w:val="34"/>
                <w:szCs w:val="34"/>
                <w:lang w:eastAsia="it-IT"/>
              </w:rPr>
              <w:t>*</w:t>
            </w:r>
            <w:r w:rsidRPr="00C44C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17878" w14:textId="77777777" w:rsidR="0086701E" w:rsidRPr="00C44C8B" w:rsidRDefault="0086701E" w:rsidP="008F207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C44C8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www.inaf.it</w:t>
            </w:r>
          </w:p>
        </w:tc>
      </w:tr>
    </w:tbl>
    <w:p w14:paraId="2C315471" w14:textId="77777777" w:rsidR="0086701E" w:rsidRPr="00C44C8B" w:rsidRDefault="0086701E" w:rsidP="0086701E">
      <w:pPr>
        <w:spacing w:before="280" w:after="28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C44C8B">
        <w:rPr>
          <w:rFonts w:ascii="Times New Roman" w:eastAsia="Times New Roman" w:hAnsi="Times New Roman"/>
          <w:sz w:val="24"/>
          <w:szCs w:val="24"/>
          <w:lang w:eastAsia="it-IT"/>
        </w:rPr>
        <w:t xml:space="preserve">  </w:t>
      </w:r>
    </w:p>
    <w:tbl>
      <w:tblPr>
        <w:tblW w:w="9728" w:type="dxa"/>
        <w:tblInd w:w="-3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341"/>
        <w:gridCol w:w="6387"/>
      </w:tblGrid>
      <w:tr w:rsidR="0086701E" w:rsidRPr="00C44C8B" w14:paraId="2ABBC513" w14:textId="77777777" w:rsidTr="008F2075">
        <w:tc>
          <w:tcPr>
            <w:tcW w:w="9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14EDF" w14:textId="77777777" w:rsidR="0086701E" w:rsidRPr="00C44C8B" w:rsidRDefault="0086701E" w:rsidP="008F20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C44C8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Dettagli dell'assegno di ricerca (obbligatorio) </w:t>
            </w:r>
            <w:r w:rsidRPr="00C44C8B">
              <w:rPr>
                <w:noProof/>
                <w:lang w:eastAsia="it-IT"/>
              </w:rPr>
              <w:drawing>
                <wp:inline distT="19050" distB="16510" distL="19050" distR="16510" wp14:anchorId="3663264C" wp14:editId="14C0F174">
                  <wp:extent cx="40640" cy="40640"/>
                  <wp:effectExtent l="0" t="0" r="0" b="0"/>
                  <wp:docPr id="2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" cy="40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701E" w:rsidRPr="00C44C8B" w14:paraId="3E63BAF4" w14:textId="77777777" w:rsidTr="008F2075"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4361C" w14:textId="77777777" w:rsidR="0086701E" w:rsidRPr="00C44C8B" w:rsidRDefault="0086701E" w:rsidP="008F20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C44C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Destinatari dell'assegno di ricerca</w:t>
            </w:r>
            <w:r w:rsidRPr="00C44C8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it-IT"/>
              </w:rPr>
              <w:t>*</w:t>
            </w:r>
            <w:r w:rsidRPr="00C44C8B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(of target group)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C793B" w14:textId="1873C0B4" w:rsidR="0086701E" w:rsidRPr="00C44C8B" w:rsidRDefault="0086701E" w:rsidP="008F207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C44C8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Dottorato di Ricerca</w:t>
            </w:r>
            <w:r w:rsidR="001F5B78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 </w:t>
            </w:r>
            <w:r w:rsidR="008D39F2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oppure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 </w:t>
            </w:r>
            <w:r w:rsidR="001F5B78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laurea</w:t>
            </w:r>
            <w:r w:rsidR="001F5B78" w:rsidRPr="00C44C8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 </w:t>
            </w:r>
            <w:r w:rsidR="001F5B78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e </w:t>
            </w:r>
            <w:r w:rsidRPr="00C44C8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3 anni di esperienza post-laurea</w:t>
            </w:r>
          </w:p>
        </w:tc>
      </w:tr>
      <w:tr w:rsidR="0086701E" w:rsidRPr="00C44C8B" w14:paraId="0EA0BFFD" w14:textId="77777777" w:rsidTr="008F2075">
        <w:trPr>
          <w:trHeight w:val="25"/>
        </w:trPr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80506" w14:textId="77777777" w:rsidR="0086701E" w:rsidRPr="00C44C8B" w:rsidRDefault="0086701E" w:rsidP="008F20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C44C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Il contratto prevede la copertura delle prestazioni sociali?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57D9D" w14:textId="77777777" w:rsidR="0086701E" w:rsidRPr="00C44C8B" w:rsidRDefault="0086701E" w:rsidP="008F207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C44C8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SI</w:t>
            </w:r>
          </w:p>
        </w:tc>
      </w:tr>
      <w:tr w:rsidR="0086701E" w:rsidRPr="00C44C8B" w14:paraId="6D4ED235" w14:textId="77777777" w:rsidTr="008F2075"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1F91E" w14:textId="77777777" w:rsidR="0086701E" w:rsidRPr="00C44C8B" w:rsidRDefault="0086701E" w:rsidP="008F20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C44C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 xml:space="preserve">Importo annuale 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ED42F" w14:textId="77777777" w:rsidR="0086701E" w:rsidRPr="00C44C8B" w:rsidRDefault="0086701E" w:rsidP="008F207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C44C8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28.000 (lordo dipendente)</w:t>
            </w:r>
          </w:p>
        </w:tc>
      </w:tr>
      <w:tr w:rsidR="0086701E" w:rsidRPr="00C44C8B" w14:paraId="359E1CD3" w14:textId="77777777" w:rsidTr="008F2075"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331DF" w14:textId="77777777" w:rsidR="0086701E" w:rsidRPr="00C44C8B" w:rsidRDefault="0086701E" w:rsidP="008F20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C44C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 xml:space="preserve">Valuta 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CD9CE" w14:textId="77777777" w:rsidR="0086701E" w:rsidRPr="00C44C8B" w:rsidRDefault="0086701E" w:rsidP="008F207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  <w:p w14:paraId="283C8A9B" w14:textId="77777777" w:rsidR="0086701E" w:rsidRPr="00C44C8B" w:rsidRDefault="0086701E" w:rsidP="008F207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C44C8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Euro</w:t>
            </w:r>
          </w:p>
        </w:tc>
      </w:tr>
      <w:tr w:rsidR="0086701E" w:rsidRPr="00C44C8B" w14:paraId="0B2215D0" w14:textId="77777777" w:rsidTr="008F2075"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48D31" w14:textId="77777777" w:rsidR="0086701E" w:rsidRPr="00C44C8B" w:rsidRDefault="0086701E" w:rsidP="008F20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C44C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Comprende lo stipendio dell'assegnista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94FAA" w14:textId="77777777" w:rsidR="0086701E" w:rsidRPr="00C44C8B" w:rsidRDefault="0086701E" w:rsidP="008F207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C44C8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SI</w:t>
            </w:r>
          </w:p>
        </w:tc>
      </w:tr>
      <w:tr w:rsidR="0086701E" w:rsidRPr="00C44C8B" w14:paraId="5C9D7DC0" w14:textId="77777777" w:rsidTr="008F2075"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B7300" w14:textId="77777777" w:rsidR="0086701E" w:rsidRPr="00C44C8B" w:rsidRDefault="0086701E" w:rsidP="008F20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C44C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 xml:space="preserve">Comprende vitto e spese di viaggio 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7A7D0" w14:textId="77777777" w:rsidR="0086701E" w:rsidRPr="00C44C8B" w:rsidRDefault="0086701E" w:rsidP="008F207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C44C8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NO</w:t>
            </w:r>
          </w:p>
        </w:tc>
      </w:tr>
      <w:tr w:rsidR="0086701E" w:rsidRPr="00C44C8B" w14:paraId="5A735C8A" w14:textId="77777777" w:rsidTr="008F2075"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E0884" w14:textId="77777777" w:rsidR="0086701E" w:rsidRPr="00C44C8B" w:rsidRDefault="0086701E" w:rsidP="008F20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C44C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 xml:space="preserve">Comprende il costo della ricerca 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97AA8" w14:textId="77777777" w:rsidR="0086701E" w:rsidRPr="00C44C8B" w:rsidRDefault="0086701E" w:rsidP="008F207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C44C8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NO</w:t>
            </w:r>
          </w:p>
        </w:tc>
      </w:tr>
      <w:tr w:rsidR="0086701E" w:rsidRPr="00C44C8B" w14:paraId="0D4489E5" w14:textId="77777777" w:rsidTr="008F2075"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20E59" w14:textId="77777777" w:rsidR="0086701E" w:rsidRPr="00C44C8B" w:rsidRDefault="0086701E" w:rsidP="008F20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C44C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Altri costi in italiano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D3B9B" w14:textId="77777777" w:rsidR="0086701E" w:rsidRPr="00C44C8B" w:rsidRDefault="0086701E" w:rsidP="008F207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C44C8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Nessuno</w:t>
            </w:r>
          </w:p>
        </w:tc>
      </w:tr>
      <w:tr w:rsidR="0086701E" w:rsidRPr="00C44C8B" w14:paraId="281FAD98" w14:textId="77777777" w:rsidTr="008F2075"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ACED7" w14:textId="77777777" w:rsidR="0086701E" w:rsidRPr="00C44C8B" w:rsidRDefault="0086701E" w:rsidP="008F20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C44C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Altri costi in inglese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DCDDF" w14:textId="77777777" w:rsidR="0086701E" w:rsidRPr="00C44C8B" w:rsidRDefault="0086701E" w:rsidP="008F207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C44C8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None</w:t>
            </w:r>
          </w:p>
        </w:tc>
      </w:tr>
      <w:tr w:rsidR="0086701E" w:rsidRPr="00C44C8B" w14:paraId="521C44DB" w14:textId="77777777" w:rsidTr="008F2075"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361EE" w14:textId="77777777" w:rsidR="0086701E" w:rsidRPr="00C44C8B" w:rsidRDefault="0086701E" w:rsidP="008F20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C44C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 xml:space="preserve">Massima durata dell'assegno </w:t>
            </w:r>
            <w:r w:rsidRPr="00C44C8B">
              <w:rPr>
                <w:rFonts w:ascii="Times New Roman" w:eastAsia="Times New Roman" w:hAnsi="Times New Roman"/>
                <w:sz w:val="19"/>
                <w:szCs w:val="19"/>
                <w:lang w:eastAsia="it-IT"/>
              </w:rPr>
              <w:t>(mesi)</w:t>
            </w:r>
            <w:r w:rsidRPr="00C44C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0CCC4" w14:textId="77777777" w:rsidR="0086701E" w:rsidRPr="00C44C8B" w:rsidRDefault="0086701E" w:rsidP="008F207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C44C8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12</w:t>
            </w:r>
          </w:p>
        </w:tc>
      </w:tr>
      <w:tr w:rsidR="0086701E" w:rsidRPr="00C44C8B" w14:paraId="66D8D104" w14:textId="77777777" w:rsidTr="008F2075"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A749B" w14:textId="77777777" w:rsidR="0086701E" w:rsidRPr="00C44C8B" w:rsidRDefault="0086701E" w:rsidP="008F20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it-IT"/>
              </w:rPr>
            </w:pPr>
            <w:r w:rsidRPr="00C44C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Criteri di selezione in italiano</w:t>
            </w:r>
            <w:r w:rsidRPr="00C44C8B">
              <w:rPr>
                <w:rFonts w:ascii="Times New Roman" w:eastAsia="Times New Roman" w:hAnsi="Times New Roman"/>
                <w:sz w:val="19"/>
                <w:szCs w:val="19"/>
                <w:lang w:eastAsia="it-IT"/>
              </w:rPr>
              <w:t>(breve descrizione)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81920" w14:textId="77777777" w:rsidR="0086701E" w:rsidRPr="00C44C8B" w:rsidRDefault="0086701E" w:rsidP="008F207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C44C8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Valutazione del curriculum e dei titoli ed eventuale prova orale a seguito di decisione della commissione di valutazione. E' prevista una soglia minima per superare positivamente la valutazione del curriculum e dei titoli.</w:t>
            </w:r>
          </w:p>
        </w:tc>
      </w:tr>
      <w:tr w:rsidR="0086701E" w:rsidRPr="001F5B78" w14:paraId="4EE524F5" w14:textId="77777777" w:rsidTr="008F2075"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771FA" w14:textId="77777777" w:rsidR="0086701E" w:rsidRPr="00C44C8B" w:rsidRDefault="0086701E" w:rsidP="008F20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it-IT"/>
              </w:rPr>
            </w:pPr>
            <w:r w:rsidRPr="00C44C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Criteri di selezione in inglese</w:t>
            </w:r>
            <w:r w:rsidRPr="00C44C8B">
              <w:rPr>
                <w:rFonts w:ascii="Times New Roman" w:eastAsia="Times New Roman" w:hAnsi="Times New Roman"/>
                <w:sz w:val="19"/>
                <w:szCs w:val="19"/>
                <w:lang w:eastAsia="it-IT"/>
              </w:rPr>
              <w:t>(breve descrizione)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C5066" w14:textId="77777777" w:rsidR="0086701E" w:rsidRPr="00C44C8B" w:rsidRDefault="0086701E" w:rsidP="008F207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it-IT"/>
              </w:rPr>
            </w:pPr>
            <w:r w:rsidRPr="00C44C8B">
              <w:rPr>
                <w:rFonts w:ascii="Times New Roman" w:eastAsia="Times New Roman" w:hAnsi="Times New Roman"/>
                <w:sz w:val="24"/>
                <w:szCs w:val="24"/>
                <w:lang w:val="en-US" w:eastAsia="it-IT"/>
              </w:rPr>
              <w:t>Evaluation of curriculum and of titles with a minimum threshold for a positive evaluation. The need for an oral discussion will be decided by the selection committee.</w:t>
            </w:r>
          </w:p>
        </w:tc>
      </w:tr>
      <w:tr w:rsidR="0086701E" w:rsidRPr="00C44C8B" w14:paraId="39B6DC5C" w14:textId="77777777" w:rsidTr="008F2075"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7A4EB" w14:textId="77777777" w:rsidR="0086701E" w:rsidRPr="00C44C8B" w:rsidRDefault="0086701E" w:rsidP="008F20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it-IT"/>
              </w:rPr>
            </w:pPr>
            <w:r w:rsidRPr="00C44C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lastRenderedPageBreak/>
              <w:t>Processo di selezione in italiano</w:t>
            </w:r>
            <w:r w:rsidRPr="00C44C8B">
              <w:rPr>
                <w:rFonts w:ascii="Times New Roman" w:eastAsia="Times New Roman" w:hAnsi="Times New Roman"/>
                <w:sz w:val="19"/>
                <w:szCs w:val="19"/>
                <w:lang w:eastAsia="it-IT"/>
              </w:rPr>
              <w:t>(breve descrizione)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EA403" w14:textId="77777777" w:rsidR="0086701E" w:rsidRPr="00C44C8B" w:rsidRDefault="0086701E" w:rsidP="008F207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C44C8B">
              <w:rPr>
                <w:rFonts w:ascii="Times New Roman" w:hAnsi="Times New Roman"/>
              </w:rPr>
              <w:t>A</w:t>
            </w:r>
            <w:r w:rsidRPr="00C44C8B">
              <w:rPr>
                <w:rFonts w:ascii="Times New Roman" w:eastAsia="Times New Roman" w:hAnsi="Times New Roman"/>
              </w:rPr>
              <w:t xml:space="preserve"> </w:t>
            </w:r>
            <w:r w:rsidRPr="00C44C8B">
              <w:rPr>
                <w:rFonts w:ascii="Times New Roman" w:hAnsi="Times New Roman"/>
              </w:rPr>
              <w:t>cura</w:t>
            </w:r>
            <w:r w:rsidRPr="00C44C8B">
              <w:rPr>
                <w:rFonts w:ascii="Times New Roman" w:eastAsia="Times New Roman" w:hAnsi="Times New Roman"/>
              </w:rPr>
              <w:t xml:space="preserve"> </w:t>
            </w:r>
            <w:r w:rsidRPr="00C44C8B">
              <w:rPr>
                <w:rFonts w:ascii="Times New Roman" w:hAnsi="Times New Roman"/>
              </w:rPr>
              <w:t>di</w:t>
            </w:r>
            <w:r w:rsidRPr="00C44C8B">
              <w:rPr>
                <w:rFonts w:ascii="Times New Roman" w:eastAsia="Times New Roman" w:hAnsi="Times New Roman"/>
              </w:rPr>
              <w:t xml:space="preserve"> </w:t>
            </w:r>
            <w:r w:rsidRPr="00C44C8B">
              <w:rPr>
                <w:rFonts w:ascii="Times New Roman" w:hAnsi="Times New Roman"/>
              </w:rPr>
              <w:t>una</w:t>
            </w:r>
            <w:r w:rsidRPr="00C44C8B">
              <w:rPr>
                <w:rFonts w:ascii="Times New Roman" w:eastAsia="Times New Roman" w:hAnsi="Times New Roman"/>
              </w:rPr>
              <w:t xml:space="preserve"> </w:t>
            </w:r>
            <w:r w:rsidRPr="00C44C8B">
              <w:rPr>
                <w:rFonts w:ascii="Times New Roman" w:hAnsi="Times New Roman"/>
              </w:rPr>
              <w:t>commissione</w:t>
            </w:r>
            <w:r w:rsidRPr="00C44C8B">
              <w:rPr>
                <w:rFonts w:ascii="Times New Roman" w:eastAsia="Times New Roman" w:hAnsi="Times New Roman"/>
              </w:rPr>
              <w:t xml:space="preserve"> </w:t>
            </w:r>
            <w:r w:rsidRPr="00C44C8B">
              <w:rPr>
                <w:rFonts w:ascii="Times New Roman" w:hAnsi="Times New Roman"/>
              </w:rPr>
              <w:t>di</w:t>
            </w:r>
            <w:r w:rsidRPr="00C44C8B">
              <w:rPr>
                <w:rFonts w:ascii="Times New Roman" w:eastAsia="Times New Roman" w:hAnsi="Times New Roman"/>
              </w:rPr>
              <w:t xml:space="preserve"> </w:t>
            </w:r>
            <w:r w:rsidRPr="00C44C8B">
              <w:rPr>
                <w:rFonts w:ascii="Times New Roman" w:hAnsi="Times New Roman"/>
              </w:rPr>
              <w:t>3</w:t>
            </w:r>
            <w:r w:rsidRPr="00C44C8B">
              <w:rPr>
                <w:rFonts w:ascii="Times New Roman" w:eastAsia="Times New Roman" w:hAnsi="Times New Roman"/>
              </w:rPr>
              <w:t xml:space="preserve"> </w:t>
            </w:r>
            <w:r w:rsidRPr="00C44C8B">
              <w:rPr>
                <w:rFonts w:ascii="Times New Roman" w:hAnsi="Times New Roman"/>
              </w:rPr>
              <w:t>ricercatori</w:t>
            </w:r>
            <w:r w:rsidRPr="00C44C8B">
              <w:rPr>
                <w:rFonts w:ascii="Times New Roman" w:eastAsia="Times New Roman" w:hAnsi="Times New Roman"/>
              </w:rPr>
              <w:t xml:space="preserve"> </w:t>
            </w:r>
            <w:r w:rsidRPr="00C44C8B">
              <w:rPr>
                <w:rFonts w:ascii="Times New Roman" w:hAnsi="Times New Roman"/>
              </w:rPr>
              <w:t>nominata</w:t>
            </w:r>
            <w:r w:rsidRPr="00C44C8B">
              <w:rPr>
                <w:rFonts w:ascii="Times New Roman" w:eastAsia="Times New Roman" w:hAnsi="Times New Roman"/>
              </w:rPr>
              <w:t xml:space="preserve"> </w:t>
            </w:r>
            <w:r w:rsidRPr="00C44C8B">
              <w:rPr>
                <w:rFonts w:ascii="Times New Roman" w:hAnsi="Times New Roman"/>
              </w:rPr>
              <w:t>dal</w:t>
            </w:r>
            <w:r w:rsidRPr="00C44C8B">
              <w:rPr>
                <w:rFonts w:ascii="Times New Roman" w:eastAsia="Times New Roman" w:hAnsi="Times New Roman"/>
              </w:rPr>
              <w:t xml:space="preserve"> D</w:t>
            </w:r>
            <w:r w:rsidRPr="00C44C8B">
              <w:rPr>
                <w:rFonts w:ascii="Times New Roman" w:hAnsi="Times New Roman"/>
              </w:rPr>
              <w:t>irettore</w:t>
            </w:r>
            <w:r w:rsidRPr="00C44C8B">
              <w:rPr>
                <w:rFonts w:ascii="Times New Roman" w:eastAsia="Times New Roman" w:hAnsi="Times New Roman"/>
              </w:rPr>
              <w:t xml:space="preserve"> </w:t>
            </w:r>
            <w:r w:rsidRPr="00C44C8B">
              <w:rPr>
                <w:rFonts w:ascii="Times New Roman" w:hAnsi="Times New Roman"/>
              </w:rPr>
              <w:t>dell’Osservatorio</w:t>
            </w:r>
            <w:r w:rsidRPr="00C44C8B">
              <w:rPr>
                <w:rFonts w:ascii="Times New Roman" w:eastAsia="Times New Roman" w:hAnsi="Times New Roman"/>
              </w:rPr>
              <w:t xml:space="preserve"> </w:t>
            </w:r>
            <w:r w:rsidRPr="00C44C8B">
              <w:rPr>
                <w:rFonts w:ascii="Times New Roman" w:hAnsi="Times New Roman"/>
              </w:rPr>
              <w:t>Astronomico</w:t>
            </w:r>
            <w:r w:rsidRPr="00C44C8B">
              <w:rPr>
                <w:rFonts w:ascii="Times New Roman" w:eastAsia="Times New Roman" w:hAnsi="Times New Roman"/>
              </w:rPr>
              <w:t xml:space="preserve"> </w:t>
            </w:r>
            <w:r w:rsidRPr="00C44C8B">
              <w:rPr>
                <w:rFonts w:ascii="Times New Roman" w:hAnsi="Times New Roman"/>
              </w:rPr>
              <w:t>di</w:t>
            </w:r>
            <w:r w:rsidRPr="00C44C8B">
              <w:rPr>
                <w:rFonts w:ascii="Times New Roman" w:eastAsia="Times New Roman" w:hAnsi="Times New Roman"/>
              </w:rPr>
              <w:t xml:space="preserve"> </w:t>
            </w:r>
            <w:r w:rsidRPr="00C44C8B">
              <w:rPr>
                <w:rFonts w:ascii="Times New Roman" w:hAnsi="Times New Roman"/>
              </w:rPr>
              <w:t>Palermo</w:t>
            </w:r>
          </w:p>
        </w:tc>
      </w:tr>
      <w:tr w:rsidR="0086701E" w:rsidRPr="001F5B78" w14:paraId="197473E2" w14:textId="77777777" w:rsidTr="008F2075"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08406" w14:textId="77777777" w:rsidR="0086701E" w:rsidRPr="00C44C8B" w:rsidRDefault="0086701E" w:rsidP="008F20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it-IT"/>
              </w:rPr>
            </w:pPr>
            <w:r w:rsidRPr="00C44C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Processo di selezione in inglese</w:t>
            </w:r>
            <w:r w:rsidRPr="00C44C8B">
              <w:rPr>
                <w:rFonts w:ascii="Times New Roman" w:eastAsia="Times New Roman" w:hAnsi="Times New Roman"/>
                <w:sz w:val="19"/>
                <w:szCs w:val="19"/>
                <w:lang w:eastAsia="it-IT"/>
              </w:rPr>
              <w:t>(breve descrizione)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5A269" w14:textId="77777777" w:rsidR="0086701E" w:rsidRPr="00C44C8B" w:rsidRDefault="0086701E" w:rsidP="008F2075">
            <w:pPr>
              <w:snapToGri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44C8B">
              <w:rPr>
                <w:rFonts w:ascii="Times New Roman" w:hAnsi="Times New Roman"/>
                <w:lang w:val="en-US"/>
              </w:rPr>
              <w:t>Selection</w:t>
            </w:r>
            <w:r w:rsidRPr="00C44C8B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C44C8B">
              <w:rPr>
                <w:rFonts w:ascii="Times New Roman" w:hAnsi="Times New Roman"/>
                <w:lang w:val="en-US"/>
              </w:rPr>
              <w:t>will</w:t>
            </w:r>
            <w:r w:rsidRPr="00C44C8B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C44C8B">
              <w:rPr>
                <w:rFonts w:ascii="Times New Roman" w:hAnsi="Times New Roman"/>
                <w:lang w:val="en-US"/>
              </w:rPr>
              <w:t>be</w:t>
            </w:r>
            <w:r w:rsidRPr="00C44C8B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C44C8B">
              <w:rPr>
                <w:rFonts w:ascii="Times New Roman" w:hAnsi="Times New Roman"/>
                <w:lang w:val="en-US"/>
              </w:rPr>
              <w:t>carried</w:t>
            </w:r>
            <w:r w:rsidRPr="00C44C8B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C44C8B">
              <w:rPr>
                <w:rFonts w:ascii="Times New Roman" w:hAnsi="Times New Roman"/>
                <w:lang w:val="en-US"/>
              </w:rPr>
              <w:t>on</w:t>
            </w:r>
            <w:r w:rsidRPr="00C44C8B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C44C8B">
              <w:rPr>
                <w:rFonts w:ascii="Times New Roman" w:hAnsi="Times New Roman"/>
                <w:lang w:val="en-US"/>
              </w:rPr>
              <w:t>by</w:t>
            </w:r>
            <w:r w:rsidRPr="00C44C8B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C44C8B">
              <w:rPr>
                <w:rFonts w:ascii="Times New Roman" w:hAnsi="Times New Roman"/>
                <w:lang w:val="en-US"/>
              </w:rPr>
              <w:t>a</w:t>
            </w:r>
            <w:r w:rsidRPr="00C44C8B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C44C8B">
              <w:rPr>
                <w:rFonts w:ascii="Times New Roman" w:hAnsi="Times New Roman"/>
                <w:lang w:val="en-US"/>
              </w:rPr>
              <w:t>committee</w:t>
            </w:r>
            <w:r w:rsidRPr="00C44C8B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C44C8B">
              <w:rPr>
                <w:rFonts w:ascii="Times New Roman" w:hAnsi="Times New Roman"/>
                <w:lang w:val="en-US"/>
              </w:rPr>
              <w:t>of</w:t>
            </w:r>
            <w:r w:rsidRPr="00C44C8B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C44C8B">
              <w:rPr>
                <w:rFonts w:ascii="Times New Roman" w:hAnsi="Times New Roman"/>
                <w:lang w:val="en-US"/>
              </w:rPr>
              <w:t>3</w:t>
            </w:r>
            <w:r w:rsidRPr="00C44C8B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C44C8B">
              <w:rPr>
                <w:rFonts w:ascii="Times New Roman" w:hAnsi="Times New Roman"/>
                <w:lang w:val="en-US"/>
              </w:rPr>
              <w:t>experts.</w:t>
            </w:r>
            <w:r w:rsidRPr="00C44C8B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C44C8B">
              <w:rPr>
                <w:rFonts w:ascii="Times New Roman" w:hAnsi="Times New Roman"/>
                <w:lang w:val="en-US"/>
              </w:rPr>
              <w:t>The</w:t>
            </w:r>
            <w:r w:rsidRPr="00C44C8B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C44C8B">
              <w:rPr>
                <w:rFonts w:ascii="Times New Roman" w:hAnsi="Times New Roman"/>
                <w:lang w:val="en-US"/>
              </w:rPr>
              <w:t>committee</w:t>
            </w:r>
            <w:r w:rsidRPr="00C44C8B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C44C8B">
              <w:rPr>
                <w:rFonts w:ascii="Times New Roman" w:hAnsi="Times New Roman"/>
                <w:lang w:val="en-US"/>
              </w:rPr>
              <w:t>will</w:t>
            </w:r>
            <w:r w:rsidRPr="00C44C8B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C44C8B">
              <w:rPr>
                <w:rFonts w:ascii="Times New Roman" w:hAnsi="Times New Roman"/>
                <w:lang w:val="en-US"/>
              </w:rPr>
              <w:t>be</w:t>
            </w:r>
            <w:r w:rsidRPr="00C44C8B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C44C8B">
              <w:rPr>
                <w:rFonts w:ascii="Times New Roman" w:hAnsi="Times New Roman"/>
                <w:lang w:val="en-US"/>
              </w:rPr>
              <w:t>appointed</w:t>
            </w:r>
            <w:r w:rsidRPr="00C44C8B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C44C8B">
              <w:rPr>
                <w:rFonts w:ascii="Times New Roman" w:hAnsi="Times New Roman"/>
                <w:lang w:val="en-US"/>
              </w:rPr>
              <w:t>by</w:t>
            </w:r>
            <w:r w:rsidRPr="00C44C8B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C44C8B">
              <w:rPr>
                <w:rFonts w:ascii="Times New Roman" w:hAnsi="Times New Roman"/>
                <w:lang w:val="en-US"/>
              </w:rPr>
              <w:t>the</w:t>
            </w:r>
            <w:r w:rsidRPr="00C44C8B">
              <w:rPr>
                <w:rFonts w:ascii="Times New Roman" w:eastAsia="Times New Roman" w:hAnsi="Times New Roman"/>
                <w:lang w:val="en-US"/>
              </w:rPr>
              <w:t xml:space="preserve"> D</w:t>
            </w:r>
            <w:r w:rsidRPr="00C44C8B">
              <w:rPr>
                <w:rFonts w:ascii="Times New Roman" w:hAnsi="Times New Roman"/>
                <w:lang w:val="en-US"/>
              </w:rPr>
              <w:t>irector</w:t>
            </w:r>
            <w:r w:rsidRPr="00C44C8B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C44C8B">
              <w:rPr>
                <w:rFonts w:ascii="Times New Roman" w:hAnsi="Times New Roman"/>
                <w:lang w:val="en-US"/>
              </w:rPr>
              <w:t>of</w:t>
            </w:r>
            <w:r w:rsidRPr="00C44C8B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C44C8B">
              <w:rPr>
                <w:rFonts w:ascii="Times New Roman" w:hAnsi="Times New Roman"/>
                <w:lang w:val="en-US"/>
              </w:rPr>
              <w:t>the</w:t>
            </w:r>
            <w:r w:rsidRPr="00C44C8B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C44C8B">
              <w:rPr>
                <w:rFonts w:ascii="Times New Roman" w:hAnsi="Times New Roman"/>
                <w:lang w:val="en-US"/>
              </w:rPr>
              <w:t>Osservatorio</w:t>
            </w:r>
            <w:r w:rsidRPr="00C44C8B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C44C8B">
              <w:rPr>
                <w:rFonts w:ascii="Times New Roman" w:hAnsi="Times New Roman"/>
                <w:lang w:val="en-US"/>
              </w:rPr>
              <w:t>Astronomico</w:t>
            </w:r>
            <w:r w:rsidRPr="00C44C8B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C44C8B">
              <w:rPr>
                <w:rFonts w:ascii="Times New Roman" w:hAnsi="Times New Roman"/>
                <w:lang w:val="en-US"/>
              </w:rPr>
              <w:t>di</w:t>
            </w:r>
            <w:r w:rsidRPr="00C44C8B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C44C8B">
              <w:rPr>
                <w:rFonts w:ascii="Times New Roman" w:hAnsi="Times New Roman"/>
                <w:lang w:val="en-US"/>
              </w:rPr>
              <w:t>Palermo</w:t>
            </w:r>
          </w:p>
        </w:tc>
      </w:tr>
    </w:tbl>
    <w:p w14:paraId="238E617F" w14:textId="77777777" w:rsidR="0086701E" w:rsidRPr="00C44C8B" w:rsidRDefault="0086701E" w:rsidP="0086701E">
      <w:pPr>
        <w:spacing w:before="280" w:after="280" w:line="240" w:lineRule="auto"/>
        <w:rPr>
          <w:rFonts w:ascii="Times New Roman" w:eastAsia="Times New Roman" w:hAnsi="Times New Roman"/>
          <w:sz w:val="24"/>
          <w:szCs w:val="24"/>
          <w:lang w:val="en-US" w:eastAsia="it-IT"/>
        </w:rPr>
      </w:pPr>
      <w:r w:rsidRPr="00C44C8B">
        <w:rPr>
          <w:rFonts w:ascii="Times New Roman" w:eastAsia="Times New Roman" w:hAnsi="Times New Roman"/>
          <w:sz w:val="24"/>
          <w:szCs w:val="24"/>
          <w:lang w:val="en-US" w:eastAsia="it-IT"/>
        </w:rPr>
        <w:t xml:space="preserve">  </w:t>
      </w:r>
    </w:p>
    <w:tbl>
      <w:tblPr>
        <w:tblW w:w="7822" w:type="dxa"/>
        <w:tblInd w:w="-3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185"/>
        <w:gridCol w:w="4637"/>
      </w:tblGrid>
      <w:tr w:rsidR="0086701E" w:rsidRPr="00C44C8B" w14:paraId="15249612" w14:textId="77777777" w:rsidTr="008F2075">
        <w:tc>
          <w:tcPr>
            <w:tcW w:w="7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F080D" w14:textId="77777777" w:rsidR="0086701E" w:rsidRPr="00C44C8B" w:rsidRDefault="0086701E" w:rsidP="008F20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C44C8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Finanziatore (obbligatorio) </w:t>
            </w:r>
            <w:r w:rsidRPr="00C44C8B">
              <w:rPr>
                <w:noProof/>
                <w:lang w:eastAsia="it-IT"/>
              </w:rPr>
              <w:drawing>
                <wp:inline distT="19050" distB="16510" distL="19050" distR="16510" wp14:anchorId="48FB9953" wp14:editId="7735E91B">
                  <wp:extent cx="40640" cy="40640"/>
                  <wp:effectExtent l="0" t="0" r="0" b="0"/>
                  <wp:docPr id="3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" cy="40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701E" w:rsidRPr="00C44C8B" w14:paraId="4151BFE3" w14:textId="77777777" w:rsidTr="008F2075"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DDE9F" w14:textId="77777777" w:rsidR="0086701E" w:rsidRPr="00C44C8B" w:rsidRDefault="0086701E" w:rsidP="008F20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34"/>
                <w:szCs w:val="34"/>
                <w:lang w:eastAsia="it-IT"/>
              </w:rPr>
            </w:pPr>
            <w:r w:rsidRPr="00C44C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 xml:space="preserve">Nome dell'Ente finanziatore </w:t>
            </w:r>
            <w:r w:rsidRPr="00C44C8B">
              <w:rPr>
                <w:rFonts w:ascii="Times New Roman" w:eastAsia="Times New Roman" w:hAnsi="Times New Roman"/>
                <w:b/>
                <w:bCs/>
                <w:sz w:val="34"/>
                <w:szCs w:val="34"/>
                <w:lang w:eastAsia="it-IT"/>
              </w:rPr>
              <w:t>*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24870" w14:textId="18DB6780" w:rsidR="0086701E" w:rsidRPr="00C44C8B" w:rsidRDefault="0086701E" w:rsidP="008F207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C44C8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INAF-Oss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ervatorio </w:t>
            </w:r>
            <w:r w:rsidRPr="00C44C8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Astr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onomico</w:t>
            </w:r>
            <w:r w:rsidRPr="00C44C8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 di Palermo</w:t>
            </w:r>
          </w:p>
        </w:tc>
      </w:tr>
      <w:tr w:rsidR="0086701E" w:rsidRPr="00C44C8B" w14:paraId="6FF02B84" w14:textId="77777777" w:rsidTr="008F2075"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B4113" w14:textId="77777777" w:rsidR="0086701E" w:rsidRPr="00C44C8B" w:rsidRDefault="0086701E" w:rsidP="008F20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34"/>
                <w:szCs w:val="34"/>
                <w:lang w:eastAsia="it-IT"/>
              </w:rPr>
            </w:pPr>
            <w:r w:rsidRPr="00C44C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 xml:space="preserve">Tipologia dell'Ente </w:t>
            </w:r>
            <w:r w:rsidRPr="00C44C8B">
              <w:rPr>
                <w:rFonts w:ascii="Times New Roman" w:eastAsia="Times New Roman" w:hAnsi="Times New Roman"/>
                <w:b/>
                <w:bCs/>
                <w:sz w:val="34"/>
                <w:szCs w:val="34"/>
                <w:lang w:eastAsia="it-IT"/>
              </w:rPr>
              <w:t>*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C7F66" w14:textId="77777777" w:rsidR="0086701E" w:rsidRPr="00C44C8B" w:rsidRDefault="0086701E" w:rsidP="008F207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C44C8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Ente Pubblico di Ricerca</w:t>
            </w:r>
          </w:p>
        </w:tc>
      </w:tr>
      <w:tr w:rsidR="0086701E" w:rsidRPr="00C44C8B" w14:paraId="0B4FF985" w14:textId="77777777" w:rsidTr="008F2075"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26162" w14:textId="77777777" w:rsidR="0086701E" w:rsidRPr="00C44C8B" w:rsidRDefault="0086701E" w:rsidP="008F20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34"/>
                <w:szCs w:val="34"/>
                <w:lang w:eastAsia="it-IT"/>
              </w:rPr>
            </w:pPr>
            <w:r w:rsidRPr="00C44C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 xml:space="preserve">Paese dell'Ente </w:t>
            </w:r>
            <w:r w:rsidRPr="00C44C8B">
              <w:rPr>
                <w:rFonts w:ascii="Times New Roman" w:eastAsia="Times New Roman" w:hAnsi="Times New Roman"/>
                <w:b/>
                <w:bCs/>
                <w:sz w:val="34"/>
                <w:szCs w:val="34"/>
                <w:lang w:eastAsia="it-IT"/>
              </w:rPr>
              <w:t>*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EE550" w14:textId="77777777" w:rsidR="0086701E" w:rsidRPr="00C44C8B" w:rsidRDefault="0086701E" w:rsidP="008F207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C44C8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ITALIA</w:t>
            </w:r>
          </w:p>
        </w:tc>
      </w:tr>
      <w:tr w:rsidR="0086701E" w:rsidRPr="00C44C8B" w14:paraId="7312B42E" w14:textId="77777777" w:rsidTr="008F2075"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4136C" w14:textId="77777777" w:rsidR="0086701E" w:rsidRPr="00C44C8B" w:rsidRDefault="0086701E" w:rsidP="008F20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C44C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 xml:space="preserve">Città </w:t>
            </w:r>
            <w:r w:rsidRPr="00C44C8B">
              <w:rPr>
                <w:rFonts w:ascii="Times New Roman" w:eastAsia="Times New Roman" w:hAnsi="Times New Roman"/>
                <w:b/>
                <w:bCs/>
                <w:sz w:val="34"/>
                <w:szCs w:val="34"/>
                <w:lang w:eastAsia="it-IT"/>
              </w:rPr>
              <w:t>*</w:t>
            </w:r>
            <w:r w:rsidRPr="00C44C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9E13E" w14:textId="77777777" w:rsidR="0086701E" w:rsidRPr="00C44C8B" w:rsidRDefault="0086701E" w:rsidP="008F207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C44C8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Palermo</w:t>
            </w:r>
          </w:p>
        </w:tc>
      </w:tr>
      <w:tr w:rsidR="0086701E" w:rsidRPr="00C44C8B" w14:paraId="2E3FEC1B" w14:textId="77777777" w:rsidTr="008F2075"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72C71" w14:textId="77777777" w:rsidR="0086701E" w:rsidRPr="00C44C8B" w:rsidRDefault="0086701E" w:rsidP="008F20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C44C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 xml:space="preserve">Codice postale 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0C770" w14:textId="77777777" w:rsidR="0086701E" w:rsidRPr="00C44C8B" w:rsidRDefault="0086701E" w:rsidP="008F207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C44C8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90138</w:t>
            </w:r>
          </w:p>
        </w:tc>
      </w:tr>
      <w:tr w:rsidR="0086701E" w:rsidRPr="00C44C8B" w14:paraId="0A996363" w14:textId="77777777" w:rsidTr="008F2075"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1882C" w14:textId="77777777" w:rsidR="0086701E" w:rsidRPr="00C44C8B" w:rsidRDefault="0086701E" w:rsidP="008F20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C44C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 xml:space="preserve">Indirizzo 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1DAF4" w14:textId="77777777" w:rsidR="0086701E" w:rsidRPr="00C44C8B" w:rsidRDefault="0086701E" w:rsidP="008F207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C44C8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Piazza del Parlamento 1</w:t>
            </w:r>
          </w:p>
        </w:tc>
      </w:tr>
      <w:tr w:rsidR="0086701E" w:rsidRPr="00C44C8B" w14:paraId="79A7A77E" w14:textId="77777777" w:rsidTr="008F2075"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68EE7" w14:textId="77777777" w:rsidR="0086701E" w:rsidRPr="00C44C8B" w:rsidRDefault="0086701E" w:rsidP="008F20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34"/>
                <w:szCs w:val="34"/>
                <w:lang w:eastAsia="it-IT"/>
              </w:rPr>
            </w:pPr>
            <w:r w:rsidRPr="00C44C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 xml:space="preserve">Sito web </w:t>
            </w:r>
            <w:r w:rsidRPr="00C44C8B">
              <w:rPr>
                <w:rFonts w:ascii="Times New Roman" w:eastAsia="Times New Roman" w:hAnsi="Times New Roman"/>
                <w:b/>
                <w:bCs/>
                <w:sz w:val="34"/>
                <w:szCs w:val="34"/>
                <w:lang w:eastAsia="it-IT"/>
              </w:rPr>
              <w:t>*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507C2" w14:textId="77777777" w:rsidR="0086701E" w:rsidRPr="00C44C8B" w:rsidRDefault="0086701E" w:rsidP="008F207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w</w:t>
            </w:r>
            <w:r w:rsidRPr="00C44C8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ww.astropa.inaf.it</w:t>
            </w:r>
          </w:p>
        </w:tc>
      </w:tr>
    </w:tbl>
    <w:p w14:paraId="2FD17D18" w14:textId="77777777" w:rsidR="0086701E" w:rsidRPr="00C44C8B" w:rsidRDefault="0086701E" w:rsidP="0086701E">
      <w:pPr>
        <w:spacing w:before="280" w:after="28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C44C8B">
        <w:rPr>
          <w:rFonts w:ascii="Times New Roman" w:eastAsia="Times New Roman" w:hAnsi="Times New Roman"/>
          <w:sz w:val="24"/>
          <w:szCs w:val="24"/>
          <w:lang w:eastAsia="it-IT"/>
        </w:rPr>
        <w:t xml:space="preserve">  </w:t>
      </w:r>
    </w:p>
    <w:tbl>
      <w:tblPr>
        <w:tblW w:w="4440" w:type="dxa"/>
        <w:tblInd w:w="-3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02"/>
        <w:gridCol w:w="2938"/>
      </w:tblGrid>
      <w:tr w:rsidR="0086701E" w:rsidRPr="00C44C8B" w14:paraId="54A9FE36" w14:textId="77777777" w:rsidTr="008F2075">
        <w:tc>
          <w:tcPr>
            <w:tcW w:w="4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8BFFD" w14:textId="77777777" w:rsidR="0086701E" w:rsidRPr="00C44C8B" w:rsidRDefault="0086701E" w:rsidP="008F20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C44C8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Contatto presso l'Ente (obbligatorio) </w:t>
            </w:r>
            <w:r w:rsidRPr="00C44C8B">
              <w:rPr>
                <w:noProof/>
                <w:lang w:eastAsia="it-IT"/>
              </w:rPr>
              <w:drawing>
                <wp:inline distT="19050" distB="16510" distL="19050" distR="16510" wp14:anchorId="6A3C967C" wp14:editId="3165FF9F">
                  <wp:extent cx="40640" cy="40640"/>
                  <wp:effectExtent l="0" t="0" r="0" b="0"/>
                  <wp:docPr id="4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" cy="40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701E" w:rsidRPr="00C44C8B" w14:paraId="63C07FA7" w14:textId="77777777" w:rsidTr="008F2075"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A4B64" w14:textId="77777777" w:rsidR="0086701E" w:rsidRPr="00C44C8B" w:rsidRDefault="0086701E" w:rsidP="008F20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34"/>
                <w:szCs w:val="34"/>
                <w:lang w:eastAsia="it-IT"/>
              </w:rPr>
            </w:pPr>
            <w:r w:rsidRPr="00C44C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 xml:space="preserve">E-mail </w:t>
            </w:r>
            <w:r w:rsidRPr="00C44C8B">
              <w:rPr>
                <w:rFonts w:ascii="Times New Roman" w:eastAsia="Times New Roman" w:hAnsi="Times New Roman"/>
                <w:b/>
                <w:bCs/>
                <w:sz w:val="34"/>
                <w:szCs w:val="34"/>
                <w:lang w:eastAsia="it-IT"/>
              </w:rPr>
              <w:t>*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AF2C7" w14:textId="77777777" w:rsidR="0086701E" w:rsidRPr="00C44C8B" w:rsidRDefault="0086701E" w:rsidP="008F207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mario.guarcello</w:t>
            </w:r>
            <w:r w:rsidRPr="00C44C8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@inaf.it</w:t>
            </w:r>
          </w:p>
        </w:tc>
      </w:tr>
      <w:tr w:rsidR="0086701E" w:rsidRPr="00C44C8B" w14:paraId="36D2BD83" w14:textId="77777777" w:rsidTr="008F2075"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E0ED2" w14:textId="77777777" w:rsidR="0086701E" w:rsidRPr="00C44C8B" w:rsidRDefault="0086701E" w:rsidP="008F20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C44C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Telefono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B705F" w14:textId="77777777" w:rsidR="0086701E" w:rsidRPr="00C44C8B" w:rsidRDefault="0086701E" w:rsidP="008F207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C44C8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091233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300</w:t>
            </w:r>
          </w:p>
        </w:tc>
      </w:tr>
    </w:tbl>
    <w:p w14:paraId="4DBD0BA1" w14:textId="77777777" w:rsidR="0086701E" w:rsidRPr="00C44C8B" w:rsidRDefault="0086701E" w:rsidP="0086701E">
      <w:pPr>
        <w:spacing w:before="280" w:after="28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C44C8B">
        <w:rPr>
          <w:rFonts w:ascii="Times New Roman" w:eastAsia="Times New Roman" w:hAnsi="Times New Roman"/>
          <w:sz w:val="24"/>
          <w:szCs w:val="24"/>
          <w:lang w:eastAsia="it-IT"/>
        </w:rPr>
        <w:t xml:space="preserve">  </w:t>
      </w:r>
    </w:p>
    <w:tbl>
      <w:tblPr>
        <w:tblW w:w="9728" w:type="dxa"/>
        <w:tblInd w:w="-3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991"/>
        <w:gridCol w:w="2737"/>
      </w:tblGrid>
      <w:tr w:rsidR="0086701E" w:rsidRPr="001F5B78" w14:paraId="4242736F" w14:textId="77777777" w:rsidTr="008F2075">
        <w:tc>
          <w:tcPr>
            <w:tcW w:w="9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3EC70" w14:textId="77777777" w:rsidR="0086701E" w:rsidRPr="00C44C8B" w:rsidRDefault="0086701E" w:rsidP="008F20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it-IT"/>
              </w:rPr>
            </w:pPr>
            <w:r w:rsidRPr="00C44C8B">
              <w:rPr>
                <w:rFonts w:ascii="Times New Roman" w:eastAsia="Times New Roman" w:hAnsi="Times New Roman"/>
                <w:sz w:val="24"/>
                <w:szCs w:val="24"/>
                <w:lang w:val="en-US" w:eastAsia="it-IT"/>
              </w:rPr>
              <w:t xml:space="preserve">EU Research Framework Programme (obbligatorio) </w:t>
            </w:r>
            <w:r w:rsidRPr="00C44C8B">
              <w:rPr>
                <w:noProof/>
                <w:lang w:eastAsia="it-IT"/>
              </w:rPr>
              <w:drawing>
                <wp:inline distT="19050" distB="16510" distL="19050" distR="16510" wp14:anchorId="310C31CE" wp14:editId="3BDF8AC5">
                  <wp:extent cx="40640" cy="40640"/>
                  <wp:effectExtent l="0" t="0" r="0" b="0"/>
                  <wp:docPr id="5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magin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" cy="40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701E" w:rsidRPr="0021554F" w14:paraId="50C2F4CF" w14:textId="77777777" w:rsidTr="008F2075"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32EA3" w14:textId="77777777" w:rsidR="0086701E" w:rsidRPr="008D39F2" w:rsidRDefault="0086701E" w:rsidP="008F20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34"/>
                <w:szCs w:val="34"/>
                <w:lang w:eastAsia="it-IT"/>
              </w:rPr>
            </w:pPr>
            <w:r w:rsidRPr="008D39F2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 xml:space="preserve">L'assegno finanziato/cofinanziato attraverso un EU Research Framework Programme? </w:t>
            </w:r>
            <w:r w:rsidRPr="008D39F2">
              <w:rPr>
                <w:rFonts w:ascii="Times New Roman" w:eastAsia="Times New Roman" w:hAnsi="Times New Roman"/>
                <w:b/>
                <w:bCs/>
                <w:color w:val="000000" w:themeColor="text1"/>
                <w:sz w:val="34"/>
                <w:szCs w:val="34"/>
                <w:lang w:eastAsia="it-IT"/>
              </w:rPr>
              <w:t>*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0D75E" w14:textId="77777777" w:rsidR="0086701E" w:rsidRPr="008D39F2" w:rsidRDefault="0086701E" w:rsidP="008F20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it-IT"/>
              </w:rPr>
            </w:pPr>
            <w:r w:rsidRPr="008D39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it-IT"/>
              </w:rPr>
              <w:t>No</w:t>
            </w:r>
          </w:p>
        </w:tc>
      </w:tr>
    </w:tbl>
    <w:p w14:paraId="623683DC" w14:textId="77777777" w:rsidR="0086701E" w:rsidRPr="00C44C8B" w:rsidRDefault="0086701E" w:rsidP="0086701E">
      <w:pPr>
        <w:spacing w:before="280" w:after="28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C44C8B">
        <w:rPr>
          <w:rFonts w:ascii="Times New Roman" w:eastAsia="Times New Roman" w:hAnsi="Times New Roman"/>
          <w:sz w:val="24"/>
          <w:szCs w:val="24"/>
          <w:lang w:eastAsia="it-IT"/>
        </w:rPr>
        <w:t> </w:t>
      </w:r>
    </w:p>
    <w:tbl>
      <w:tblPr>
        <w:tblW w:w="9684" w:type="dxa"/>
        <w:tblInd w:w="-3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45"/>
        <w:gridCol w:w="6639"/>
      </w:tblGrid>
      <w:tr w:rsidR="0086701E" w:rsidRPr="00C44C8B" w14:paraId="64DC5E85" w14:textId="77777777" w:rsidTr="008F2075">
        <w:tc>
          <w:tcPr>
            <w:tcW w:w="9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D86E1" w14:textId="77777777" w:rsidR="0086701E" w:rsidRPr="00C44C8B" w:rsidRDefault="0086701E" w:rsidP="008F20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C44C8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Dettagli per la candidatura (obbligatorio) </w:t>
            </w:r>
            <w:r w:rsidRPr="00C44C8B">
              <w:rPr>
                <w:noProof/>
                <w:lang w:eastAsia="it-IT"/>
              </w:rPr>
              <w:drawing>
                <wp:inline distT="19050" distB="16510" distL="19050" distR="16510" wp14:anchorId="09DB86BB" wp14:editId="45CC5B45">
                  <wp:extent cx="40640" cy="40640"/>
                  <wp:effectExtent l="0" t="0" r="0" b="0"/>
                  <wp:docPr id="6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magin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" cy="40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701E" w:rsidRPr="00C44C8B" w14:paraId="093F7D63" w14:textId="77777777" w:rsidTr="008F2075"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30D06" w14:textId="77777777" w:rsidR="0086701E" w:rsidRPr="00C44C8B" w:rsidRDefault="0086701E" w:rsidP="008F20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34"/>
                <w:szCs w:val="34"/>
                <w:lang w:eastAsia="it-IT"/>
              </w:rPr>
            </w:pPr>
            <w:r w:rsidRPr="00C44C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Data di scadenza del bando</w:t>
            </w:r>
            <w:r w:rsidRPr="00C44C8B">
              <w:rPr>
                <w:rFonts w:ascii="Times New Roman" w:eastAsia="Times New Roman" w:hAnsi="Times New Roman"/>
                <w:b/>
                <w:bCs/>
                <w:sz w:val="34"/>
                <w:szCs w:val="34"/>
                <w:lang w:eastAsia="it-IT"/>
              </w:rPr>
              <w:t>*</w:t>
            </w:r>
          </w:p>
        </w:tc>
        <w:tc>
          <w:tcPr>
            <w:tcW w:w="6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790EB" w14:textId="24325492" w:rsidR="0086701E" w:rsidRPr="00C44C8B" w:rsidRDefault="0086701E" w:rsidP="008F2075">
            <w:pPr>
              <w:snapToGrid w:val="0"/>
              <w:spacing w:after="0" w:line="240" w:lineRule="auto"/>
            </w:pPr>
          </w:p>
        </w:tc>
      </w:tr>
      <w:tr w:rsidR="0086701E" w:rsidRPr="00C44C8B" w14:paraId="07F41DE6" w14:textId="77777777" w:rsidTr="008F2075"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9F5A9" w14:textId="77777777" w:rsidR="0086701E" w:rsidRPr="00C44C8B" w:rsidRDefault="0086701E" w:rsidP="008F207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C44C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 xml:space="preserve">Come candidarsi </w:t>
            </w:r>
            <w:r w:rsidRPr="00C44C8B">
              <w:rPr>
                <w:rFonts w:ascii="Times New Roman" w:eastAsia="Times New Roman" w:hAnsi="Times New Roman"/>
                <w:b/>
                <w:bCs/>
                <w:sz w:val="34"/>
                <w:szCs w:val="34"/>
                <w:lang w:eastAsia="it-IT"/>
              </w:rPr>
              <w:t>*</w:t>
            </w:r>
            <w:r w:rsidRPr="00C44C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6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24529" w14:textId="77777777" w:rsidR="0086701E" w:rsidRPr="00C44C8B" w:rsidRDefault="0086701E" w:rsidP="008F207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C44C8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Inviare domanda tramite posta ordinaria intestata al partecipante o tramite PEC al seguente indirizzo: inafoapalermo@pcert.postecert.it</w:t>
            </w:r>
          </w:p>
        </w:tc>
      </w:tr>
    </w:tbl>
    <w:p w14:paraId="3B2BB887" w14:textId="77777777" w:rsidR="0086701E" w:rsidRDefault="0086701E" w:rsidP="0086701E">
      <w:pPr>
        <w:spacing w:before="280" w:after="280" w:line="240" w:lineRule="auto"/>
      </w:pPr>
      <w:r>
        <w:rPr>
          <w:rFonts w:ascii="Times New Roman" w:eastAsia="Times New Roman" w:hAnsi="Times New Roman"/>
          <w:sz w:val="24"/>
          <w:szCs w:val="24"/>
          <w:lang w:eastAsia="it-IT"/>
        </w:rPr>
        <w:t>* Required field</w:t>
      </w:r>
    </w:p>
    <w:p w14:paraId="1752E0D2" w14:textId="77777777" w:rsidR="0086701E" w:rsidRDefault="0086701E" w:rsidP="0086701E"/>
    <w:p w14:paraId="6187A098" w14:textId="77777777" w:rsidR="0086701E" w:rsidRDefault="0086701E" w:rsidP="0086701E"/>
    <w:p w14:paraId="2B28CBED" w14:textId="77777777" w:rsidR="0086701E" w:rsidRDefault="0086701E" w:rsidP="0086701E"/>
    <w:p w14:paraId="5E9AEEC2" w14:textId="77777777" w:rsidR="00F01FFA" w:rsidRDefault="00F01FFA"/>
    <w:sectPr w:rsidR="00F01FFA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nherit">
    <w:altName w:val="Times New Roman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94CBE"/>
    <w:multiLevelType w:val="hybridMultilevel"/>
    <w:tmpl w:val="78EA159E"/>
    <w:lvl w:ilvl="0" w:tplc="75C223CA">
      <w:numFmt w:val="bullet"/>
      <w:lvlText w:val="-"/>
      <w:lvlJc w:val="left"/>
      <w:pPr>
        <w:ind w:left="1068" w:hanging="360"/>
      </w:pPr>
      <w:rPr>
        <w:rFonts w:ascii="inherit" w:eastAsia="Times New Roman" w:hAnsi="inherit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7B95710"/>
    <w:multiLevelType w:val="hybridMultilevel"/>
    <w:tmpl w:val="09F6639E"/>
    <w:lvl w:ilvl="0" w:tplc="68367320">
      <w:start w:val="19"/>
      <w:numFmt w:val="bullet"/>
      <w:lvlText w:val="-"/>
      <w:lvlJc w:val="left"/>
      <w:pPr>
        <w:ind w:left="501" w:hanging="360"/>
      </w:pPr>
      <w:rPr>
        <w:rFonts w:ascii="Calibri" w:eastAsia="Calibri" w:hAnsi="Calibri" w:cs="Calibri" w:hint="default"/>
        <w:i/>
      </w:rPr>
    </w:lvl>
    <w:lvl w:ilvl="1" w:tplc="0410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" w15:restartNumberingAfterBreak="0">
    <w:nsid w:val="647F1B9C"/>
    <w:multiLevelType w:val="hybridMultilevel"/>
    <w:tmpl w:val="EA8C9D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434BB3"/>
    <w:multiLevelType w:val="multilevel"/>
    <w:tmpl w:val="8F3EB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B10DAA"/>
    <w:multiLevelType w:val="hybridMultilevel"/>
    <w:tmpl w:val="DE061C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01E"/>
    <w:rsid w:val="001F5B78"/>
    <w:rsid w:val="00421546"/>
    <w:rsid w:val="00503FA3"/>
    <w:rsid w:val="006D21B1"/>
    <w:rsid w:val="0086701E"/>
    <w:rsid w:val="008D2343"/>
    <w:rsid w:val="008D39F2"/>
    <w:rsid w:val="00F01FFA"/>
    <w:rsid w:val="00F0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10FAB"/>
  <w15:chartTrackingRefBased/>
  <w15:docId w15:val="{AE320F1E-7D60-4896-86CC-ECEAD94B7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701E"/>
    <w:pPr>
      <w:suppressAutoHyphens/>
      <w:spacing w:after="200" w:line="276" w:lineRule="auto"/>
    </w:pPr>
    <w:rPr>
      <w:rFonts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6701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INAF Osservatorio Astronomico di Palermo</Company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Salemi</dc:creator>
  <cp:keywords/>
  <dc:description/>
  <cp:lastModifiedBy>Maria Rosa Cumbo</cp:lastModifiedBy>
  <cp:revision>3</cp:revision>
  <dcterms:created xsi:type="dcterms:W3CDTF">2024-10-02T12:26:00Z</dcterms:created>
  <dcterms:modified xsi:type="dcterms:W3CDTF">2024-10-07T10:18:00Z</dcterms:modified>
</cp:coreProperties>
</file>