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48D296E0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Domanda </w:t>
      </w:r>
      <w:r w:rsidR="004B1533" w:rsidRPr="001F7F71">
        <w:rPr>
          <w:rFonts w:ascii="Cambria" w:eastAsia="Arial" w:hAnsi="Cambria" w:cs="Arial"/>
          <w:b/>
          <w:bCs/>
          <w:color w:val="000000"/>
          <w:kern w:val="3"/>
          <w:u w:color="000000"/>
          <w:bdr w:val="nil"/>
          <w:lang w:eastAsia="it-IT"/>
        </w:rPr>
        <w:t xml:space="preserve">per Assegno di Ricerca: </w:t>
      </w:r>
      <w:r w:rsidR="004B1533" w:rsidRPr="001F7F71">
        <w:rPr>
          <w:rFonts w:ascii="Cambria" w:eastAsia="Arial" w:hAnsi="Cambria" w:cs="Arial"/>
          <w:b/>
          <w:bCs/>
          <w:color w:val="000000"/>
          <w:u w:color="000000"/>
          <w:bdr w:val="nil"/>
          <w:lang w:eastAsia="it-IT"/>
        </w:rPr>
        <w:t>Vincoli su nuova fisica dalla polarizzazione della radiazione cosmica di fondo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c.a.p.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acconsento al trattamento dei miei dati personali, ai sensi del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D.Lgs.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3A870D76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4B1533">
        <w:rPr>
          <w:rFonts w:ascii="Cambria" w:eastAsia="ヒラギノ角ゴ Pro W3" w:hAnsi="Cambria" w:cs="Times New Roman"/>
          <w:color w:val="000000"/>
        </w:rPr>
        <w:t>31 ottobre 2023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n.       per il conferimento di un assegno di ricerca dal titolo: </w:t>
      </w:r>
      <w:r w:rsidR="00A93A79" w:rsidRPr="00C520AA">
        <w:rPr>
          <w:rFonts w:ascii="Cambria" w:hAnsi="Cambria"/>
          <w:b/>
          <w:i/>
        </w:rPr>
        <w:t>“</w:t>
      </w:r>
      <w:r w:rsidR="001D2655" w:rsidRPr="00C520AA">
        <w:rPr>
          <w:rFonts w:ascii="Cambria" w:hAnsi="Cambria"/>
          <w:b/>
          <w:i/>
        </w:rPr>
        <w:t>XXXXXXX</w:t>
      </w:r>
      <w:r w:rsidR="00FE66B1" w:rsidRPr="00C520AA">
        <w:rPr>
          <w:rFonts w:ascii="Cambria" w:hAnsi="Cambria"/>
          <w:b/>
          <w:i/>
        </w:rPr>
        <w:t>”</w:t>
      </w:r>
      <w:r w:rsidR="00A93A79" w:rsidRPr="00C520AA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9BD75FF" w14:textId="77777777" w:rsidR="007655DA" w:rsidRDefault="007655DA" w:rsidP="007655D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14:paraId="64646F15" w14:textId="5F73B74B" w:rsidR="007655DA" w:rsidRP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hAnsi="Cambria"/>
          <w:b/>
          <w:bCs/>
        </w:rPr>
      </w:pPr>
      <w:r w:rsidRPr="007655DA">
        <w:rPr>
          <w:rFonts w:ascii="Cambria" w:eastAsia="ヒラギノ角ゴ Pro W3" w:hAnsi="Cambria" w:cs="Times New Roman"/>
          <w:color w:val="000000"/>
        </w:rPr>
        <w:t>che il proprio titolo di studio, ai sensi dell’art. 4 comma 2 del DPR n. 189/2009,  così come modificato dall’</w:t>
      </w:r>
      <w:hyperlink r:id="rId5" w:tgtFrame="_blank" w:history="1">
        <w:r w:rsidRPr="007655DA">
          <w:rPr>
            <w:rStyle w:val="Collegamentoipertestuale"/>
            <w:rFonts w:ascii="Cambria" w:hAnsi="Cambria"/>
            <w:color w:val="000000"/>
            <w:u w:val="none"/>
          </w:rPr>
          <w:t>Art. 1 comma 28-quinquies Legge 15/2022</w:t>
        </w:r>
      </w:hyperlink>
      <w:r w:rsidRPr="007655DA">
        <w:rPr>
          <w:rFonts w:ascii="Cambria" w:hAnsi="Cambria"/>
        </w:rPr>
        <w:t xml:space="preserve">, venga valutato ai fini </w:t>
      </w:r>
      <w:r>
        <w:rPr>
          <w:rFonts w:ascii="Cambria" w:hAnsi="Cambria"/>
        </w:rPr>
        <w:t>d</w:t>
      </w:r>
      <w:r w:rsidRPr="007655DA">
        <w:rPr>
          <w:rFonts w:ascii="Cambria" w:hAnsi="Cambria"/>
        </w:rPr>
        <w:t xml:space="preserve">ella </w:t>
      </w:r>
      <w:r>
        <w:rPr>
          <w:rFonts w:ascii="Cambria" w:hAnsi="Cambria"/>
        </w:rPr>
        <w:t>procedura selettiva dal titolo:</w:t>
      </w:r>
      <w:r w:rsidRPr="007655DA">
        <w:rPr>
          <w:rFonts w:ascii="Cambria" w:hAnsi="Cambria"/>
        </w:rPr>
        <w:t xml:space="preserve"> “</w:t>
      </w:r>
      <w:r w:rsidRPr="007655DA">
        <w:rPr>
          <w:rFonts w:ascii="Cambria" w:hAnsi="Cambria"/>
          <w:b/>
          <w:bCs/>
        </w:rPr>
        <w:t>XXXXXX”</w:t>
      </w:r>
    </w:p>
    <w:p w14:paraId="7C066259" w14:textId="77777777" w:rsid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(SOLO IN CASO DI TITOLO DI STUDIO ESTERO)</w:t>
      </w:r>
    </w:p>
    <w:p w14:paraId="583A0334" w14:textId="77777777" w:rsidR="007655DA" w:rsidRPr="00C520AA" w:rsidRDefault="007655D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82398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Cs/>
          <w:color w:val="000000"/>
        </w:rPr>
      </w:pPr>
      <w:r w:rsidRPr="00823989">
        <w:rPr>
          <w:rFonts w:ascii="Cambria" w:eastAsia="ヒラギノ角ゴ Pro W3" w:hAnsi="Cambria" w:cs="Times New Roman"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(artt. 19, 46 e 47 del DPR n. 445/2000 e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e artt. 75 e 76 del DPR n. 445/2000 e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>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………………….. (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Prov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……….), il ……………. e residente in ………………, Via/Piazza ………………….,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cap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186BF34A" w:rsidR="000339B7" w:rsidRPr="00C520AA" w:rsidRDefault="00D76E7A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Assegno di Ricerca</w:t>
      </w:r>
      <w:r w:rsidR="004B1533">
        <w:rPr>
          <w:rFonts w:ascii="Cambria" w:eastAsia="Times New Roman" w:hAnsi="Cambria" w:cs="Times New Roman"/>
          <w:b/>
          <w:kern w:val="3"/>
          <w:lang w:eastAsia="it-IT"/>
        </w:rPr>
        <w:t>: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 </w:t>
      </w:r>
      <w:r w:rsidR="004B1533" w:rsidRPr="001F7F71">
        <w:rPr>
          <w:rFonts w:ascii="Cambria" w:eastAsia="Arial" w:hAnsi="Cambria" w:cs="Arial"/>
          <w:b/>
          <w:bCs/>
          <w:color w:val="000000"/>
          <w:u w:color="000000"/>
          <w:bdr w:val="nil"/>
          <w:lang w:eastAsia="it-IT"/>
        </w:rPr>
        <w:t>Vincoli su nuova fisica dalla polarizzazione della radiazione cosmica di fondo</w:t>
      </w:r>
      <w:r w:rsidR="004D75A6">
        <w:rPr>
          <w:rFonts w:ascii="Cambria" w:eastAsia="Times New Roman" w:hAnsi="Cambria" w:cs="Times New Roman"/>
          <w:b/>
          <w:kern w:val="3"/>
          <w:lang w:eastAsia="it-IT"/>
        </w:rPr>
        <w:t xml:space="preserve">,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4A593B9A" w14:textId="399C6352" w:rsidR="00AA7400" w:rsidRPr="00C520AA" w:rsidRDefault="00AA7400" w:rsidP="00A65396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22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4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41876">
    <w:abstractNumId w:val="1"/>
  </w:num>
  <w:num w:numId="4" w16cid:durableId="1039669239">
    <w:abstractNumId w:val="5"/>
  </w:num>
  <w:num w:numId="5" w16cid:durableId="1640332975">
    <w:abstractNumId w:val="6"/>
  </w:num>
  <w:num w:numId="6" w16cid:durableId="1156342469">
    <w:abstractNumId w:val="4"/>
  </w:num>
  <w:num w:numId="7" w16cid:durableId="1703051231">
    <w:abstractNumId w:val="0"/>
  </w:num>
  <w:num w:numId="8" w16cid:durableId="31506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0B2D98"/>
    <w:rsid w:val="001B1893"/>
    <w:rsid w:val="001D2655"/>
    <w:rsid w:val="00457280"/>
    <w:rsid w:val="004B1533"/>
    <w:rsid w:val="004D75A6"/>
    <w:rsid w:val="006306C1"/>
    <w:rsid w:val="0064611F"/>
    <w:rsid w:val="007655DA"/>
    <w:rsid w:val="00775F5F"/>
    <w:rsid w:val="00823989"/>
    <w:rsid w:val="00890283"/>
    <w:rsid w:val="00A65396"/>
    <w:rsid w:val="00A87FE5"/>
    <w:rsid w:val="00A93A79"/>
    <w:rsid w:val="00AA7400"/>
    <w:rsid w:val="00BF5415"/>
    <w:rsid w:val="00C05A9E"/>
    <w:rsid w:val="00C520AA"/>
    <w:rsid w:val="00D76E7A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6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2022;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2</cp:revision>
  <dcterms:created xsi:type="dcterms:W3CDTF">2023-10-31T12:54:00Z</dcterms:created>
  <dcterms:modified xsi:type="dcterms:W3CDTF">2023-10-31T12:54:00Z</dcterms:modified>
</cp:coreProperties>
</file>