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A044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2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 SIMILE</w:t>
      </w:r>
    </w:p>
    <w:p w14:paraId="29553915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57B9A8B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DICHIARAZIONE SOSTITUTIVA DI CERTIFICAZIONE</w:t>
      </w:r>
    </w:p>
    <w:p w14:paraId="31E49E03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(art. 46 del DPR n.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</w:t>
      </w:r>
    </w:p>
    <w:p w14:paraId="2A8EB8ED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DICHIARAZIONE SOSTITUTIVA DELL'ATTO DI NOTORIETÀ</w:t>
      </w:r>
    </w:p>
    <w:p w14:paraId="40591BC9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(art. 47 del DPR n.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</w:t>
      </w:r>
    </w:p>
    <w:p w14:paraId="358BD6FF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0C3BA78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 Cognome…………………………......…...nome……….....……………………………</w:t>
      </w:r>
    </w:p>
    <w:p w14:paraId="7FD57285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A974BDB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945EDFE" w14:textId="238948F6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</w:t>
      </w:r>
    </w:p>
    <w:p w14:paraId="6AC81684" w14:textId="7293C2BF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fiscale......................................................................................................................................</w:t>
      </w:r>
    </w:p>
    <w:p w14:paraId="1914BFB7" w14:textId="61A59F13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a………………...................…………………provincia………………………….. indirizzo……………………………………….......................…….............................cap......................... telefono.........................................................................................................................</w:t>
      </w:r>
    </w:p>
    <w:p w14:paraId="4C0B8966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A2F78D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nella sua qualità di candidato alla selezione bando n. _______________ determina n. _________del ________  per il conferimento di una Borsa di Studio  presso l'IAPS,</w:t>
      </w:r>
    </w:p>
    <w:p w14:paraId="13FFD2D6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584823E6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consapevole che ai sensi dell'art. 76 del DPR 445/2000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, le dichiarazioni mendaci la falsità negli atti e l'uso di atti falsi sono punite ai sensi del codice penale e dalle leggi speciali vigenti in materia, </w:t>
      </w:r>
    </w:p>
    <w:p w14:paraId="62960552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05701AB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 e autocertifica:</w:t>
      </w:r>
    </w:p>
    <w:p w14:paraId="14E7BFA9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9B07543" w14:textId="77777777" w:rsidR="00364F7A" w:rsidRPr="009A6138" w:rsidRDefault="00364F7A" w:rsidP="00FD636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142" w:hanging="142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- che quanto dichiarato nel curriculum vitae et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studiorum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allegato alla domanda di partecipazione </w:t>
      </w:r>
      <w:bookmarkStart w:id="0" w:name="_GoBack"/>
      <w:bookmarkEnd w:id="0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alla selezione, corrisponde a verità;</w:t>
      </w:r>
    </w:p>
    <w:p w14:paraId="218F4E07" w14:textId="77777777" w:rsidR="00364F7A" w:rsidRPr="009A6138" w:rsidRDefault="00364F7A" w:rsidP="00364F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che le copie delle pubblicazioni e dei lavori presentati sono conformi all'originale;</w:t>
      </w:r>
    </w:p>
    <w:p w14:paraId="11B12F59" w14:textId="6366435C" w:rsidR="00364F7A" w:rsidRPr="009A6138" w:rsidRDefault="00364F7A" w:rsidP="00364F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>
        <w:rPr>
          <w:rFonts w:ascii="Arial" w:eastAsia="Bitstream Charter" w:hAnsi="Arial" w:cs="Arial"/>
          <w:color w:val="000000"/>
          <w:kern w:val="1"/>
          <w:lang w:bidi="hi-IN"/>
        </w:rPr>
        <w:t xml:space="preserve">/i </w:t>
      </w:r>
      <w:r w:rsidRPr="005449F2">
        <w:rPr>
          <w:rFonts w:ascii="Arial" w:eastAsia="Bitstream Charter" w:hAnsi="Arial" w:cs="Arial"/>
          <w:color w:val="000000"/>
          <w:kern w:val="1"/>
          <w:lang w:bidi="hi-IN"/>
        </w:rPr>
        <w:t>seguente</w:t>
      </w:r>
      <w:r>
        <w:rPr>
          <w:rFonts w:ascii="Arial" w:eastAsia="Bitstream Charter" w:hAnsi="Arial" w:cs="Arial"/>
          <w:color w:val="000000"/>
          <w:kern w:val="1"/>
          <w:lang w:bidi="hi-IN"/>
        </w:rPr>
        <w:t>/i</w:t>
      </w:r>
      <w:r w:rsidRPr="005449F2">
        <w:rPr>
          <w:rFonts w:ascii="Arial" w:eastAsia="Bitstream Charter" w:hAnsi="Arial" w:cs="Arial"/>
          <w:color w:val="000000"/>
          <w:kern w:val="1"/>
          <w:lang w:bidi="hi-IN"/>
        </w:rPr>
        <w:t xml:space="preserve"> Titolo</w:t>
      </w:r>
      <w:r>
        <w:rPr>
          <w:rFonts w:ascii="Arial" w:eastAsia="Bitstream Charter" w:hAnsi="Arial" w:cs="Arial"/>
          <w:color w:val="000000"/>
          <w:kern w:val="1"/>
          <w:lang w:bidi="hi-IN"/>
        </w:rPr>
        <w:t>/i</w:t>
      </w:r>
      <w:r w:rsidRPr="005449F2">
        <w:rPr>
          <w:rFonts w:ascii="Arial" w:eastAsia="Bitstream Charter" w:hAnsi="Arial" w:cs="Arial"/>
          <w:color w:val="000000"/>
          <w:kern w:val="1"/>
          <w:lang w:bidi="hi-IN"/>
        </w:rPr>
        <w:t xml:space="preserve"> di</w:t>
      </w:r>
      <w:r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Pr="00364F7A">
        <w:rPr>
          <w:rFonts w:ascii="Arial" w:eastAsia="Bitstream Charter" w:hAnsi="Arial" w:cs="Arial"/>
          <w:color w:val="000000"/>
          <w:kern w:val="1"/>
          <w:lang w:bidi="hi-IN"/>
        </w:rPr>
        <w:t>studio: …..............................................................</w:t>
      </w:r>
    </w:p>
    <w:p w14:paraId="557223C6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il……..................………………(gg/mm/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aaaa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) </w:t>
      </w:r>
    </w:p>
    <w:p w14:paraId="16D356D9" w14:textId="6A3E6112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 l’Università)..............................................................................................................</w:t>
      </w:r>
    </w:p>
    <w:p w14:paraId="44B7763C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con votazione …..................... </w:t>
      </w:r>
    </w:p>
    <w:p w14:paraId="4D3FA680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possedere i seguenti titoli (indicarne gli estremi del conseguimento):</w:t>
      </w:r>
    </w:p>
    <w:p w14:paraId="1DE35A03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…………………………………………………………………………………………………………………</w:t>
      </w:r>
    </w:p>
    <w:p w14:paraId="3600F2F1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D74D6D3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aver usufruito delle seguenti borse di studio:</w:t>
      </w:r>
    </w:p>
    <w:p w14:paraId="66623D3C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713"/>
        <w:gridCol w:w="1565"/>
        <w:gridCol w:w="3949"/>
        <w:gridCol w:w="2549"/>
      </w:tblGrid>
      <w:tr w:rsidR="00364F7A" w:rsidRPr="009A6138" w14:paraId="41E4753C" w14:textId="77777777" w:rsidTr="00C365FE">
        <w:trPr>
          <w:trHeight w:val="440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D405CE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DEF95F7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58EE50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BB34C6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364F7A" w:rsidRPr="009A6138" w14:paraId="260F5D01" w14:textId="77777777" w:rsidTr="00C365FE">
        <w:trPr>
          <w:trHeight w:val="440"/>
        </w:trPr>
        <w:tc>
          <w:tcPr>
            <w:tcW w:w="17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724873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5252D2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40239E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A362BA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364F7A" w:rsidRPr="009A6138" w14:paraId="684CBD3C" w14:textId="77777777" w:rsidTr="00C365FE">
        <w:trPr>
          <w:trHeight w:val="440"/>
        </w:trPr>
        <w:tc>
          <w:tcPr>
            <w:tcW w:w="17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6FA443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3FD8151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F56FE9A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7255A7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</w:tr>
    </w:tbl>
    <w:p w14:paraId="63049145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145E22D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02B795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049A3CC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41DACB1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aver usufruito dei seguenti contratti di collaborazione di ricerca (assegni di ricerca) ai sensi dell'art. 51, comma 6 della legge 449/1997:</w:t>
      </w:r>
    </w:p>
    <w:p w14:paraId="7176C522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713"/>
        <w:gridCol w:w="1565"/>
        <w:gridCol w:w="3949"/>
        <w:gridCol w:w="2549"/>
      </w:tblGrid>
      <w:tr w:rsidR="00364F7A" w:rsidRPr="009A6138" w14:paraId="1578B027" w14:textId="77777777" w:rsidTr="00C365FE">
        <w:trPr>
          <w:trHeight w:val="440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475AA73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18FCC7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6A65A01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D78792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364F7A" w:rsidRPr="009A6138" w14:paraId="0B98572F" w14:textId="77777777" w:rsidTr="00C365FE">
        <w:trPr>
          <w:trHeight w:val="440"/>
        </w:trPr>
        <w:tc>
          <w:tcPr>
            <w:tcW w:w="17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0A7FEA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7DA133D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210632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F76989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364F7A" w:rsidRPr="009A6138" w14:paraId="1A9E5A0F" w14:textId="77777777" w:rsidTr="00C365FE">
        <w:trPr>
          <w:trHeight w:val="440"/>
        </w:trPr>
        <w:tc>
          <w:tcPr>
            <w:tcW w:w="17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555235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A3FAB90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7A588A8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786A9A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</w:tr>
    </w:tbl>
    <w:p w14:paraId="47F1A932" w14:textId="761EF1C3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C2DBA35" w14:textId="214D3A2E" w:rsidR="005A2B4C" w:rsidRDefault="005A2B4C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DAFA8" w14:textId="4A089BAB" w:rsidR="005A2B4C" w:rsidRDefault="005A2B4C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748CE94" w14:textId="77777777" w:rsidR="005A2B4C" w:rsidRPr="009A6138" w:rsidRDefault="005A2B4C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CF4C266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di aver usufruito dei seguenti contratti di collaborazione di ricerca (assegni di ricerca) ai sensi dell'art. 22, della legge 240/2010:</w:t>
      </w:r>
    </w:p>
    <w:p w14:paraId="74D297B9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tbl>
      <w:tblPr>
        <w:tblW w:w="0" w:type="auto"/>
        <w:tblInd w:w="35" w:type="dxa"/>
        <w:tblLayout w:type="fixed"/>
        <w:tblLook w:val="0000" w:firstRow="0" w:lastRow="0" w:firstColumn="0" w:lastColumn="0" w:noHBand="0" w:noVBand="0"/>
      </w:tblPr>
      <w:tblGrid>
        <w:gridCol w:w="1713"/>
        <w:gridCol w:w="1565"/>
        <w:gridCol w:w="3949"/>
        <w:gridCol w:w="2549"/>
      </w:tblGrid>
      <w:tr w:rsidR="00364F7A" w:rsidRPr="009A6138" w14:paraId="77F1A8AA" w14:textId="77777777" w:rsidTr="00C365FE">
        <w:trPr>
          <w:trHeight w:val="440"/>
        </w:trPr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E1377C9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dal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E7434B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al</w:t>
            </w:r>
          </w:p>
        </w:tc>
        <w:tc>
          <w:tcPr>
            <w:tcW w:w="3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0D75F4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ente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72E615" w14:textId="77777777" w:rsidR="00364F7A" w:rsidRPr="009A6138" w:rsidRDefault="00364F7A" w:rsidP="005A2B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Noto Sans CJK SC Regular" w:hAnsi="Arial" w:cs="Arial"/>
                <w:kern w:val="1"/>
                <w:lang w:bidi="hi-IN"/>
              </w:rPr>
            </w:pPr>
            <w:r w:rsidRPr="009A6138"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  <w:t>durata</w:t>
            </w:r>
          </w:p>
        </w:tc>
      </w:tr>
      <w:tr w:rsidR="00364F7A" w:rsidRPr="009A6138" w14:paraId="17BD3C58" w14:textId="77777777" w:rsidTr="00C365FE">
        <w:trPr>
          <w:trHeight w:val="440"/>
        </w:trPr>
        <w:tc>
          <w:tcPr>
            <w:tcW w:w="17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E07753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A4E5E7B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B8B586B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CBE281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</w:tr>
      <w:tr w:rsidR="00364F7A" w:rsidRPr="009A6138" w14:paraId="4D6B5415" w14:textId="77777777" w:rsidTr="00C365FE">
        <w:trPr>
          <w:trHeight w:val="440"/>
        </w:trPr>
        <w:tc>
          <w:tcPr>
            <w:tcW w:w="17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C0A867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09463E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394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D895A8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  <w:tc>
          <w:tcPr>
            <w:tcW w:w="25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F245C5" w14:textId="77777777" w:rsidR="00364F7A" w:rsidRPr="009A6138" w:rsidRDefault="00364F7A" w:rsidP="00C365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rPr>
                <w:rFonts w:ascii="Arial" w:eastAsia="Bitstream Charter" w:hAnsi="Arial" w:cs="Arial"/>
                <w:color w:val="000000"/>
                <w:kern w:val="1"/>
                <w:highlight w:val="white"/>
                <w:lang w:bidi="hi-IN"/>
              </w:rPr>
            </w:pPr>
          </w:p>
        </w:tc>
      </w:tr>
    </w:tbl>
    <w:p w14:paraId="29858857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2CC3BDD" w14:textId="77777777" w:rsidR="00364F7A" w:rsidRPr="009A6138" w:rsidRDefault="00364F7A" w:rsidP="00364F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02140FC" w14:textId="77777777" w:rsidR="00364F7A" w:rsidRPr="009A6138" w:rsidRDefault="00364F7A" w:rsidP="00364F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46C6EA20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5810B1A7" w14:textId="77777777" w:rsidR="00364F7A" w:rsidRPr="00C9510A" w:rsidRDefault="00364F7A" w:rsidP="00364F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Altro...............................................</w:t>
      </w:r>
    </w:p>
    <w:p w14:paraId="137C4051" w14:textId="77777777" w:rsidR="00364F7A" w:rsidRPr="009A6138" w:rsidRDefault="00364F7A" w:rsidP="00364F7A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0BC2571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Dichiara altresì di essere informato, ai sensi e per gli effetti di cui al decreto legislativo 196/2003 e </w:t>
      </w:r>
      <w:proofErr w:type="spell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s.m.i.</w:t>
      </w:r>
      <w:proofErr w:type="spell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, che i dati personali raccolti saranno trattati, anche con strumenti informatici, esclusivamente nell'ambito dei procedimento per il quale la presente viene resa. </w:t>
      </w:r>
    </w:p>
    <w:p w14:paraId="6CF51480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1205209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Si allega fotocopia non autenticata di un valido documento di identità.</w:t>
      </w:r>
    </w:p>
    <w:p w14:paraId="1FF7ED87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56007BF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Luogo e data……………………….</w:t>
      </w:r>
    </w:p>
    <w:p w14:paraId="5015EA9A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3D5E2F8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F7139CE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Il dichiarante</w:t>
      </w:r>
    </w:p>
    <w:p w14:paraId="65C37B76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(firma per esteso del dichiarante)*</w:t>
      </w:r>
    </w:p>
    <w:p w14:paraId="17643FCD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BF05E75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F64972E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………………………………….</w:t>
      </w:r>
    </w:p>
    <w:p w14:paraId="6108901B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08D5831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97D175B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F5E9CD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B176551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B96BA68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079E36D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F16968D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09A83C7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2BE39FE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6C390CD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796E5E8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2FEE287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7452871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2D30E5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7B9A3BA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7CAC493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8E42979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417DA5B" w14:textId="77777777" w:rsidR="00364F7A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42208EE7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6171672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(*) la firma non deve essere autenticata.</w:t>
      </w:r>
    </w:p>
    <w:p w14:paraId="6EC50E25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Il presente modulo deve essere compilato con chiarezza e precisione.</w:t>
      </w:r>
    </w:p>
    <w:p w14:paraId="18BC8FAA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Per la conformità all'originale è necessario poter identificare il documento a cui il candidato si riferisce, in particolar modo se la dichiarazione è cumulativa.</w:t>
      </w:r>
    </w:p>
    <w:p w14:paraId="14E027BB" w14:textId="77777777" w:rsidR="00364F7A" w:rsidRPr="009A6138" w:rsidRDefault="00364F7A" w:rsidP="00364F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dichiarazione deve essere inviata unitamente alla fotocopia, non autenticata, di un valido documento di identità personale del dichiarante.</w:t>
      </w:r>
    </w:p>
    <w:p w14:paraId="7660E288" w14:textId="77777777" w:rsidR="00364F7A" w:rsidRPr="006B1401" w:rsidRDefault="00364F7A" w:rsidP="00364F7A">
      <w:pPr>
        <w:rPr>
          <w:rFonts w:ascii="Arial" w:hAnsi="Arial" w:cs="Arial"/>
        </w:rPr>
      </w:pPr>
    </w:p>
    <w:p w14:paraId="467C5FAF" w14:textId="77777777" w:rsidR="00A41736" w:rsidRDefault="00A41736"/>
    <w:sectPr w:rsidR="00A41736">
      <w:headerReference w:type="default" r:id="rId7"/>
      <w:pgSz w:w="11906" w:h="16838"/>
      <w:pgMar w:top="396" w:right="1134" w:bottom="815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630BC" w14:textId="77777777" w:rsidR="00000000" w:rsidRDefault="00FD6367">
      <w:pPr>
        <w:spacing w:after="0" w:line="240" w:lineRule="auto"/>
      </w:pPr>
      <w:r>
        <w:separator/>
      </w:r>
    </w:p>
  </w:endnote>
  <w:endnote w:type="continuationSeparator" w:id="0">
    <w:p w14:paraId="51C94475" w14:textId="77777777" w:rsidR="00000000" w:rsidRDefault="00FD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3E06" w14:textId="77777777" w:rsidR="00000000" w:rsidRDefault="00FD6367">
      <w:pPr>
        <w:spacing w:after="0" w:line="240" w:lineRule="auto"/>
      </w:pPr>
      <w:r>
        <w:separator/>
      </w:r>
    </w:p>
  </w:footnote>
  <w:footnote w:type="continuationSeparator" w:id="0">
    <w:p w14:paraId="0819AD63" w14:textId="77777777" w:rsidR="00000000" w:rsidRDefault="00FD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850C" w14:textId="77777777" w:rsidR="00A57A59" w:rsidRDefault="00FD6367">
    <w:pPr>
      <w:pStyle w:val="Intestazione"/>
      <w:tabs>
        <w:tab w:val="clear" w:pos="4819"/>
        <w:tab w:val="left" w:pos="-5812"/>
        <w:tab w:val="center" w:pos="-5670"/>
      </w:tabs>
      <w:ind w:left="-709"/>
      <w:rPr>
        <w:b/>
        <w:lang w:eastAsia="it-IT"/>
      </w:rPr>
    </w:pPr>
  </w:p>
  <w:p w14:paraId="03001121" w14:textId="77777777" w:rsidR="00A57A59" w:rsidRDefault="00FD6367">
    <w:pPr>
      <w:pStyle w:val="Intestazione"/>
      <w:tabs>
        <w:tab w:val="left" w:pos="2127"/>
      </w:tabs>
      <w:ind w:left="-993"/>
      <w:rPr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48"/>
    <w:rsid w:val="00364F7A"/>
    <w:rsid w:val="005A2B4C"/>
    <w:rsid w:val="006F4D48"/>
    <w:rsid w:val="00A41736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E4E5"/>
  <w15:chartTrackingRefBased/>
  <w15:docId w15:val="{2E7954CB-089C-4D34-A1F4-8305D759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4F7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64F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F7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</cp:revision>
  <dcterms:created xsi:type="dcterms:W3CDTF">2020-12-17T09:54:00Z</dcterms:created>
  <dcterms:modified xsi:type="dcterms:W3CDTF">2020-12-21T09:58:00Z</dcterms:modified>
</cp:coreProperties>
</file>