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7C2A1454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BANDO 202</w:t>
      </w:r>
      <w:r w:rsidR="00862C8B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A879B1">
        <w:rPr>
          <w:rFonts w:ascii="Arial" w:eastAsia="Bitstream Charter" w:hAnsi="Arial" w:cs="Arial"/>
          <w:color w:val="000000"/>
          <w:kern w:val="1"/>
          <w:lang w:bidi="hi-IN"/>
        </w:rPr>
        <w:t>3</w:t>
      </w:r>
      <w:r w:rsidR="00862C8B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>Determina n.</w:t>
      </w:r>
      <w:r w:rsidR="00B0167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AB3C82">
        <w:rPr>
          <w:rFonts w:ascii="Arial" w:eastAsia="Bitstream Charter" w:hAnsi="Arial" w:cs="Arial"/>
          <w:color w:val="000000"/>
          <w:kern w:val="1"/>
          <w:lang w:bidi="hi-IN"/>
        </w:rPr>
        <w:t>………</w:t>
      </w:r>
      <w:r w:rsidR="00A137F0"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A137F0">
        <w:rPr>
          <w:rFonts w:ascii="Arial" w:eastAsia="Bitstream Charter" w:hAnsi="Arial" w:cs="Arial"/>
          <w:color w:val="000000"/>
          <w:kern w:val="1"/>
          <w:lang w:bidi="hi-IN"/>
        </w:rPr>
        <w:t xml:space="preserve">del </w:t>
      </w:r>
      <w:r w:rsidR="00AB3C82">
        <w:rPr>
          <w:rFonts w:ascii="Arial" w:eastAsia="Bitstream Charter" w:hAnsi="Arial" w:cs="Arial"/>
          <w:color w:val="000000"/>
          <w:kern w:val="1"/>
          <w:lang w:bidi="hi-IN"/>
        </w:rPr>
        <w:t>…………</w:t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                              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Via fosso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97B4B"/>
    <w:rsid w:val="00416736"/>
    <w:rsid w:val="00425615"/>
    <w:rsid w:val="0044408C"/>
    <w:rsid w:val="00632D2D"/>
    <w:rsid w:val="00680B97"/>
    <w:rsid w:val="006D34B3"/>
    <w:rsid w:val="00862C8B"/>
    <w:rsid w:val="008E6AF5"/>
    <w:rsid w:val="00A1053F"/>
    <w:rsid w:val="00A137F0"/>
    <w:rsid w:val="00A41736"/>
    <w:rsid w:val="00A879B1"/>
    <w:rsid w:val="00AB3C82"/>
    <w:rsid w:val="00B01670"/>
    <w:rsid w:val="00C569A2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5229</Characters>
  <Application>Microsoft Office Word</Application>
  <DocSecurity>0</DocSecurity>
  <Lines>43</Lines>
  <Paragraphs>12</Paragraphs>
  <ScaleCrop>false</ScaleCrop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21</cp:revision>
  <dcterms:created xsi:type="dcterms:W3CDTF">2020-12-17T09:51:00Z</dcterms:created>
  <dcterms:modified xsi:type="dcterms:W3CDTF">2021-09-23T17:02:00Z</dcterms:modified>
</cp:coreProperties>
</file>