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Allegato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Schema da seguire nella compilazione della domanda (da redigere in carta semplice).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Direttore dell'INAF-Osservatorio Astrofisico di Arcetri,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Largo Enrico Fermi, 5, 50125 Firenze, Italia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nato/a a ……………………………………………provincia di ...................… il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……………………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residente in ……………………………………………………………… provincia di ……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…………………………………………………..................……n. .............. c.a.p .................</w:t>
      </w:r>
    </w:p>
    <w:p w:rsidR="00000000" w:rsidDel="00000000" w:rsidP="00000000" w:rsidRDefault="00000000" w:rsidRPr="00000000" w14:paraId="0000000C">
      <w:pPr>
        <w:spacing w:after="1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telefonico ........................................................ email ……………………</w:t>
      </w:r>
    </w:p>
    <w:p w:rsidR="00000000" w:rsidDel="00000000" w:rsidP="00000000" w:rsidRDefault="00000000" w:rsidRPr="00000000" w14:paraId="0000000D">
      <w:pPr>
        <w:spacing w:after="1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chiede di per essere ammesso/a alla selezione per il conferimento di una borsa di studio dal titolo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“Attività di didattica e visite con il pubblico di INAF Osservatorio Astrofisico di Arcetri”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presso l’INAF - Osservatorio Astrofisico di Arcetri indetto con DD n 100/2023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426"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426"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essere cittadino………………………………………………………………………….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426" w:hanging="42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iscritto nelle liste elettorali del Comune di 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426"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426"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della </w:t>
      </w:r>
    </w:p>
    <w:p w:rsidR="00000000" w:rsidDel="00000000" w:rsidP="00000000" w:rsidRDefault="00000000" w:rsidRPr="00000000" w14:paraId="00000015">
      <w:pPr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Laurea in ……………………………………………………………………………………… conseguita il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presso l’Università  di ………………………………………………………………. con la votazione di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 caso in cui il titolo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non sia stato conseguito in Italia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09" w:hanging="425"/>
        <w:jc w:val="both"/>
        <w:rPr>
          <w:rFonts w:ascii="Times New Roman" w:cs="Times New Roman" w:eastAsia="Times New Roman" w:hAnsi="Times New Roman"/>
          <w:i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non si è in possesso del titolo di equipollenza bisogna fornire le seguenti informazioni: titolo di studio in ……………………………..conseguito il …………………….. presso ……………………………. con votazione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 presso _______________con voti_________ dichiarato equipollente con decreto del MIUR/MUR numero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 del …….  o in alternativa domanda di equipollenza inoltrata al MIUR/MUR il ___________________________________________________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avere una buona conoscenza della lingua inglese, scritta e parlata 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a conoscenza delle condizioni di inammissibilità specificate all’art. 3 del presente bando;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godere attualmente di altre borse di studio, assegni di ricerca o altre tipologie di collaborazione a qualsiasi titolo conferite, o di goderne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specificare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di essere disposto/a a rinunciarvi nel caso in cui risultasse vincitore/vincitrice;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propria posizione riguardo gli effetti e adempimenti degli obblighi militari…………………….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:rsidR="00000000" w:rsidDel="00000000" w:rsidP="00000000" w:rsidRDefault="00000000" w:rsidRPr="00000000" w14:paraId="00000021">
      <w:pPr>
        <w:ind w:left="720" w:hanging="29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Times New Roman" w:cs="Times New Roman" w:eastAsia="Times New Roman" w:hAnsi="Times New Roman"/>
          <w:i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avere letto e compreso le regole contenute nel bando di selezione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720" w:hanging="8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720" w:hanging="8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 la seguente documentazione: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tabs>
          <w:tab w:val="left" w:leader="none" w:pos="1418"/>
        </w:tabs>
        <w:spacing w:line="240" w:lineRule="auto"/>
        <w:ind w:left="720" w:right="27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Copia di un documento di identità in corso di validità;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tabs>
          <w:tab w:val="left" w:leader="none" w:pos="1418"/>
        </w:tabs>
        <w:spacing w:before="2" w:line="291.99999999999994" w:lineRule="auto"/>
        <w:ind w:left="720" w:right="27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(Allegato B)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left" w:leader="none" w:pos="1418"/>
        </w:tabs>
        <w:spacing w:before="2" w:line="291.99999999999994" w:lineRule="auto"/>
        <w:ind w:left="720" w:right="27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datato e sottoscritto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tabs>
          <w:tab w:val="left" w:leader="none" w:pos="1418"/>
        </w:tabs>
        <w:spacing w:line="240" w:lineRule="auto"/>
        <w:ind w:left="720" w:right="27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Ulteriori dichiarazioni sostitutive relative a titoli di studio o professionali, ove posseduti, che il candidato ritenga utile presentare;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elenco dei documenti e dei titoli presentati, sottoscritto dal candidato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 ……………………………………….                                    Firma                            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cs="Titillium Web" w:eastAsia="Titillium Web" w:hAnsi="Titillium Web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  <w:pPr>
      <w:suppressAutoHyphens w:val="1"/>
    </w:pPr>
  </w:style>
  <w:style w:type="paragraph" w:styleId="Titolo1">
    <w:name w:val="heading 1"/>
    <w:basedOn w:val="Normale"/>
    <w:next w:val="Normale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testo"/>
    <w:qFormat w:val="1"/>
    <w:pPr>
      <w:keepNext w:val="1"/>
      <w:keepLines w:val="1"/>
      <w:spacing w:after="60"/>
    </w:pPr>
    <w:rPr>
      <w:sz w:val="52"/>
      <w:szCs w:val="52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qFormat w:val="1"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ohit Devanagari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e1" w:customStyle="1">
    <w:name w:val="Normale1"/>
    <w:qFormat w:val="1"/>
    <w:rsid w:val="0090229E"/>
    <w:pPr>
      <w:widowControl w:val="0"/>
      <w:suppressAutoHyphens w:val="1"/>
      <w:spacing w:before="240" w:line="240" w:lineRule="auto"/>
      <w:ind w:firstLine="567"/>
      <w:jc w:val="both"/>
    </w:pPr>
    <w:rPr>
      <w:rFonts w:ascii="Times" w:cs="Times New Roman" w:eastAsia="ヒラギノ角ゴ Pro W3" w:hAnsi="Times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 w:val="1"/>
    <w:rsid w:val="00927256"/>
    <w:pPr>
      <w:ind w:left="720"/>
      <w:contextualSpacing w:val="1"/>
    </w:p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qFormat w:val="1"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2023-11-03T15:53:00Z</dcterms:created>
  <dc:creator>serena</dc:creator>
</cp:coreProperties>
</file>