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Allegato 1</w:t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  <w:t>FAC-SIMILE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(schema esemplificativo della domanda da redigersi in carta libera, possibilmente dattiloscritta o a carattere stampatello in modo leggibile)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BANDO 2019-20-BS</w:t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 w:rsidRPr="00197A8A">
        <w:rPr>
          <w:rFonts w:ascii="Bitstream Charter" w:hAnsi="Bitstream Charter" w:cs="Bitstream Charter"/>
          <w:b/>
          <w:sz w:val="21"/>
          <w:szCs w:val="21"/>
        </w:rPr>
        <w:t>Determina n. 283 del 1 Agosto 2019</w:t>
      </w:r>
      <w:r>
        <w:rPr>
          <w:rFonts w:ascii="Bitstream Charter" w:hAnsi="Bitstream Charter" w:cs="Bitstream Charter"/>
          <w:sz w:val="21"/>
          <w:szCs w:val="21"/>
        </w:rPr>
        <w:t xml:space="preserve">                                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</w:p>
    <w:p w:rsidR="00197A8A" w:rsidRDefault="00197A8A" w:rsidP="00197A8A">
      <w:pPr>
        <w:ind w:left="4248" w:firstLine="708"/>
      </w:pPr>
      <w:r>
        <w:rPr>
          <w:rFonts w:ascii="Bitstream Charter" w:hAnsi="Bitstream Charter" w:cs="Bitstream Charter"/>
          <w:sz w:val="21"/>
          <w:szCs w:val="21"/>
        </w:rPr>
        <w:t>Al Direttore dell'IAPS - INAF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  <w:t xml:space="preserve">Via </w:t>
      </w:r>
      <w:r>
        <w:rPr>
          <w:rFonts w:ascii="Bitstream Charter" w:hAnsi="Bitstream Charter" w:cs="Bitstream Charter"/>
          <w:sz w:val="21"/>
          <w:szCs w:val="21"/>
        </w:rPr>
        <w:t>F</w:t>
      </w:r>
      <w:bookmarkStart w:id="0" w:name="_GoBack"/>
      <w:bookmarkEnd w:id="0"/>
      <w:r>
        <w:rPr>
          <w:rFonts w:ascii="Bitstream Charter" w:hAnsi="Bitstream Charter" w:cs="Bitstream Charter"/>
          <w:sz w:val="21"/>
          <w:szCs w:val="21"/>
        </w:rPr>
        <w:t>osso del Cavaliere 100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  <w:t>00133 ROMA</w:t>
      </w:r>
      <w:r>
        <w:rPr>
          <w:rFonts w:ascii="Bitstream Charter" w:hAnsi="Bitstream Charter" w:cs="Bitstream Charter"/>
          <w:sz w:val="21"/>
          <w:szCs w:val="21"/>
        </w:rPr>
        <w:tab/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l….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sottoscritt</w:t>
      </w:r>
      <w:proofErr w:type="spellEnd"/>
      <w:r>
        <w:rPr>
          <w:rFonts w:ascii="Bitstream Charter" w:hAnsi="Bitstream Charter" w:cs="Bitstream Charter"/>
          <w:sz w:val="21"/>
          <w:szCs w:val="21"/>
        </w:rPr>
        <w:t>…. Cognome…………………………......…...nome……….....……………………………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(per le donne indicare il cognome da nubile)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nat………a…………………..........................................................………………il…………………………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codice fiscale ….......................................................................................................................................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cap............................. telefono...............................................................................................................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chiede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 xml:space="preserve">di essere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ammess</w:t>
      </w:r>
      <w:proofErr w:type="spellEnd"/>
      <w:r>
        <w:rPr>
          <w:rFonts w:ascii="Bitstream Charter" w:hAnsi="Bitstream Charter" w:cs="Bitstream Charter"/>
          <w:sz w:val="21"/>
          <w:szCs w:val="21"/>
        </w:rPr>
        <w:t>___  alla selezione per il conferimento di n. ____ borsa di studio dal titolo:</w:t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“…………………………………………………………………………………………</w:t>
      </w:r>
      <w:r>
        <w:rPr>
          <w:rFonts w:ascii="Bitstream Charter" w:hAnsi="Bitstream Charter" w:cs="Bitstream Charter"/>
          <w:sz w:val="21"/>
          <w:szCs w:val="21"/>
        </w:rPr>
        <w:t>...”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da svolgere presso l'IAPS – Via Fosso del Cavaliere 100, Roma – sotto la responsabilità scientifica del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dr.......................................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>dichiara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cittadino ….......................................................................................(indicare la nazionalità);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in godimento dei diritti civili e politici;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non avere riportato condanne penali e di non avere procedimenti penali pendenti  (in caso contrario,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specificare di quali condanne o procedimenti si tratti)...........................................................</w:t>
      </w:r>
    </w:p>
    <w:p w:rsidR="00197A8A" w:rsidRDefault="00197A8A" w:rsidP="00197A8A">
      <w:pPr>
        <w:pStyle w:val="Testonormale1"/>
        <w:numPr>
          <w:ilvl w:val="0"/>
          <w:numId w:val="1"/>
        </w:num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in possesso del diploma di Laurea in.........................................................…………………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conseguito il……..................………………(gg/mm/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aaaa</w:t>
      </w:r>
      <w:proofErr w:type="spellEnd"/>
      <w:r>
        <w:rPr>
          <w:rFonts w:ascii="Bitstream Charter" w:hAnsi="Bitstream Charter" w:cs="Bitstream Charter"/>
          <w:sz w:val="21"/>
          <w:szCs w:val="21"/>
        </w:rPr>
        <w:t>), (entro i 48 mesi)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presso (indicare l’Università)..................................................................................................................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aver usufruito dei seguenti assegni di ricerca, contratti di ricerca e/o borse di studio, partecipazioni ad attività attinenti alla materia della selezione: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.....................................................................................................(indicare l'Ente e la durata)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.....................................................................................................(indicare l'Ente e la durata)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.....................................................................................................(indicare l'Ente e la durata);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avere in corso il seguente assegno di ricerca o contratto di ricerca o borsa di studio: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.....................................................................................................(indicare l'Ente e la durata)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in possesso dei seguenti titoli: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possedere una buona conoscenza della lingua inglese parlata e scritta;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lastRenderedPageBreak/>
        <w:t>- di avere adeguata conoscenza della lingua italiana (per i candidati stranieri);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in possesso dei seguenti titoli preferenziali e/o di ulteriori titoli: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>Allega la seguente documentazione, prodotta secondo quanto previsto dall'art. 4 del bando: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1) Curriculum Vitae et </w:t>
      </w:r>
      <w:proofErr w:type="spellStart"/>
      <w:r>
        <w:rPr>
          <w:rFonts w:ascii="Bitstream Charter" w:hAnsi="Bitstream Charter" w:cs="Bitstream Charter"/>
          <w:sz w:val="21"/>
          <w:szCs w:val="21"/>
          <w:lang w:eastAsia="it-IT"/>
        </w:rPr>
        <w:t>studiorum</w:t>
      </w:r>
      <w:proofErr w:type="spellEnd"/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 debitamente firmato, con dichiarazione sostitutiva di autocertificazione e dell’atto di notorietà ai sensi degli artt. 46 e 47 del DPR 445/2000 e </w:t>
      </w:r>
      <w:proofErr w:type="spellStart"/>
      <w:r>
        <w:rPr>
          <w:rFonts w:ascii="Bitstream Charter" w:hAnsi="Bitstream Charter" w:cs="Bitstream Charter"/>
          <w:sz w:val="21"/>
          <w:szCs w:val="21"/>
          <w:lang w:eastAsia="it-IT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  <w:lang w:eastAsia="it-IT"/>
        </w:rPr>
        <w:t>, accompagnato da fotocopia di un documento di riconoscimento in corso di validità (art. 76 DPR 445/2000) attestante la veridicità del contenuto;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2) Dichiarazione sostitutiva di certificazione resa ai sensi dell’ art. 46 del DPR 445/2000 e </w:t>
      </w:r>
      <w:proofErr w:type="spellStart"/>
      <w:r>
        <w:rPr>
          <w:rFonts w:ascii="Bitstream Charter" w:hAnsi="Bitstream Charter" w:cs="Bitstream Charter"/>
          <w:sz w:val="21"/>
          <w:szCs w:val="21"/>
          <w:lang w:eastAsia="it-IT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  <w:lang w:eastAsia="it-IT"/>
        </w:rPr>
        <w:t>, relativa al conseguimento del diploma di laurea, con l’indicazione del voto finale;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3) Elenco delle pubblicazioni, sottoscritto dal candidato, con allegate copie di quelle attinenti al programma di ricerca; il candidato potrà allegare alla domanda uno o più </w:t>
      </w:r>
      <w:proofErr w:type="spellStart"/>
      <w:r>
        <w:rPr>
          <w:rFonts w:ascii="Bitstream Charter" w:hAnsi="Bitstream Charter" w:cs="Bitstream Charter"/>
          <w:sz w:val="21"/>
          <w:szCs w:val="21"/>
          <w:lang w:eastAsia="it-IT"/>
        </w:rPr>
        <w:t>CD-Rom</w:t>
      </w:r>
      <w:proofErr w:type="spellEnd"/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 non riscrivibili, contenenti al copia delle pubblicazioni stesse. Ai </w:t>
      </w:r>
      <w:proofErr w:type="spellStart"/>
      <w:r>
        <w:rPr>
          <w:rFonts w:ascii="Bitstream Charter" w:hAnsi="Bitstream Charter" w:cs="Bitstream Charter"/>
          <w:sz w:val="21"/>
          <w:szCs w:val="21"/>
          <w:lang w:eastAsia="it-IT"/>
        </w:rPr>
        <w:t>CD-Rom</w:t>
      </w:r>
      <w:proofErr w:type="spellEnd"/>
      <w:r>
        <w:rPr>
          <w:rFonts w:ascii="Bitstream Charter" w:hAnsi="Bitstream Charter" w:cs="Bitstream Charter"/>
          <w:sz w:val="21"/>
          <w:szCs w:val="21"/>
          <w:lang w:eastAsia="it-IT"/>
        </w:rPr>
        <w:t xml:space="preserve"> dovrà essere allegata la dichiarazione sostitutiva dell'atto di notorietà resa ai sensi del DPR 445 28 Dicembre 2000, corredata di fotocopia di un documento di identità in corso di validità e nella quale il candidato dovrà dichiarare che i lavori contenuti nei supporti informatici sono conformi agli originali.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  <w:lang w:eastAsia="it-IT"/>
        </w:rPr>
        <w:t>4) Ulteriori dichiarazioni sostitutive relative a titoli di studio o professionali, ove posseduti, che il candidato ritenga utile presentare;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  <w:lang w:eastAsia="it-IT"/>
        </w:rPr>
        <w:t>5) Elenco, sottoscritto dal candidato, di tutti i documenti e titoli presentati.</w:t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 xml:space="preserve">.l....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sottoscritt</w:t>
      </w:r>
      <w:proofErr w:type="spellEnd"/>
      <w:r>
        <w:rPr>
          <w:rFonts w:ascii="Bitstream Charter" w:hAnsi="Bitstream Charter" w:cs="Bitstream Charter"/>
          <w:sz w:val="21"/>
          <w:szCs w:val="21"/>
        </w:rPr>
        <w:t>.... chiede che ogni comunicazione relativa al presente concorso venga inviata al seguente indirizzo. Impegnandosi a comunicare a mezzo raccomandata con ricevuta di ritorno, le eventuali variazioni successive e riconoscendo che l'IAPS – INAF non assume alcune responsabilità in caso di irreperibilità del destinatario: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via......................................................................................................n..................cap.............................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città.....................................................................................................................(prov..........................)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telefono......................................................................................fax.........................................................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e-mail.......................................................................................................................................................</w:t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 xml:space="preserve">.l....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sottoscritt</w:t>
      </w:r>
      <w:proofErr w:type="spellEnd"/>
      <w:r>
        <w:rPr>
          <w:rFonts w:ascii="Bitstream Charter" w:hAnsi="Bitstream Charter" w:cs="Bitstream Charter"/>
          <w:sz w:val="21"/>
          <w:szCs w:val="21"/>
        </w:rPr>
        <w:t xml:space="preserve">..., infine, esprime il proprio consenso affinché i dati personali forniti possano essere trattati, nel rispetto del DL n. 196/2003 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</w:rPr>
        <w:t>, per gli adempimenti connessi alla presente procedura concorsuale.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Luogo e data........................................................    Firma.......................................................................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sectPr w:rsidR="00197A8A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Bitstream Charter" w:hAnsi="Bitstream Charter" w:cs="Bitstream Charter"/>
          <w:sz w:val="21"/>
          <w:szCs w:val="21"/>
        </w:rPr>
        <w:t>La firma autografa del candidato è obbligatoria pena l'esclusione dal concorso. Essa non è soggetta ad autenticazione ai sensi dell'art. 39 del DPR 28 dicembre 2000 n. 445.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Allegato 2</w:t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</w:r>
      <w:r>
        <w:rPr>
          <w:rFonts w:ascii="Bitstream Charter" w:hAnsi="Bitstream Charter" w:cs="Bitstream Charter"/>
          <w:sz w:val="21"/>
          <w:szCs w:val="21"/>
        </w:rPr>
        <w:tab/>
        <w:t>FAC SIMILE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DICHIARAZIONE SOSTITUTIVA DI CERTIFICAZIONE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 xml:space="preserve">(art. 46 del DPR n. 445/2000 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</w:rPr>
        <w:t>)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DICHIARAZIONE SOSTITUTIVA DELL'ATTO DI NOTORIETÀ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 xml:space="preserve">(art. 47 del DPR n. 445/2000 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</w:rPr>
        <w:t>)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l….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sottoscritt</w:t>
      </w:r>
      <w:proofErr w:type="spellEnd"/>
      <w:r>
        <w:rPr>
          <w:rFonts w:ascii="Bitstream Charter" w:hAnsi="Bitstream Charter" w:cs="Bitstream Charter"/>
          <w:sz w:val="21"/>
          <w:szCs w:val="21"/>
        </w:rPr>
        <w:t>…. Cognome…………………………......…...nome……….....……………………………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(per le donne indicare il cognome da nubile)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nat………a…………………..........................................................………………il…………………………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codice fiscale............................................................................................................................................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attualmente residente a………………........................…………………provincia………………………….. indirizzo……………………………………….......................…….............................cap............................. telefono.........................................................................................................................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nella sua qualità di candidato alla selezione bando n. _______________ determina n. _________del ________  per il conferimento di una Borsa di Studio  presso l'IAPS,</w:t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 xml:space="preserve"> 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 xml:space="preserve">consapevole che ai sensi dell'art. 76 del DPR 445/2000 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</w:rPr>
        <w:t xml:space="preserve">, le dichiarazioni mendaci la falsità negli atti e l'uso di atti falsi sono punite ai sensi del codice penale e dalle leggi speciali vigenti in materia, 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dichiara e autocertifica: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 xml:space="preserve">- che quanto dichiarato nel curriculum vitae et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studiorum</w:t>
      </w:r>
      <w:proofErr w:type="spellEnd"/>
      <w:r>
        <w:rPr>
          <w:rFonts w:ascii="Bitstream Charter" w:hAnsi="Bitstream Charter" w:cs="Bitstream Charter"/>
          <w:sz w:val="21"/>
          <w:szCs w:val="21"/>
        </w:rPr>
        <w:t xml:space="preserve"> allegato alla domanda di partecipazione alla selezione, corrisponde a verità;</w:t>
      </w:r>
    </w:p>
    <w:p w:rsidR="00197A8A" w:rsidRDefault="00197A8A" w:rsidP="00197A8A">
      <w:pPr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che le copie delle pubblicazioni e dei lavori presentati sono conformi all'originale;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essere in possesso della Laurea Magistrale in …...............................................................................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>conseguita il……..................………………(gg/mm/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aaaa</w:t>
      </w:r>
      <w:proofErr w:type="spellEnd"/>
      <w:r>
        <w:rPr>
          <w:rFonts w:ascii="Bitstream Charter" w:hAnsi="Bitstream Charter" w:cs="Bitstream Charter"/>
          <w:sz w:val="21"/>
          <w:szCs w:val="21"/>
        </w:rPr>
        <w:t xml:space="preserve">) 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>presso (indicare l’Università)..................................................................................................................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 xml:space="preserve">con votazione …..................... </w:t>
      </w:r>
    </w:p>
    <w:p w:rsidR="00197A8A" w:rsidRDefault="00197A8A" w:rsidP="00197A8A">
      <w:pPr>
        <w:pStyle w:val="Testonormale1"/>
      </w:pPr>
      <w:r>
        <w:rPr>
          <w:rFonts w:ascii="Bitstream Charter" w:hAnsi="Bitstream Charter" w:cs="Bitstream Charter"/>
          <w:sz w:val="21"/>
          <w:szCs w:val="21"/>
        </w:rPr>
        <w:t>- di possedere i seguenti titoli (indicarne gli estremi del conseguimento):</w:t>
      </w: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…………………………………………………………………………………………………………………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di aver usufruito delle seguenti borse di studio: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4"/>
        <w:gridCol w:w="1565"/>
        <w:gridCol w:w="3949"/>
        <w:gridCol w:w="2507"/>
      </w:tblGrid>
      <w:tr w:rsidR="00197A8A" w:rsidTr="00344EEA">
        <w:trPr>
          <w:trHeight w:hRule="exact" w:val="459"/>
        </w:trPr>
        <w:tc>
          <w:tcPr>
            <w:tcW w:w="1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dal</w:t>
            </w:r>
          </w:p>
        </w:tc>
        <w:tc>
          <w:tcPr>
            <w:tcW w:w="1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al</w:t>
            </w:r>
          </w:p>
        </w:tc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ente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durata</w:t>
            </w: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</w:tbl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di aver usufruito dei seguenti contratti di collaborazione di ricerca (assegni di ricerca) ai sensi dell'art. 51, comma 6 della legge 449/1997: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4"/>
        <w:gridCol w:w="1565"/>
        <w:gridCol w:w="3949"/>
        <w:gridCol w:w="2507"/>
      </w:tblGrid>
      <w:tr w:rsidR="00197A8A" w:rsidTr="00344EEA">
        <w:trPr>
          <w:trHeight w:hRule="exact" w:val="459"/>
        </w:trPr>
        <w:tc>
          <w:tcPr>
            <w:tcW w:w="1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dal</w:t>
            </w:r>
          </w:p>
        </w:tc>
        <w:tc>
          <w:tcPr>
            <w:tcW w:w="1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al</w:t>
            </w:r>
          </w:p>
        </w:tc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ente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durata</w:t>
            </w: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</w:tbl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lastRenderedPageBreak/>
        <w:t>di aver usufruito dei seguenti contratti di collaborazione di ricerca (assegni di ricerca) ai sensi dell'art. 22, della legge 240/2010: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4"/>
        <w:gridCol w:w="1565"/>
        <w:gridCol w:w="3949"/>
        <w:gridCol w:w="2507"/>
      </w:tblGrid>
      <w:tr w:rsidR="00197A8A" w:rsidTr="00344EEA">
        <w:trPr>
          <w:trHeight w:hRule="exact" w:val="459"/>
        </w:trPr>
        <w:tc>
          <w:tcPr>
            <w:tcW w:w="1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dal</w:t>
            </w:r>
          </w:p>
        </w:tc>
        <w:tc>
          <w:tcPr>
            <w:tcW w:w="1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al</w:t>
            </w:r>
          </w:p>
        </w:tc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ente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jc w:val="right"/>
            </w:pPr>
            <w:r>
              <w:rPr>
                <w:rFonts w:ascii="Bitstream Charter" w:hAnsi="Bitstream Charter" w:cs="Bitstream Charter"/>
                <w:sz w:val="21"/>
                <w:szCs w:val="21"/>
              </w:rPr>
              <w:t>durata</w:t>
            </w: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  <w:tr w:rsidR="00197A8A" w:rsidTr="00344EEA">
        <w:trPr>
          <w:trHeight w:hRule="exact" w:val="459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3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7A8A" w:rsidRDefault="00197A8A" w:rsidP="00344EEA">
            <w:pPr>
              <w:pStyle w:val="Contenutotabella"/>
              <w:snapToGrid w:val="0"/>
              <w:rPr>
                <w:rFonts w:ascii="Bitstream Charter" w:hAnsi="Bitstream Charter" w:cs="Bitstream Charter"/>
                <w:sz w:val="21"/>
                <w:szCs w:val="21"/>
              </w:rPr>
            </w:pPr>
          </w:p>
        </w:tc>
      </w:tr>
    </w:tbl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pStyle w:val="Testonormale1"/>
        <w:numPr>
          <w:ilvl w:val="0"/>
          <w:numId w:val="1"/>
        </w:num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di avere in corso il seguente assegno di ricerca o contratto di ricerca o borsa di studio:</w:t>
      </w:r>
    </w:p>
    <w:p w:rsidR="00197A8A" w:rsidRDefault="00197A8A" w:rsidP="00197A8A">
      <w:pPr>
        <w:pStyle w:val="Testonormale1"/>
      </w:pPr>
      <w:r>
        <w:rPr>
          <w:rFonts w:ascii="Bitstream Charter" w:eastAsia="Bitstream Charter" w:hAnsi="Bitstream Charter" w:cs="Bitstream Charter"/>
          <w:sz w:val="21"/>
          <w:szCs w:val="21"/>
        </w:rPr>
        <w:t>…</w:t>
      </w:r>
      <w:r>
        <w:rPr>
          <w:rFonts w:ascii="Bitstream Charter" w:hAnsi="Bitstream Charter" w:cs="Bitstream Charter"/>
          <w:sz w:val="21"/>
          <w:szCs w:val="21"/>
        </w:rPr>
        <w:t>.....................................................................................................(indicare l'Ente e la durata)</w:t>
      </w:r>
    </w:p>
    <w:p w:rsidR="00197A8A" w:rsidRDefault="00197A8A" w:rsidP="00197A8A">
      <w:pPr>
        <w:pStyle w:val="Testonormale1"/>
        <w:numPr>
          <w:ilvl w:val="0"/>
          <w:numId w:val="1"/>
        </w:numPr>
      </w:pPr>
      <w:r>
        <w:rPr>
          <w:rFonts w:ascii="Bitstream Charter" w:hAnsi="Bitstream Charter" w:cs="Bitstream Charter"/>
          <w:sz w:val="21"/>
          <w:szCs w:val="21"/>
        </w:rPr>
        <w:t>- Altro...............................................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 xml:space="preserve">Dichiara altresì di essere informato, ai sensi e per gli effetti di cui al decreto legislativo 196/2003 e </w:t>
      </w:r>
      <w:proofErr w:type="spellStart"/>
      <w:r>
        <w:rPr>
          <w:rFonts w:ascii="Bitstream Charter" w:hAnsi="Bitstream Charter" w:cs="Bitstream Charter"/>
          <w:sz w:val="21"/>
          <w:szCs w:val="21"/>
        </w:rPr>
        <w:t>s.m.i.</w:t>
      </w:r>
      <w:proofErr w:type="spellEnd"/>
      <w:r>
        <w:rPr>
          <w:rFonts w:ascii="Bitstream Charter" w:hAnsi="Bitstream Charter" w:cs="Bitstream Charter"/>
          <w:sz w:val="21"/>
          <w:szCs w:val="21"/>
        </w:rPr>
        <w:t xml:space="preserve">, che i dati personali raccolti saranno trattati, anche con strumenti informatici, esclusivamente nell'ambito dei procedimento per il quale la presente viene resa. 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Si allega fotocopia non autenticata di un valido documento di identità.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Luogo e data……………………….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Il dichiarante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(firma per esteso del dichiarante)*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eastAsia="Bitstream Charter" w:hAnsi="Bitstream Charter" w:cs="Bitstream Charter"/>
          <w:sz w:val="21"/>
          <w:szCs w:val="21"/>
        </w:rPr>
        <w:t>…………………………………</w:t>
      </w:r>
      <w:r>
        <w:rPr>
          <w:rFonts w:ascii="Bitstream Charter" w:hAnsi="Bitstream Charter" w:cs="Bitstream Charter"/>
          <w:sz w:val="21"/>
          <w:szCs w:val="21"/>
        </w:rPr>
        <w:t>.</w:t>
      </w:r>
    </w:p>
    <w:p w:rsidR="00197A8A" w:rsidRDefault="00197A8A" w:rsidP="00197A8A">
      <w:pPr>
        <w:rPr>
          <w:rFonts w:ascii="Bitstream Charter" w:hAnsi="Bitstream Charter" w:cs="Bitstream Charter"/>
          <w:sz w:val="21"/>
          <w:szCs w:val="21"/>
        </w:rPr>
      </w:pP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(*) la firma non deve essere autenticata.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Il presente modulo deve essere compilato con chiarezza e precisione.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Per la conformità all'originale è necessario poter identificare il documento a cui il candidato si riferisce, in particolar modo se la dichiarazione è cumulativa.</w:t>
      </w:r>
    </w:p>
    <w:p w:rsidR="00197A8A" w:rsidRDefault="00197A8A" w:rsidP="00197A8A">
      <w:r>
        <w:rPr>
          <w:rFonts w:ascii="Bitstream Charter" w:hAnsi="Bitstream Charter" w:cs="Bitstream Charter"/>
          <w:sz w:val="21"/>
          <w:szCs w:val="21"/>
        </w:rPr>
        <w:t>La dichiarazione deve essere inviata unitamente alla fotocopia, non autenticata, di un valido documento di identità personale del dichiarante.</w:t>
      </w:r>
    </w:p>
    <w:p w:rsidR="00D743DE" w:rsidRDefault="008308B7"/>
    <w:sectPr w:rsidR="00D743DE">
      <w:footerReference w:type="default" r:id="rId5"/>
      <w:footerReference w:type="first" r:id="rId6"/>
      <w:pgSz w:w="11906" w:h="16838"/>
      <w:pgMar w:top="527" w:right="1134" w:bottom="879" w:left="1134" w:header="720" w:footer="340" w:gutter="0"/>
      <w:cols w:space="720"/>
      <w:docGrid w:linePitch="360" w:charSpace="-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tstream Charter">
    <w:altName w:val="Yu Gothic"/>
    <w:panose1 w:val="020B0604020202020204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libri"/>
    <w:panose1 w:val="020B0604020202020204"/>
    <w:charset w:val="01"/>
    <w:family w:val="auto"/>
    <w:pitch w:val="variable"/>
  </w:font>
  <w:font w:name="FreeSans">
    <w:altName w:val="Yu Gothic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B0" w:rsidRDefault="00830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B0" w:rsidRDefault="008308B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itstream Charter" w:hAnsi="Bitstream Charter" w:cs="Bitstream Charter"/>
        <w:b w:val="0"/>
        <w:bCs w:val="0"/>
        <w:sz w:val="21"/>
        <w:szCs w:val="21"/>
        <w:highlight w:val="yellow"/>
        <w:lang w:val="en-U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8A"/>
    <w:rsid w:val="00197A8A"/>
    <w:rsid w:val="002323A2"/>
    <w:rsid w:val="002532DA"/>
    <w:rsid w:val="00354FCD"/>
    <w:rsid w:val="003A0EB8"/>
    <w:rsid w:val="004725A8"/>
    <w:rsid w:val="00563183"/>
    <w:rsid w:val="008308B7"/>
    <w:rsid w:val="00974054"/>
    <w:rsid w:val="00980FC9"/>
    <w:rsid w:val="00C213C0"/>
    <w:rsid w:val="00C4477A"/>
    <w:rsid w:val="00E8552E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38BAE"/>
  <w15:chartTrackingRefBased/>
  <w15:docId w15:val="{3E07D665-40C6-0E49-9AE4-8658CC93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97A8A"/>
    <w:pPr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197A8A"/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link w:val="PidipaginaCarattere"/>
    <w:rsid w:val="00197A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97A8A"/>
    <w:rPr>
      <w:rFonts w:ascii="Liberation Serif" w:eastAsia="Noto Sans CJK SC Regular" w:hAnsi="Liberation Serif" w:cs="FreeSans"/>
      <w:kern w:val="1"/>
      <w:lang w:eastAsia="zh-CN" w:bidi="hi-IN"/>
    </w:rPr>
  </w:style>
  <w:style w:type="paragraph" w:customStyle="1" w:styleId="Contenutotabella">
    <w:name w:val="Contenuto tabella"/>
    <w:basedOn w:val="Normale"/>
    <w:rsid w:val="00197A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2019-08-02T13:14:00Z</dcterms:created>
  <dcterms:modified xsi:type="dcterms:W3CDTF">2019-08-02T13:47:00Z</dcterms:modified>
</cp:coreProperties>
</file>