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D4870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Allegato 1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>FAC-SIMILE</w:t>
      </w:r>
    </w:p>
    <w:p w14:paraId="5BD0C62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(schema esemplificativo della domanda da redigersi in carta libera, possibilmente dattiloscritta o a carattere stampatello in modo leggibile)</w:t>
      </w:r>
    </w:p>
    <w:p w14:paraId="734FB637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40E3E36" w14:textId="408288D4" w:rsidR="0044408C" w:rsidRPr="009A6138" w:rsidRDefault="0044408C" w:rsidP="00AF1C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>B</w:t>
      </w:r>
      <w:r w:rsidR="00946C52">
        <w:rPr>
          <w:rFonts w:ascii="Arial" w:eastAsia="Bitstream Charter" w:hAnsi="Arial" w:cs="Arial"/>
          <w:color w:val="000000"/>
          <w:kern w:val="1"/>
          <w:lang w:bidi="hi-IN"/>
        </w:rPr>
        <w:t>ando</w:t>
      </w:r>
      <w:r w:rsidR="0037320E">
        <w:rPr>
          <w:rFonts w:ascii="Arial" w:eastAsia="Bitstream Charter" w:hAnsi="Arial" w:cs="Arial"/>
          <w:color w:val="000000"/>
          <w:kern w:val="1"/>
          <w:lang w:bidi="hi-IN"/>
        </w:rPr>
        <w:t xml:space="preserve"> </w:t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>202</w:t>
      </w:r>
      <w:r w:rsidR="00882891">
        <w:rPr>
          <w:rFonts w:ascii="Arial" w:eastAsia="Bitstream Charter" w:hAnsi="Arial" w:cs="Arial"/>
          <w:color w:val="000000"/>
          <w:kern w:val="1"/>
          <w:lang w:bidi="hi-IN"/>
        </w:rPr>
        <w:t>6</w:t>
      </w: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>-</w:t>
      </w:r>
      <w:r w:rsidR="009669D8">
        <w:rPr>
          <w:rFonts w:ascii="Arial" w:eastAsia="Bitstream Charter" w:hAnsi="Arial" w:cs="Arial"/>
          <w:color w:val="000000"/>
          <w:kern w:val="1"/>
          <w:lang w:bidi="hi-IN"/>
        </w:rPr>
        <w:t>32</w:t>
      </w:r>
      <w:r w:rsidR="00361156">
        <w:rPr>
          <w:rFonts w:ascii="Arial" w:eastAsia="Bitstream Charter" w:hAnsi="Arial" w:cs="Arial"/>
          <w:color w:val="000000"/>
          <w:kern w:val="1"/>
          <w:lang w:bidi="hi-IN"/>
        </w:rPr>
        <w:t>-</w:t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>BS</w:t>
      </w: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753AE5">
        <w:rPr>
          <w:rFonts w:ascii="Arial" w:eastAsia="Bitstream Charter" w:hAnsi="Arial" w:cs="Arial"/>
          <w:color w:val="000000"/>
          <w:kern w:val="1"/>
          <w:highlight w:val="cyan"/>
          <w:lang w:bidi="hi-IN"/>
        </w:rPr>
        <w:t xml:space="preserve"> </w:t>
      </w:r>
    </w:p>
    <w:p w14:paraId="41757C8D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4956" w:firstLine="4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3380C61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4956" w:firstLine="4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'I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stituto di Astrofisica e Planetologia Spaziali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</w:p>
    <w:p w14:paraId="283FD94E" w14:textId="7E263D7D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 xml:space="preserve">Via </w:t>
      </w:r>
      <w:r w:rsidR="00650CBE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F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osso del Cavaliere 100</w:t>
      </w:r>
    </w:p>
    <w:p w14:paraId="348046AD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>00133 ROMA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</w:p>
    <w:p w14:paraId="38241D4F" w14:textId="570B974D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lang w:bidi="hi-IN"/>
        </w:rPr>
        <w:t xml:space="preserve">PEC: </w:t>
      </w:r>
      <w:hyperlink r:id="rId5" w:history="1">
        <w:r w:rsidR="00C41B87" w:rsidRPr="00A335BE">
          <w:rPr>
            <w:rStyle w:val="Collegamentoipertestuale"/>
            <w:rFonts w:ascii="Arial" w:eastAsia="Bitstream Charter" w:hAnsi="Arial" w:cs="Arial"/>
            <w:kern w:val="1"/>
            <w:lang w:bidi="hi-IN"/>
          </w:rPr>
          <w:t>areaconcorsi.iaps@pec.it</w:t>
        </w:r>
      </w:hyperlink>
      <w:r w:rsidRPr="0044408C">
        <w:rPr>
          <w:rFonts w:ascii="Arial" w:eastAsia="Bitstream Charter" w:hAnsi="Arial" w:cs="Arial"/>
          <w:color w:val="000000"/>
          <w:kern w:val="1"/>
          <w:lang w:bidi="hi-IN"/>
        </w:rPr>
        <w:t xml:space="preserve"> </w:t>
      </w:r>
    </w:p>
    <w:p w14:paraId="5C853DF5" w14:textId="77777777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EA6CD2C" w14:textId="77777777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</w:p>
    <w:p w14:paraId="601A03C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…l….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sottoscritt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 Cognome…………………………......…...nome……….....……………………………</w:t>
      </w:r>
    </w:p>
    <w:p w14:paraId="610FA74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(per le donne indicare il cognome da nubile)</w:t>
      </w:r>
    </w:p>
    <w:p w14:paraId="3090712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nat………a…………………..........................................................………………il…………………………</w:t>
      </w:r>
    </w:p>
    <w:p w14:paraId="3050FD3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codice fiscale ….......................................................................................................................................</w:t>
      </w:r>
    </w:p>
    <w:p w14:paraId="2E100FD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attualmente residente a………………........................…………………provincia………………………….. indirizzo………………………………………....................................................………….…………….…..</w:t>
      </w:r>
    </w:p>
    <w:p w14:paraId="393C5631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cap............................. telefono...............................................................................................................</w:t>
      </w:r>
    </w:p>
    <w:p w14:paraId="4C5DD6CD" w14:textId="77777777" w:rsidR="00425615" w:rsidRDefault="0042561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AC35A49" w14:textId="5D4F758F" w:rsidR="0044408C" w:rsidRPr="009A6138" w:rsidRDefault="0044408C" w:rsidP="004256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chiede</w:t>
      </w:r>
    </w:p>
    <w:p w14:paraId="56D9AF07" w14:textId="77777777" w:rsidR="00425615" w:rsidRDefault="0042561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36B7D1C" w14:textId="470646DF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di essere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ammess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___  alla selezione per il conferimento di n. ____ borsa di studio dal titolo:</w:t>
      </w:r>
    </w:p>
    <w:p w14:paraId="1DAB65C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“…………………………………………………………………………………………...”</w:t>
      </w:r>
    </w:p>
    <w:p w14:paraId="213DAB6D" w14:textId="19FBCF11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da svolgere presso l'IAPS – Via Fosso del Cavaliere 100, Roma – sotto la responsabilità scientifica del</w:t>
      </w:r>
      <w:r w:rsidR="00A1053F">
        <w:rPr>
          <w:rFonts w:ascii="Arial" w:eastAsia="Noto Sans CJK SC Regular" w:hAnsi="Arial" w:cs="Arial"/>
          <w:kern w:val="1"/>
          <w:lang w:bidi="hi-IN"/>
        </w:rPr>
        <w:t xml:space="preserve">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dr.......................................</w:t>
      </w:r>
    </w:p>
    <w:p w14:paraId="738F36F5" w14:textId="77777777" w:rsidR="00A1053F" w:rsidRDefault="00A1053F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5E6437F" w14:textId="6C43793E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A tal fine, ai sensi dell'art. 46 del D.P.R. n. 445/2000 e successive modificazioni ed integrazioni e consapevole della responsabilità penale prevista dall'art. 76 del medesimo D.P.R. per le ipotesi di falsità in atti e dichiarazioni mendaci ivi indicate, </w:t>
      </w:r>
    </w:p>
    <w:p w14:paraId="7DB8433D" w14:textId="583C4386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dichiara</w:t>
      </w:r>
      <w:r w:rsidR="00A1053F">
        <w:rPr>
          <w:rFonts w:ascii="Arial" w:eastAsia="Bitstream Charter" w:hAnsi="Arial" w:cs="Arial"/>
          <w:color w:val="000000"/>
          <w:kern w:val="1"/>
          <w:lang w:bidi="hi-IN"/>
        </w:rPr>
        <w:t>:</w:t>
      </w:r>
    </w:p>
    <w:p w14:paraId="20F86EC7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cittadino ….......................................................................................(indicare la nazionalità);</w:t>
      </w:r>
    </w:p>
    <w:p w14:paraId="75BE8641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godimento dei diritti civili e politici;</w:t>
      </w:r>
    </w:p>
    <w:p w14:paraId="29317422" w14:textId="081EFE06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non avere riportato condanne penali e di non avere procedimenti penali pendenti (in caso contrario,</w:t>
      </w:r>
    </w:p>
    <w:p w14:paraId="00B82A95" w14:textId="78808C69" w:rsidR="0044408C" w:rsidRPr="00A1053F" w:rsidRDefault="0044408C" w:rsidP="00A1053F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specificare di quali condanne o procedimenti si tratti)...........................................................</w:t>
      </w:r>
    </w:p>
    <w:p w14:paraId="344638F9" w14:textId="738B3A52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del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/i seguente/i titolo/i di studio: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.........................................................…………………</w:t>
      </w:r>
    </w:p>
    <w:p w14:paraId="05046DB2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conseguito il……..................………………(gg/mm/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aaaa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), (entro i 48 mesi)</w:t>
      </w:r>
    </w:p>
    <w:p w14:paraId="15F0FE5A" w14:textId="19593D53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presso (indicare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l’Università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o altro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)...................................................................................................</w:t>
      </w:r>
    </w:p>
    <w:p w14:paraId="595A72C3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 usufruito dei seguenti assegni di ricerca, contratti di ricerca e/o borse di studio, partecipazioni ad attività attinenti alla materia della selezione:</w:t>
      </w:r>
    </w:p>
    <w:p w14:paraId="7DF17D89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3469FF6F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6179192B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durata);</w:t>
      </w:r>
    </w:p>
    <w:p w14:paraId="7DC76A46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avere in corso il seguente assegno di ricerca o contratto di ricerca o borsa di studio:</w:t>
      </w:r>
    </w:p>
    <w:p w14:paraId="6644EF98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7DA89745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dei seguenti titoli:</w:t>
      </w:r>
    </w:p>
    <w:p w14:paraId="47C0385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</w:t>
      </w:r>
    </w:p>
    <w:p w14:paraId="343E2844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lastRenderedPageBreak/>
        <w:t>- di possedere una buona conoscenza della lingua inglese parlata e scritta;</w:t>
      </w:r>
    </w:p>
    <w:p w14:paraId="4F9B7731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avere adeguata conoscenza della lingua italiana (per i candidati stranieri);</w:t>
      </w:r>
    </w:p>
    <w:p w14:paraId="1A387F60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dei seguenti titoli preferenziali e/o di ulteriori titoli:</w:t>
      </w:r>
    </w:p>
    <w:p w14:paraId="047B40EC" w14:textId="16DA661C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</w:t>
      </w:r>
    </w:p>
    <w:p w14:paraId="538C0D59" w14:textId="77777777" w:rsidR="002815B4" w:rsidRPr="009A6138" w:rsidRDefault="002815B4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0776564F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Allega la seguente documentazione, prodotta secondo quanto previsto dall'art. 4 del bando:</w:t>
      </w:r>
    </w:p>
    <w:p w14:paraId="61D9CD7E" w14:textId="44305261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1)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urriculum </w:t>
      </w:r>
      <w:r w:rsidR="002B334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v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itae et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studiorum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debitamente firmato, con dichiarazione sostitutiva di autocertificazione e dell’atto di notorietà ai sensi degli artt. 46 e 47 del DPR 445/2000 e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s.m.i.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 accompagnato da fotocopia di un documento di riconoscimento in corso di validità (art. 76 DPR 445/2000) attestante la veridicità del contenuto;</w:t>
      </w:r>
    </w:p>
    <w:p w14:paraId="7BAD4ED6" w14:textId="69491C3C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2)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ichiarazione sostitutiva di certificazione resa ai sensi dell’art. 46 del DPR 445/2000 e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s.m.i.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 relativa al conseguimento del diploma di laurea, con l’indicazione del voto finale;</w:t>
      </w:r>
    </w:p>
    <w:p w14:paraId="67128AE0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4)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u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lteriori dichiarazioni sostitutive relative a titoli di studio o professionali, ove posseduti, che il candidato ritenga utile presentare;</w:t>
      </w:r>
    </w:p>
    <w:p w14:paraId="4D6691A2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5)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lenco, sottoscritto dal candidato, di tutti i documenti e titoli presentati.</w:t>
      </w:r>
    </w:p>
    <w:p w14:paraId="72EDE105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2ADE6F9C" w14:textId="0C688F6C" w:rsidR="0044408C" w:rsidRPr="009A6138" w:rsidRDefault="0044408C" w:rsidP="0041673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….l....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sottoscritt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.... chiede che ogni comunicazione relativa al presente concorso venga inviata al seguente indirizzo</w:t>
      </w:r>
      <w:r w:rsidR="00416736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 i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mpegnandosi a comunicare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tramite </w:t>
      </w:r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posta elettronica certificata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(PEC) inviata </w:t>
      </w:r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all'indirizzo </w:t>
      </w:r>
      <w:hyperlink r:id="rId6" w:history="1">
        <w:r w:rsidR="002831A8" w:rsidRPr="00662DAC">
          <w:rPr>
            <w:rStyle w:val="Collegamentoipertestuale"/>
            <w:rFonts w:ascii="Arial" w:eastAsia="Bitstream Charter" w:hAnsi="Arial" w:cs="Arial"/>
            <w:kern w:val="1"/>
            <w:highlight w:val="white"/>
          </w:rPr>
          <w:t>areaconcorsi.iaps@pec.it</w:t>
        </w:r>
      </w:hyperlink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o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 mezzo raccomandata con ricevuta di ritorno, le eventuali variazioni successive e riconoscendo che l'IAPS – INAF non assume alcun</w:t>
      </w:r>
      <w:r w:rsidR="00416736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responsabilità in caso di irreperibilità del destinatario:</w:t>
      </w:r>
    </w:p>
    <w:p w14:paraId="326C71A4" w14:textId="00E9AD29" w:rsidR="0044408C" w:rsidRPr="009A6138" w:rsidRDefault="008E6AF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V</w:t>
      </w:r>
      <w:r w:rsidR="0044408C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ia.....................................................................................................n..................cap.........................</w:t>
      </w:r>
    </w:p>
    <w:p w14:paraId="05505C60" w14:textId="714D0F9C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città.....................................................................................................................(prov.......................)</w:t>
      </w:r>
    </w:p>
    <w:p w14:paraId="76F48066" w14:textId="44F0BFED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telefono......................................................................................</w:t>
      </w:r>
    </w:p>
    <w:p w14:paraId="1CEECBBB" w14:textId="7EAD40E4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e-mail.................................................................................................................................................</w:t>
      </w:r>
    </w:p>
    <w:p w14:paraId="579F5706" w14:textId="77777777" w:rsidR="002815B4" w:rsidRPr="009A6138" w:rsidRDefault="002815B4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100A966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….l....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sottoscritt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..., infine, esprime il proprio consenso affinché i dati personali forniti possano essere trattati, nel rispetto del DL n. 196/2003 e </w:t>
      </w:r>
      <w:proofErr w:type="spellStart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s.m.i.</w:t>
      </w:r>
      <w:proofErr w:type="spellEnd"/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 per gli adempimenti connessi alla presente procedura concorsuale.</w:t>
      </w:r>
    </w:p>
    <w:p w14:paraId="0137F217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86FCA54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Luogo e data........................................................    </w:t>
      </w:r>
    </w:p>
    <w:p w14:paraId="7838DAB8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A4F1094" w14:textId="23B1D4AE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Firma.......................................................................</w:t>
      </w:r>
    </w:p>
    <w:p w14:paraId="263BEEC3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03C25A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8B2A15A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0FE5BA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2DAFCC8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BB71542" w14:textId="77777777" w:rsidR="00961C22" w:rsidRDefault="0044408C" w:rsidP="00961C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La firma autografa del candidato è obbligatoria pena l'esclusione dal concorso. </w:t>
      </w:r>
    </w:p>
    <w:p w14:paraId="64436A7B" w14:textId="69B78148" w:rsidR="0044408C" w:rsidRPr="009A6138" w:rsidRDefault="0044408C" w:rsidP="00961C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Essa non è soggetta ad autenticazione ai sensi dell'art. 39 del DPR 28 dicembre 2000</w:t>
      </w:r>
      <w:r w:rsidR="00961C22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n. 445.</w:t>
      </w:r>
    </w:p>
    <w:p w14:paraId="0958E101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1BCA18E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C8E954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501DD0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389F2C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E344311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5FDBD8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25D333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C82CE52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1321DF7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AB48870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AE30654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276B5F6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7BC35AD" w14:textId="77777777" w:rsidR="00A41736" w:rsidRDefault="00A41736"/>
    <w:sectPr w:rsidR="00A417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tstream Charter">
    <w:altName w:val="MS Gothic"/>
    <w:charset w:val="8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​"/>
      <w:lvlJc w:val="left"/>
      <w:pPr>
        <w:tabs>
          <w:tab w:val="num" w:pos="0"/>
        </w:tabs>
        <w:ind w:left="432" w:hanging="432"/>
      </w:pPr>
      <w:rPr>
        <w:rFonts w:eastAsia="Bitstream Charter" w:cs="Bitstream Charter"/>
        <w:b w:val="0"/>
        <w:position w:val="0"/>
        <w:sz w:val="21"/>
        <w:szCs w:val="21"/>
        <w:highlight w:val="yellow"/>
        <w:vertAlign w:val="baseline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576" w:hanging="576"/>
      </w:pPr>
      <w:rPr>
        <w:position w:val="0"/>
        <w:sz w:val="24"/>
        <w:vertAlign w:val="baseline"/>
      </w:r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864" w:hanging="864"/>
      </w:pPr>
      <w:rPr>
        <w:position w:val="0"/>
        <w:sz w:val="24"/>
        <w:vertAlign w:val="baseline"/>
      </w:r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1008" w:hanging="1008"/>
      </w:pPr>
      <w:rPr>
        <w:position w:val="0"/>
        <w:sz w:val="24"/>
        <w:vertAlign w:val="baseline"/>
      </w:r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1152" w:hanging="1152"/>
      </w:pPr>
      <w:rPr>
        <w:position w:val="0"/>
        <w:sz w:val="24"/>
        <w:vertAlign w:val="baseline"/>
      </w:r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1296" w:hanging="1296"/>
      </w:pPr>
      <w:rPr>
        <w:position w:val="0"/>
        <w:sz w:val="24"/>
        <w:vertAlign w:val="baseline"/>
      </w:r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1584" w:hanging="1584"/>
      </w:pPr>
      <w:rPr>
        <w:position w:val="0"/>
        <w:sz w:val="24"/>
        <w:vertAlign w:val="baseline"/>
      </w:rPr>
    </w:lvl>
  </w:abstractNum>
  <w:num w:numId="1" w16cid:durableId="3921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2D"/>
    <w:rsid w:val="000E1ED2"/>
    <w:rsid w:val="00162B50"/>
    <w:rsid w:val="001974BA"/>
    <w:rsid w:val="00246B23"/>
    <w:rsid w:val="00253D4F"/>
    <w:rsid w:val="002815B4"/>
    <w:rsid w:val="002831A8"/>
    <w:rsid w:val="00295B03"/>
    <w:rsid w:val="002B3345"/>
    <w:rsid w:val="00361156"/>
    <w:rsid w:val="0037320E"/>
    <w:rsid w:val="00397B4B"/>
    <w:rsid w:val="00416736"/>
    <w:rsid w:val="00425615"/>
    <w:rsid w:val="0044408C"/>
    <w:rsid w:val="00460A6A"/>
    <w:rsid w:val="0049277C"/>
    <w:rsid w:val="004D057D"/>
    <w:rsid w:val="005A2E22"/>
    <w:rsid w:val="00632D2D"/>
    <w:rsid w:val="00650CBE"/>
    <w:rsid w:val="0065504C"/>
    <w:rsid w:val="00680B97"/>
    <w:rsid w:val="006C5B6B"/>
    <w:rsid w:val="006D34B3"/>
    <w:rsid w:val="0074579D"/>
    <w:rsid w:val="00761E8B"/>
    <w:rsid w:val="00771018"/>
    <w:rsid w:val="00830715"/>
    <w:rsid w:val="00846BF2"/>
    <w:rsid w:val="00846ED4"/>
    <w:rsid w:val="00862C8B"/>
    <w:rsid w:val="00872684"/>
    <w:rsid w:val="00882891"/>
    <w:rsid w:val="00893FF3"/>
    <w:rsid w:val="008A601B"/>
    <w:rsid w:val="008C5880"/>
    <w:rsid w:val="008E6AF5"/>
    <w:rsid w:val="009151A5"/>
    <w:rsid w:val="00946C52"/>
    <w:rsid w:val="00961C22"/>
    <w:rsid w:val="009669D8"/>
    <w:rsid w:val="009A3BE9"/>
    <w:rsid w:val="00A1053F"/>
    <w:rsid w:val="00A137F0"/>
    <w:rsid w:val="00A41736"/>
    <w:rsid w:val="00A879B1"/>
    <w:rsid w:val="00AB3C82"/>
    <w:rsid w:val="00AF1C6F"/>
    <w:rsid w:val="00B01670"/>
    <w:rsid w:val="00B42DF3"/>
    <w:rsid w:val="00BC5CD6"/>
    <w:rsid w:val="00C32F6A"/>
    <w:rsid w:val="00C41B87"/>
    <w:rsid w:val="00C569A2"/>
    <w:rsid w:val="00C951D5"/>
    <w:rsid w:val="00CC66B7"/>
    <w:rsid w:val="00D7018B"/>
    <w:rsid w:val="00E0408E"/>
    <w:rsid w:val="00E33BB6"/>
    <w:rsid w:val="00E86F0B"/>
    <w:rsid w:val="00F653C1"/>
    <w:rsid w:val="00F6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F077"/>
  <w15:chartTrackingRefBased/>
  <w15:docId w15:val="{B4F703CC-62F8-4527-A7CD-A58E52BE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408C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44408C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eaconcorsi.iaps@pec.it" TargetMode="External"/><Relationship Id="rId5" Type="http://schemas.openxmlformats.org/officeDocument/2006/relationships/hyperlink" Target="mailto:areaconcorsi.iaps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calabria</dc:creator>
  <cp:keywords/>
  <dc:description/>
  <cp:lastModifiedBy>Silvia Calabria</cp:lastModifiedBy>
  <cp:revision>51</cp:revision>
  <dcterms:created xsi:type="dcterms:W3CDTF">2020-12-17T09:51:00Z</dcterms:created>
  <dcterms:modified xsi:type="dcterms:W3CDTF">2026-10-14T12:55:00Z</dcterms:modified>
</cp:coreProperties>
</file>