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5F41" w:rsidRDefault="00EB2840">
      <w:pPr>
        <w:jc w:val="right"/>
        <w:rPr>
          <w:b/>
        </w:rPr>
      </w:pPr>
      <w:r>
        <w:rPr>
          <w:b/>
        </w:rPr>
        <w:t>ALLEGATO 1</w:t>
      </w:r>
    </w:p>
    <w:p w14:paraId="00000002" w14:textId="77777777" w:rsidR="005F5F41" w:rsidRDefault="005F5F41"/>
    <w:p w14:paraId="00000003" w14:textId="77777777" w:rsidR="005F5F41" w:rsidRDefault="00EB2840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5F5F41" w:rsidRDefault="005F5F41"/>
    <w:p w14:paraId="00000005" w14:textId="77777777" w:rsidR="005F5F41" w:rsidRDefault="00EB2840">
      <w:pPr>
        <w:ind w:left="142"/>
        <w:jc w:val="right"/>
      </w:pPr>
      <w:r>
        <w:t>ALLA DIREZIONE SCIENTIFICA DELL’INAF</w:t>
      </w:r>
    </w:p>
    <w:p w14:paraId="00000006" w14:textId="77777777" w:rsidR="005F5F41" w:rsidRDefault="00EB2840">
      <w:pPr>
        <w:ind w:left="142"/>
        <w:jc w:val="right"/>
      </w:pPr>
      <w:r>
        <w:t xml:space="preserve">Viale del Parco </w:t>
      </w:r>
      <w:proofErr w:type="spellStart"/>
      <w:r>
        <w:t>Mellini</w:t>
      </w:r>
      <w:proofErr w:type="spellEnd"/>
      <w:r>
        <w:t xml:space="preserve"> 84 - ROMA</w:t>
      </w:r>
    </w:p>
    <w:p w14:paraId="00000007" w14:textId="77777777" w:rsidR="005F5F41" w:rsidRDefault="005F5F41">
      <w:pPr>
        <w:jc w:val="both"/>
      </w:pPr>
    </w:p>
    <w:p w14:paraId="00000008" w14:textId="77777777" w:rsidR="005F5F41" w:rsidRDefault="00EB2840">
      <w:pPr>
        <w:jc w:val="both"/>
      </w:pPr>
      <w:r>
        <w:t xml:space="preserve">Il/la sottoscritto/a (nome) ....................... (cognome) ....................... nato/a </w:t>
      </w:r>
      <w:proofErr w:type="spellStart"/>
      <w:r>
        <w:t>a</w:t>
      </w:r>
      <w:proofErr w:type="spellEnd"/>
      <w:r>
        <w:t xml:space="preserve"> ..................................</w:t>
      </w:r>
    </w:p>
    <w:p w14:paraId="00000009" w14:textId="77777777" w:rsidR="005F5F41" w:rsidRDefault="00EB2840">
      <w:pPr>
        <w:jc w:val="both"/>
      </w:pPr>
      <w:r>
        <w:t>(</w:t>
      </w:r>
      <w:proofErr w:type="spellStart"/>
      <w:r>
        <w:t>prov</w:t>
      </w:r>
      <w:proofErr w:type="spellEnd"/>
      <w:r>
        <w:t>. di .............) il .................... residente in (località) ..................... (via, piazza) ..................................</w:t>
      </w:r>
    </w:p>
    <w:p w14:paraId="0000000A" w14:textId="77777777" w:rsidR="005F5F41" w:rsidRDefault="00EB2840">
      <w:pPr>
        <w:pStyle w:val="Titolo1"/>
        <w:ind w:left="115" w:right="107"/>
        <w:jc w:val="both"/>
      </w:pPr>
      <w:r>
        <w:t xml:space="preserve">n........ (indirizzo completo), </w:t>
      </w:r>
    </w:p>
    <w:p w14:paraId="0000000B" w14:textId="77777777" w:rsidR="005F5F41" w:rsidRDefault="00EB2840">
      <w:pPr>
        <w:pStyle w:val="Titolo1"/>
        <w:ind w:left="115" w:right="107"/>
        <w:jc w:val="both"/>
        <w:rPr>
          <w:sz w:val="24"/>
          <w:szCs w:val="24"/>
        </w:rPr>
      </w:pPr>
      <w:r>
        <w:t xml:space="preserve">chiede di essere ammesso/a allo </w:t>
      </w:r>
      <w:r>
        <w:rPr>
          <w:color w:val="000000"/>
        </w:rPr>
        <w:t xml:space="preserve">AVVISO PER LA INDIVIDUAZIONE DI CANDIDATI </w:t>
      </w:r>
      <w:r>
        <w:t>PER L</w:t>
      </w:r>
      <w:r>
        <w:t>A COPERTURA DELLA POSIZIONE DI “PROGRAM MANAGER, OSSIA MANAGER DELL’INFRASTRUTTURA, DEL PROGRAMMA PNRR-IR CTA+” PRESSO LA DIREZIONE SCIENTIFICA, POSIZIONE DI DIRIGENTE TECNOLOGO DA RECLUTARE AI SENSI DELL’ARTICOLO 11, COMMA 1, LETTERA C), DEL REGOLAMENTO D</w:t>
      </w:r>
      <w:r>
        <w:t>EL PERSONALE DELLO ISTITUTO NAZIONALE DI ASTROFISICA (</w:t>
      </w:r>
      <w:r>
        <w:rPr>
          <w:sz w:val="24"/>
          <w:szCs w:val="24"/>
        </w:rPr>
        <w:t xml:space="preserve">proposta IR0000012 – CTA+  Avviso n. 3264 del 28/12/2021 “Rafforzamento e creazione di IR nell’ambito del Piano Nazionale di Ripresa e Resilienza (PNRR)”; CUP: C53C22000430006) </w:t>
      </w:r>
    </w:p>
    <w:p w14:paraId="0000000C" w14:textId="141FB9C5" w:rsidR="005F5F41" w:rsidRDefault="00EB2840">
      <w:pPr>
        <w:pStyle w:val="Titolo1"/>
        <w:ind w:left="0" w:right="107"/>
        <w:jc w:val="left"/>
        <w:rPr>
          <w:b w:val="0"/>
        </w:rPr>
      </w:pPr>
      <w:r>
        <w:rPr>
          <w:b w:val="0"/>
          <w:color w:val="00000A"/>
        </w:rPr>
        <w:t>p</w:t>
      </w:r>
      <w:r>
        <w:rPr>
          <w:b w:val="0"/>
        </w:rPr>
        <w:t>ubblicato sul sito INAF</w:t>
      </w:r>
      <w:r>
        <w:rPr>
          <w:b w:val="0"/>
        </w:rPr>
        <w:t xml:space="preserve"> in </w:t>
      </w:r>
      <w:bookmarkStart w:id="0" w:name="_GoBack"/>
      <w:bookmarkEnd w:id="0"/>
      <w:r w:rsidRPr="00EB2840">
        <w:rPr>
          <w:b w:val="0"/>
        </w:rPr>
        <w:t xml:space="preserve">data </w:t>
      </w:r>
      <w:r w:rsidRPr="00EB2840">
        <w:rPr>
          <w:b w:val="0"/>
        </w:rPr>
        <w:t>23</w:t>
      </w:r>
      <w:r w:rsidRPr="00EB2840">
        <w:rPr>
          <w:b w:val="0"/>
        </w:rPr>
        <w:t>/09/2022</w:t>
      </w:r>
      <w:r w:rsidRPr="00EB2840">
        <w:rPr>
          <w:b w:val="0"/>
        </w:rPr>
        <w:t>.</w:t>
      </w:r>
    </w:p>
    <w:p w14:paraId="0000000D" w14:textId="77777777" w:rsidR="005F5F41" w:rsidRDefault="005F5F4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5F5F41" w:rsidRDefault="00EB2840">
      <w:pPr>
        <w:jc w:val="both"/>
      </w:pPr>
      <w:r>
        <w:t>A tal fine, ai sensi degli articoli 46 e 47 del D.P.R. n. 445/2000 e successive modificazioni ed integrazioni e consapevole della responsabilità penale prevista dall'art. 76 del medesimo D.P.R., per le ipotesi di falsità in atti e dic</w:t>
      </w:r>
      <w:r>
        <w:t>hiarazioni mendaci ivi indicate, dichiara:</w:t>
      </w:r>
    </w:p>
    <w:p w14:paraId="0000000F" w14:textId="77777777" w:rsidR="005F5F41" w:rsidRDefault="00EB2840">
      <w:pPr>
        <w:jc w:val="both"/>
      </w:pPr>
      <w:r>
        <w:t>a) di essere cittadino ......................................................................................................................;</w:t>
      </w:r>
    </w:p>
    <w:p w14:paraId="00000010" w14:textId="77777777" w:rsidR="005F5F41" w:rsidRDefault="00EB2840">
      <w:pPr>
        <w:jc w:val="both"/>
      </w:pPr>
      <w:r>
        <w:t>b) di essere in godimento dei diritti civili e politici;</w:t>
      </w:r>
    </w:p>
    <w:p w14:paraId="00000011" w14:textId="77777777" w:rsidR="005F5F41" w:rsidRDefault="00EB2840">
      <w:pPr>
        <w:jc w:val="both"/>
      </w:pPr>
      <w:r>
        <w:t>c) di non ave</w:t>
      </w:r>
      <w:r>
        <w:t>r riportato condanne penali né di aver procedimenti penali pendenti (in caso contrario,</w:t>
      </w:r>
    </w:p>
    <w:p w14:paraId="00000012" w14:textId="77777777" w:rsidR="005F5F41" w:rsidRDefault="00EB2840">
      <w:pPr>
        <w:jc w:val="both"/>
      </w:pPr>
      <w:r>
        <w:t>specificare di quali condanne o procedimenti si tratti) .................................................………………;</w:t>
      </w:r>
    </w:p>
    <w:p w14:paraId="00000013" w14:textId="77777777" w:rsidR="005F5F41" w:rsidRDefault="00EB2840">
      <w:pPr>
        <w:jc w:val="both"/>
      </w:pPr>
      <w:r>
        <w:t>d) essere in regola con le norme concernenti gli obblighi militari per i cittadini soggetti a tale</w:t>
      </w:r>
    </w:p>
    <w:p w14:paraId="00000014" w14:textId="77777777" w:rsidR="005F5F41" w:rsidRDefault="00EB2840">
      <w:pPr>
        <w:jc w:val="both"/>
      </w:pPr>
      <w:r>
        <w:t>obbligo…………………………………………………;</w:t>
      </w:r>
    </w:p>
    <w:p w14:paraId="00000015" w14:textId="77777777" w:rsidR="005F5F41" w:rsidRDefault="00EB2840">
      <w:pPr>
        <w:jc w:val="both"/>
      </w:pPr>
      <w:r>
        <w:t>e) non essere stati destituiti o dispensati dall'impiego presso una Pubblica Amministrazione e</w:t>
      </w:r>
    </w:p>
    <w:p w14:paraId="00000016" w14:textId="77777777" w:rsidR="005F5F41" w:rsidRDefault="00EB2840">
      <w:pPr>
        <w:jc w:val="both"/>
      </w:pPr>
      <w:r>
        <w:t>non essere stati dichiarati decadu</w:t>
      </w:r>
      <w:r>
        <w:t>ti da un impiego statale per aver conseguito l'impiego</w:t>
      </w:r>
    </w:p>
    <w:p w14:paraId="00000017" w14:textId="77777777" w:rsidR="005F5F41" w:rsidRDefault="00EB2840">
      <w:pPr>
        <w:jc w:val="both"/>
      </w:pPr>
      <w:r>
        <w:t>mediante produzione di documenti falsi o viziati da invalidità insanabile ai sensi dell'art. 127,</w:t>
      </w:r>
    </w:p>
    <w:p w14:paraId="00000018" w14:textId="77777777" w:rsidR="005F5F41" w:rsidRDefault="00EB2840">
      <w:pPr>
        <w:jc w:val="both"/>
      </w:pPr>
      <w:r>
        <w:t>lettera d), del Decreto del Presidente della Repubblica 10 gennaio 1957, n. 3 - Testo Unico</w:t>
      </w:r>
    </w:p>
    <w:p w14:paraId="00000019" w14:textId="77777777" w:rsidR="005F5F41" w:rsidRDefault="00EB2840">
      <w:pPr>
        <w:jc w:val="both"/>
      </w:pPr>
      <w:r>
        <w:t>delle dispo</w:t>
      </w:r>
      <w:r>
        <w:t>sizioni concernenti lo Statuto degli impiegati civili dello Stato, ovvero di non essere</w:t>
      </w:r>
    </w:p>
    <w:p w14:paraId="0000001A" w14:textId="77777777" w:rsidR="005F5F41" w:rsidRDefault="00EB2840">
      <w:pPr>
        <w:jc w:val="both"/>
      </w:pPr>
      <w:r>
        <w:t>stati licenziati in applicazione delle normative sanzionatorie di cui ai relativi Contratti Collettivi</w:t>
      </w:r>
    </w:p>
    <w:p w14:paraId="0000001B" w14:textId="77777777" w:rsidR="005F5F41" w:rsidRDefault="00EB2840">
      <w:pPr>
        <w:jc w:val="both"/>
      </w:pPr>
      <w:r>
        <w:t>Nazionali di Lavoro e di non essere stati interdetti dai pubblici</w:t>
      </w:r>
      <w:r>
        <w:t xml:space="preserve"> uffici in base a sentenza</w:t>
      </w:r>
    </w:p>
    <w:p w14:paraId="0000001C" w14:textId="77777777" w:rsidR="005F5F41" w:rsidRDefault="00EB2840">
      <w:pPr>
        <w:jc w:val="both"/>
      </w:pPr>
      <w:r>
        <w:t>passata in giudicato;</w:t>
      </w:r>
    </w:p>
    <w:p w14:paraId="0000001D" w14:textId="77777777" w:rsidR="005F5F41" w:rsidRDefault="00EB2840">
      <w:r>
        <w:t>f) adeguata conoscenza della lingua italiana (per i candidati non Italiani).</w:t>
      </w:r>
    </w:p>
    <w:p w14:paraId="0000001E" w14:textId="77777777" w:rsidR="005F5F41" w:rsidRDefault="00EB2840">
      <w:r>
        <w:t>g) di conoscere la lingua inglese</w:t>
      </w:r>
    </w:p>
    <w:p w14:paraId="0000001F" w14:textId="77777777" w:rsidR="005F5F41" w:rsidRDefault="005F5F41"/>
    <w:p w14:paraId="00000020" w14:textId="77777777" w:rsidR="005F5F41" w:rsidRDefault="00EB2840">
      <w:r>
        <w:t>Allega la seguente documentazione:</w:t>
      </w:r>
    </w:p>
    <w:p w14:paraId="00000021" w14:textId="77777777" w:rsidR="005F5F41" w:rsidRDefault="00EB2840">
      <w:pPr>
        <w:numPr>
          <w:ilvl w:val="0"/>
          <w:numId w:val="1"/>
        </w:numPr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debitamente datato e sottoscri</w:t>
      </w:r>
      <w:r>
        <w:t>tto, nel quale, oltre alla</w:t>
      </w:r>
    </w:p>
    <w:p w14:paraId="00000022" w14:textId="77777777" w:rsidR="005F5F41" w:rsidRDefault="00EB2840">
      <w:pPr>
        <w:ind w:left="720"/>
      </w:pPr>
      <w:r>
        <w:t>descrizione dell’attività svolta in enti, istituzioni pubbliche o private e imprese, nazionali o</w:t>
      </w:r>
    </w:p>
    <w:p w14:paraId="00000023" w14:textId="77777777" w:rsidR="005F5F41" w:rsidRDefault="00EB2840">
      <w:pPr>
        <w:ind w:left="720"/>
      </w:pPr>
      <w:r>
        <w:t>internazionali, dovranno essere indicate anche le proprie esperienze e competenze</w:t>
      </w:r>
    </w:p>
    <w:p w14:paraId="00000024" w14:textId="77777777" w:rsidR="005F5F41" w:rsidRDefault="00EB2840">
      <w:pPr>
        <w:ind w:left="720"/>
      </w:pPr>
      <w:r>
        <w:t>specifiche. Il CV può essere redatto in lingua ita</w:t>
      </w:r>
      <w:r>
        <w:t xml:space="preserve">liana od inglese e redatto ai sensi dell’art. 46 e 47 del DPR 445 del 28 </w:t>
      </w:r>
      <w:proofErr w:type="gramStart"/>
      <w:r>
        <w:t>Dicembre</w:t>
      </w:r>
      <w:proofErr w:type="gramEnd"/>
      <w:r>
        <w:t xml:space="preserve"> 2000 sottoscritto dal candidato;</w:t>
      </w:r>
    </w:p>
    <w:p w14:paraId="00000025" w14:textId="77777777" w:rsidR="005F5F41" w:rsidRDefault="00EB2840">
      <w:pPr>
        <w:numPr>
          <w:ilvl w:val="0"/>
          <w:numId w:val="1"/>
        </w:numPr>
        <w:jc w:val="both"/>
      </w:pPr>
      <w:r>
        <w:t>elenco di tutti i titoli che il candidato intende sottoporre alla valutazione della Commissione Esaminatrice debitamente datato e sottoscritt</w:t>
      </w:r>
      <w:r>
        <w:t xml:space="preserve">o. </w:t>
      </w:r>
    </w:p>
    <w:p w14:paraId="00000026" w14:textId="77777777" w:rsidR="005F5F41" w:rsidRDefault="00EB2840">
      <w:pPr>
        <w:numPr>
          <w:ilvl w:val="0"/>
          <w:numId w:val="1"/>
        </w:numPr>
      </w:pPr>
      <w:r>
        <w:t>copia del documento di identità in corso di validità.</w:t>
      </w:r>
    </w:p>
    <w:p w14:paraId="00000027" w14:textId="77777777" w:rsidR="005F5F41" w:rsidRDefault="00EB2840">
      <w:pPr>
        <w:numPr>
          <w:ilvl w:val="0"/>
          <w:numId w:val="1"/>
        </w:numPr>
      </w:pPr>
      <w:r>
        <w:t>dichiarazione sostitutiva di certificazione / dichiarazione sostitutiva di atto di notorietà ai sensi dell'art.19-46-47 del DPR 445/2000;</w:t>
      </w:r>
    </w:p>
    <w:p w14:paraId="00000028" w14:textId="77777777" w:rsidR="005F5F41" w:rsidRDefault="005F5F41">
      <w:pPr>
        <w:ind w:left="720"/>
      </w:pPr>
    </w:p>
    <w:p w14:paraId="00000029" w14:textId="77777777" w:rsidR="005F5F41" w:rsidRDefault="00EB2840">
      <w:pPr>
        <w:jc w:val="both"/>
      </w:pPr>
      <w:r>
        <w:lastRenderedPageBreak/>
        <w:t>Il sottoscritto dichiara inoltre di autorizzare l’Amministrazione dell’INAF al trattamento dei propri dati personali per le esclusive finalità della selezione in oggetto.</w:t>
      </w:r>
    </w:p>
    <w:p w14:paraId="0000002A" w14:textId="77777777" w:rsidR="005F5F41" w:rsidRDefault="00EB2840">
      <w:pPr>
        <w:jc w:val="both"/>
      </w:pPr>
      <w:r>
        <w:t>Il sottoscritto desidera che le comunicazioni riguardanti la presente selezione siano</w:t>
      </w:r>
      <w:r>
        <w:t xml:space="preserve"> inviate ai seguenti recapiti:</w:t>
      </w:r>
    </w:p>
    <w:p w14:paraId="0000002B" w14:textId="77777777" w:rsidR="005F5F41" w:rsidRDefault="005F5F41">
      <w:pPr>
        <w:jc w:val="both"/>
      </w:pPr>
    </w:p>
    <w:p w14:paraId="0000002C" w14:textId="77777777" w:rsidR="005F5F41" w:rsidRDefault="00EB2840">
      <w:pPr>
        <w:jc w:val="both"/>
      </w:pPr>
      <w:r>
        <w:t>e-mail, PEC: …………………………………………………………………………………………</w:t>
      </w:r>
    </w:p>
    <w:p w14:paraId="0000002D" w14:textId="77777777" w:rsidR="005F5F41" w:rsidRDefault="00EB2840">
      <w:pPr>
        <w:jc w:val="both"/>
      </w:pPr>
      <w:r>
        <w:t>Telefono:</w:t>
      </w:r>
    </w:p>
    <w:p w14:paraId="0000002E" w14:textId="77777777" w:rsidR="005F5F41" w:rsidRDefault="00EB2840">
      <w:pPr>
        <w:jc w:val="both"/>
      </w:pPr>
      <w:r>
        <w:t>Via/Piazza………………………………………………………………………………, CAP…</w:t>
      </w:r>
      <w:proofErr w:type="gramStart"/>
      <w:r>
        <w:t>…….</w:t>
      </w:r>
      <w:proofErr w:type="gramEnd"/>
      <w:r>
        <w:t>, Località………………………………………………………………………………</w:t>
      </w:r>
    </w:p>
    <w:p w14:paraId="0000002F" w14:textId="77777777" w:rsidR="005F5F41" w:rsidRDefault="005F5F41"/>
    <w:p w14:paraId="00000030" w14:textId="77777777" w:rsidR="005F5F41" w:rsidRDefault="005F5F41"/>
    <w:p w14:paraId="00000031" w14:textId="77777777" w:rsidR="005F5F41" w:rsidRDefault="00EB2840">
      <w:r>
        <w:t>(Luogo e Data)</w:t>
      </w:r>
    </w:p>
    <w:p w14:paraId="00000032" w14:textId="77777777" w:rsidR="005F5F41" w:rsidRDefault="00EB2840">
      <w:pPr>
        <w:jc w:val="right"/>
      </w:pPr>
      <w:r>
        <w:t>…..............................………………</w:t>
      </w:r>
    </w:p>
    <w:p w14:paraId="00000033" w14:textId="77777777" w:rsidR="005F5F41" w:rsidRDefault="00EB2840">
      <w:pPr>
        <w:jc w:val="right"/>
      </w:pPr>
      <w:r>
        <w:t>(Firma, da non autenticare)</w:t>
      </w:r>
    </w:p>
    <w:sectPr w:rsidR="005F5F41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759C"/>
    <w:multiLevelType w:val="multilevel"/>
    <w:tmpl w:val="89560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1"/>
    <w:rsid w:val="005F5F41"/>
    <w:rsid w:val="00E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0937"/>
  <w15:docId w15:val="{EC95BC5E-A72D-45BB-8AB9-54D06B14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</w:style>
  <w:style w:type="paragraph" w:styleId="Titolo1">
    <w:name w:val="heading 1"/>
    <w:basedOn w:val="Normale"/>
    <w:link w:val="Titolo1Carattere"/>
    <w:uiPriority w:val="9"/>
    <w:qFormat/>
    <w:rsid w:val="004B73D4"/>
    <w:pPr>
      <w:widowControl w:val="0"/>
      <w:spacing w:before="36"/>
      <w:ind w:left="112" w:right="114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GB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73D4"/>
    <w:rPr>
      <w:rFonts w:cs="Calibri"/>
      <w:b/>
      <w:bCs/>
      <w:sz w:val="22"/>
      <w:szCs w:val="22"/>
      <w:lang w:eastAsia="en-GB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b+Jxp4JsAo1f06j76o5SFEBeQ==">AMUW2mW/u/Gq7ToxXK95j6LNZ25WD86ABDaGJggUmZWU1OSmnw/M2y88/9nEymeukdhyMMrGYRo4R638JFgMfokjtpSOz+emH1UqPztFUz0WnLPIl2UBB2s=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gualano</dc:creator>
  <cp:lastModifiedBy>Federico DS</cp:lastModifiedBy>
  <cp:revision>2</cp:revision>
  <dcterms:created xsi:type="dcterms:W3CDTF">2022-09-23T12:47:00Z</dcterms:created>
  <dcterms:modified xsi:type="dcterms:W3CDTF">2022-09-23T12:47:00Z</dcterms:modified>
</cp:coreProperties>
</file>