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0F34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B3E7DA" w14:textId="77777777" w:rsidR="00E90C38" w:rsidRPr="00C80508" w:rsidRDefault="00812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 B</w:t>
      </w:r>
    </w:p>
    <w:p w14:paraId="0ED2653F" w14:textId="77777777" w:rsid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882ED91" w14:textId="77777777" w:rsidR="00C80508" w:rsidRP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11E098B0" w14:textId="77777777" w:rsidR="00C80508" w:rsidRPr="00C80508" w:rsidRDefault="00C80508" w:rsidP="00C80508">
      <w:pPr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DICHIARAZIONE SOSTITUTIVA DI CERTIFICAZIONE E/O DI ATTO DI NOTORIETÀ</w:t>
      </w:r>
    </w:p>
    <w:p w14:paraId="704E5693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(resa ai sensi del combinato disposto degli articoli 19, 46,  47, 75 e 76  del Decreto del Presidente della Repubblica del 28 dicembre 2000, numero 445, e successive modifiche ed integrazioni)</w:t>
      </w:r>
    </w:p>
    <w:p w14:paraId="085C3FEA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</w:p>
    <w:p w14:paraId="560CA6E2" w14:textId="77777777" w:rsidR="00C80508" w:rsidRPr="00C80508" w:rsidRDefault="00C80508" w:rsidP="00C80508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Il/la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 xml:space="preserve">___________________________________ </w:t>
      </w:r>
      <w:r w:rsidRPr="00C80508">
        <w:rPr>
          <w:rFonts w:ascii="Arial" w:eastAsia="Times New Roman" w:hAnsi="Arial" w:cs="Arial"/>
          <w:i/>
          <w:sz w:val="22"/>
          <w:szCs w:val="22"/>
        </w:rPr>
        <w:t>(per le donne indicare il cognome da nubile)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>___ a ____________________ (Provincia di ______________), il _________________, Codice Fiscale ________________________ e residente a ________________________ (Provincia di ________________), in Via/Piazza ______________________________(3), Codice di Avviamento Postale_____________________________,</w:t>
      </w:r>
    </w:p>
    <w:p w14:paraId="3E6B12C1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CBB4A1C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</w:t>
      </w:r>
    </w:p>
    <w:p w14:paraId="2816DF67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08533FC" w14:textId="77777777" w:rsidR="00C80508" w:rsidRPr="00C80508" w:rsidRDefault="00C80508" w:rsidP="00C80508">
      <w:pPr>
        <w:spacing w:before="60" w:after="6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sotto la propria responsabilità e consapevole che 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la presente </w:t>
      </w:r>
      <w:r w:rsidRPr="00C80508">
        <w:rPr>
          <w:rFonts w:ascii="Arial" w:hAnsi="Arial" w:cs="Arial"/>
          <w:color w:val="000000"/>
          <w:sz w:val="22"/>
          <w:szCs w:val="22"/>
        </w:rPr>
        <w:t>dichiarazion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e ha, a tutti gli effetti, </w:t>
      </w:r>
      <w:r w:rsidRPr="00C80508">
        <w:rPr>
          <w:rFonts w:ascii="Arial" w:hAnsi="Arial" w:cs="Arial"/>
          <w:color w:val="000000"/>
          <w:sz w:val="22"/>
          <w:szCs w:val="22"/>
        </w:rPr>
        <w:t>valore di dichiarazion</w:t>
      </w:r>
      <w:r w:rsidR="001C68FD">
        <w:rPr>
          <w:rFonts w:ascii="Arial" w:hAnsi="Arial" w:cs="Arial"/>
          <w:color w:val="000000"/>
          <w:sz w:val="22"/>
          <w:szCs w:val="22"/>
        </w:rPr>
        <w:t>e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sostitutiv</w:t>
      </w:r>
      <w:r w:rsidR="001C68FD">
        <w:rPr>
          <w:rFonts w:ascii="Arial" w:hAnsi="Arial" w:cs="Arial"/>
          <w:color w:val="000000"/>
          <w:sz w:val="22"/>
          <w:szCs w:val="22"/>
        </w:rPr>
        <w:t>a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di certificazioni e/o di atti di notorietà, ai sensi del combinato disposto degli articoli 19, 46 e 47 del Decreto del Presidente della Repubblica del 28 dicembre 2000, numero 445, e successive modifiche ed integrazioni, e che, nel caso di falsità in atti o dichiarazioni mendaci si applicano le sanzioni previste dall’articolo 76 del medesimo Decreto,</w:t>
      </w:r>
    </w:p>
    <w:p w14:paraId="6127FB8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5EA221E" w14:textId="77777777" w:rsidR="00E90C38" w:rsidRPr="00CD18AC" w:rsidRDefault="00CD18AC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b/>
          <w:sz w:val="22"/>
          <w:szCs w:val="22"/>
        </w:rPr>
      </w:pPr>
      <w:r w:rsidRPr="00CD18AC">
        <w:rPr>
          <w:rFonts w:ascii="Arial" w:eastAsia="Times New Roman" w:hAnsi="Arial" w:cs="Arial"/>
          <w:sz w:val="22"/>
          <w:szCs w:val="22"/>
        </w:rPr>
        <w:t>che</w:t>
      </w:r>
      <w:r w:rsidRPr="00CD18A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E2085" w:rsidRPr="00CD18AC">
        <w:rPr>
          <w:rFonts w:ascii="Arial" w:eastAsia="Times New Roman" w:hAnsi="Arial" w:cs="Arial"/>
          <w:sz w:val="22"/>
          <w:szCs w:val="22"/>
        </w:rPr>
        <w:t>t</w:t>
      </w:r>
      <w:r w:rsidR="00515034" w:rsidRPr="00CD18AC">
        <w:rPr>
          <w:rFonts w:ascii="Arial" w:eastAsia="Times New Roman" w:hAnsi="Arial" w:cs="Arial"/>
          <w:color w:val="000000"/>
          <w:sz w:val="22"/>
          <w:szCs w:val="22"/>
        </w:rPr>
        <w:t>utte le informazioni contenute nel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EE2085" w:rsidRPr="00CD18AC">
        <w:rPr>
          <w:rFonts w:ascii="Arial" w:eastAsia="Arial" w:hAnsi="Arial" w:cs="Arial"/>
          <w:sz w:val="22"/>
          <w:szCs w:val="22"/>
        </w:rPr>
        <w:t>"</w:t>
      </w:r>
      <w:r w:rsidR="00EE2085" w:rsidRPr="00CD18AC">
        <w:rPr>
          <w:rFonts w:ascii="Arial" w:eastAsia="Arial" w:hAnsi="Arial" w:cs="Arial"/>
          <w:b/>
          <w:i/>
          <w:sz w:val="22"/>
          <w:szCs w:val="22"/>
        </w:rPr>
        <w:t xml:space="preserve">curriculum vitae et </w:t>
      </w:r>
      <w:proofErr w:type="spellStart"/>
      <w:r w:rsidR="00EE2085" w:rsidRPr="00CD18AC">
        <w:rPr>
          <w:rFonts w:ascii="Arial" w:eastAsia="Arial" w:hAnsi="Arial" w:cs="Arial"/>
          <w:b/>
          <w:i/>
          <w:sz w:val="22"/>
          <w:szCs w:val="22"/>
        </w:rPr>
        <w:t>studiorum</w:t>
      </w:r>
      <w:proofErr w:type="spellEnd"/>
      <w:r w:rsidR="00EE2085" w:rsidRPr="00CD18AC">
        <w:rPr>
          <w:rFonts w:ascii="Arial" w:eastAsia="Arial" w:hAnsi="Arial" w:cs="Arial"/>
          <w:sz w:val="22"/>
          <w:szCs w:val="22"/>
        </w:rPr>
        <w:t xml:space="preserve">" e nella relazione descrittiva delle attività svolte o ancora in essere al momento della presentazione della domanda di ammissione al concorso, ad esso allegata, 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  <w:t>corrispondono a verità</w:t>
      </w:r>
      <w:r w:rsidRPr="00CD18AC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p w14:paraId="122BC732" w14:textId="77777777" w:rsidR="00E90C38" w:rsidRPr="00C80508" w:rsidRDefault="00E90C38" w:rsidP="00CD18AC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Times New Roman" w:hAnsi="Arial" w:cs="Arial"/>
          <w:b/>
          <w:sz w:val="22"/>
          <w:szCs w:val="22"/>
        </w:rPr>
      </w:pPr>
    </w:p>
    <w:p w14:paraId="34858B07" w14:textId="77777777" w:rsidR="00CD18AC" w:rsidRPr="00CD18AC" w:rsidRDefault="001C68FD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</w:t>
      </w:r>
      <w:r w:rsidR="00515034" w:rsidRPr="00CD18AC">
        <w:rPr>
          <w:rFonts w:ascii="Arial" w:eastAsia="Times New Roman" w:hAnsi="Arial" w:cs="Arial"/>
          <w:sz w:val="22"/>
          <w:szCs w:val="22"/>
        </w:rPr>
        <w:t>i essere in possesso</w:t>
      </w:r>
      <w:r w:rsidR="00EE2085" w:rsidRPr="00CD18AC">
        <w:rPr>
          <w:rFonts w:ascii="Arial" w:eastAsia="Times New Roman" w:hAnsi="Arial" w:cs="Arial"/>
          <w:sz w:val="22"/>
          <w:szCs w:val="22"/>
        </w:rPr>
        <w:t xml:space="preserve">, ai sensi del combinato disposto degli articoli </w:t>
      </w:r>
      <w:r w:rsidR="00515034" w:rsidRPr="00CD18AC">
        <w:rPr>
          <w:rFonts w:ascii="Arial" w:eastAsia="Times New Roman" w:hAnsi="Arial" w:cs="Arial"/>
          <w:sz w:val="22"/>
          <w:szCs w:val="22"/>
        </w:rPr>
        <w:t xml:space="preserve"> </w:t>
      </w:r>
      <w:r w:rsidR="00EE2085" w:rsidRPr="00CD18AC">
        <w:rPr>
          <w:rFonts w:ascii="Arial" w:eastAsia="Times New Roman" w:hAnsi="Arial" w:cs="Arial"/>
          <w:sz w:val="22"/>
          <w:szCs w:val="22"/>
        </w:rPr>
        <w:t>4, comma 9, lettera b)</w:t>
      </w:r>
      <w:r w:rsidR="00CD18AC" w:rsidRPr="00CD18AC">
        <w:rPr>
          <w:rFonts w:ascii="Arial" w:eastAsia="Times New Roman" w:hAnsi="Arial" w:cs="Arial"/>
          <w:sz w:val="22"/>
          <w:szCs w:val="22"/>
        </w:rPr>
        <w:t>,</w:t>
      </w:r>
      <w:r w:rsidR="00EE2085" w:rsidRPr="00CD18AC">
        <w:rPr>
          <w:rFonts w:ascii="Arial" w:eastAsia="Times New Roman" w:hAnsi="Arial" w:cs="Arial"/>
          <w:sz w:val="22"/>
          <w:szCs w:val="22"/>
        </w:rPr>
        <w:t xml:space="preserve"> </w:t>
      </w:r>
      <w:r w:rsidR="00E40253" w:rsidRPr="00CD18AC">
        <w:rPr>
          <w:rFonts w:ascii="Arial" w:eastAsia="Times New Roman" w:hAnsi="Arial" w:cs="Arial"/>
          <w:sz w:val="22"/>
          <w:szCs w:val="22"/>
        </w:rPr>
        <w:t xml:space="preserve">e </w:t>
      </w:r>
      <w:r w:rsidR="00CD18AC" w:rsidRPr="00CD18AC">
        <w:rPr>
          <w:rFonts w:ascii="Arial" w:eastAsia="Times New Roman" w:hAnsi="Arial" w:cs="Arial"/>
          <w:sz w:val="22"/>
          <w:szCs w:val="22"/>
        </w:rPr>
        <w:t xml:space="preserve">6 </w:t>
      </w:r>
      <w:r w:rsidR="0053777E" w:rsidRPr="00CD18AC">
        <w:rPr>
          <w:rFonts w:ascii="Arial" w:eastAsia="Times New Roman" w:hAnsi="Arial" w:cs="Arial"/>
          <w:sz w:val="22"/>
          <w:szCs w:val="22"/>
        </w:rPr>
        <w:t xml:space="preserve">del </w:t>
      </w:r>
      <w:r w:rsidR="00CD18AC" w:rsidRPr="00CD18AC">
        <w:rPr>
          <w:rFonts w:ascii="Arial" w:eastAsia="Times New Roman" w:hAnsi="Arial" w:cs="Arial"/>
          <w:sz w:val="22"/>
          <w:szCs w:val="22"/>
        </w:rPr>
        <w:t>"</w:t>
      </w:r>
      <w:r w:rsidR="00CD18AC" w:rsidRPr="00CD18AC">
        <w:rPr>
          <w:rFonts w:ascii="Arial" w:eastAsia="Times New Roman" w:hAnsi="Arial" w:cs="Arial"/>
          <w:b/>
          <w:i/>
          <w:sz w:val="22"/>
          <w:szCs w:val="22"/>
        </w:rPr>
        <w:t>B</w:t>
      </w:r>
      <w:r w:rsidR="0053777E" w:rsidRPr="00CD18AC">
        <w:rPr>
          <w:rFonts w:ascii="Arial" w:eastAsia="Times New Roman" w:hAnsi="Arial" w:cs="Arial"/>
          <w:b/>
          <w:i/>
          <w:sz w:val="22"/>
          <w:szCs w:val="22"/>
        </w:rPr>
        <w:t xml:space="preserve">ando di </w:t>
      </w:r>
      <w:r w:rsidR="00CD18AC" w:rsidRPr="00CD18AC">
        <w:rPr>
          <w:rFonts w:ascii="Arial" w:eastAsia="Times New Roman" w:hAnsi="Arial" w:cs="Arial"/>
          <w:b/>
          <w:i/>
          <w:sz w:val="22"/>
          <w:szCs w:val="22"/>
        </w:rPr>
        <w:t>C</w:t>
      </w:r>
      <w:r w:rsidR="0053777E" w:rsidRPr="00CD18AC">
        <w:rPr>
          <w:rFonts w:ascii="Arial" w:eastAsia="Times New Roman" w:hAnsi="Arial" w:cs="Arial"/>
          <w:b/>
          <w:i/>
          <w:sz w:val="22"/>
          <w:szCs w:val="22"/>
        </w:rPr>
        <w:t>oncorso</w:t>
      </w:r>
      <w:r w:rsidR="00CD18AC" w:rsidRPr="00CD18AC">
        <w:rPr>
          <w:rFonts w:ascii="Arial" w:eastAsia="Times New Roman" w:hAnsi="Arial" w:cs="Arial"/>
          <w:sz w:val="22"/>
          <w:szCs w:val="22"/>
        </w:rPr>
        <w:t>", dei seguenti titoli (elencare titoli e pubblicazioni):</w:t>
      </w:r>
    </w:p>
    <w:p w14:paraId="0233586C" w14:textId="77777777" w:rsidR="00CD18AC" w:rsidRDefault="00CD18AC" w:rsidP="00CD18AC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06D3E8A7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0A90F1BE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7596AA6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3015132F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____________________________________________________________________;</w:t>
      </w:r>
    </w:p>
    <w:p w14:paraId="338DC120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____________________________________________________________________;</w:t>
      </w:r>
    </w:p>
    <w:p w14:paraId="6036B44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____________________________________________________________________;</w:t>
      </w:r>
    </w:p>
    <w:p w14:paraId="2DAFD95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____________________________________________________________________;</w:t>
      </w:r>
    </w:p>
    <w:p w14:paraId="4E31E9F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 ____________________________________________________________________;</w:t>
      </w:r>
    </w:p>
    <w:p w14:paraId="6BE9C99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 ___________________________________________________________________;</w:t>
      </w:r>
    </w:p>
    <w:p w14:paraId="02E7F21D" w14:textId="77777777" w:rsidR="00CD18AC" w:rsidRPr="001821D9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173FFC02" w14:textId="77777777" w:rsidR="00CD18AC" w:rsidRDefault="001C68FD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ab/>
        <w:t>che le pubblicazioni più significative sono le seguenti:</w:t>
      </w:r>
    </w:p>
    <w:p w14:paraId="0CB3986C" w14:textId="77777777" w:rsidR="001C68FD" w:rsidRDefault="001C68FD" w:rsidP="001C68FD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1) ____________________________________________________________________;</w:t>
      </w:r>
    </w:p>
    <w:p w14:paraId="60EB1A7C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2) ____________________________________________________________________;</w:t>
      </w:r>
    </w:p>
    <w:p w14:paraId="3663EA2E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321BA61A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69C0008B" w14:textId="77777777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5) ____________________________________________________________________;</w:t>
      </w:r>
    </w:p>
    <w:p w14:paraId="05E1D12E" w14:textId="77777777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6) ____________________________________________________________________;</w:t>
      </w:r>
    </w:p>
    <w:p w14:paraId="43228EC7" w14:textId="77777777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7) ____________________________________________________________________.</w:t>
      </w:r>
    </w:p>
    <w:p w14:paraId="1FCC438F" w14:textId="77777777" w:rsidR="001C68FD" w:rsidRDefault="001C68FD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7A488190" w14:textId="77777777" w:rsid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Con riferimento alla lettera b) della presente dichiarazione, si rammenta che l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’elenco dei titoli deve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essere 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prodotto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in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modo analitico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al fine di consentire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alla Commissione Esaminatrice di valutare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correttamente </w:t>
      </w:r>
      <w:r>
        <w:rPr>
          <w:rFonts w:ascii="Arial" w:eastAsia="Times New Roman" w:hAnsi="Arial" w:cs="Arial"/>
          <w:i/>
          <w:sz w:val="22"/>
          <w:szCs w:val="22"/>
        </w:rPr>
        <w:t>gli stessi.</w:t>
      </w:r>
    </w:p>
    <w:p w14:paraId="4A9F6F7E" w14:textId="77777777" w:rsidR="00FF023B" w:rsidRDefault="00FF023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1850A1D" w14:textId="77777777" w:rsidR="001C68FD" w:rsidRP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Con riferimento alle lettere b) e c) della presente dichiarazione, si rammenta, altresì, che, limitatamente alle pubblicazioni, è possibile </w:t>
      </w:r>
      <w:r w:rsidRPr="001C68FD">
        <w:rPr>
          <w:rFonts w:ascii="Arial" w:hAnsi="Arial" w:cs="Arial"/>
          <w:i/>
          <w:sz w:val="22"/>
          <w:szCs w:val="22"/>
        </w:rPr>
        <w:t>fa</w:t>
      </w:r>
      <w:r>
        <w:rPr>
          <w:rFonts w:ascii="Arial" w:hAnsi="Arial" w:cs="Arial"/>
          <w:i/>
          <w:sz w:val="22"/>
          <w:szCs w:val="22"/>
        </w:rPr>
        <w:t>re</w:t>
      </w:r>
      <w:r w:rsidRPr="001C68FD">
        <w:rPr>
          <w:rFonts w:ascii="Arial" w:hAnsi="Arial" w:cs="Arial"/>
          <w:i/>
          <w:sz w:val="22"/>
          <w:szCs w:val="22"/>
        </w:rPr>
        <w:t xml:space="preserve"> espresso rinvio anche a "</w:t>
      </w:r>
      <w:r w:rsidRPr="001C68FD">
        <w:rPr>
          <w:rFonts w:ascii="Arial" w:hAnsi="Arial" w:cs="Arial"/>
          <w:b/>
          <w:i/>
          <w:sz w:val="22"/>
          <w:szCs w:val="22"/>
        </w:rPr>
        <w:t>repository</w:t>
      </w:r>
      <w:r w:rsidRPr="001C68FD">
        <w:rPr>
          <w:rFonts w:ascii="Arial" w:hAnsi="Arial" w:cs="Arial"/>
          <w:i/>
          <w:sz w:val="22"/>
          <w:szCs w:val="22"/>
        </w:rPr>
        <w:t>" pubblici certificati, quali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ADS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WOS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SCOPUS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OPEN ACCESS</w:t>
      </w:r>
      <w:r w:rsidRPr="001C68FD">
        <w:rPr>
          <w:rFonts w:ascii="Arial" w:eastAsia="Arial" w:hAnsi="Arial" w:cs="Arial"/>
          <w:i/>
          <w:sz w:val="22"/>
          <w:szCs w:val="22"/>
        </w:rPr>
        <w:t>", ecc.</w:t>
      </w:r>
      <w:r w:rsidRPr="001C68FD">
        <w:rPr>
          <w:rFonts w:ascii="Arial" w:eastAsia="Times New Roman" w:hAnsi="Arial" w:cs="Arial"/>
          <w:i/>
          <w:sz w:val="22"/>
          <w:szCs w:val="22"/>
        </w:rPr>
        <w:t xml:space="preserve">  </w:t>
      </w:r>
    </w:p>
    <w:p w14:paraId="47E1F677" w14:textId="77777777" w:rsidR="00E40253" w:rsidRPr="00C80508" w:rsidRDefault="00E40253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2B91DB4" w14:textId="77777777" w:rsidR="00E90C38" w:rsidRPr="00C80508" w:rsidRDefault="00E90C38" w:rsidP="00FC71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2B56080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>Luogo e data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______________________</w:t>
      </w:r>
    </w:p>
    <w:p w14:paraId="1343EDBD" w14:textId="77777777" w:rsidR="001C68FD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300419F8" w14:textId="77777777" w:rsidR="001C68FD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 xml:space="preserve">Il 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C80508">
        <w:rPr>
          <w:rFonts w:ascii="Arial" w:eastAsia="Times New Roman" w:hAnsi="Arial" w:cs="Arial"/>
          <w:color w:val="000000"/>
          <w:sz w:val="22"/>
          <w:szCs w:val="22"/>
        </w:rPr>
        <w:t>ichiarante</w:t>
      </w:r>
    </w:p>
    <w:p w14:paraId="2864FC50" w14:textId="77777777" w:rsidR="00E90C38" w:rsidRPr="00C80508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______________________________</w:t>
      </w:r>
    </w:p>
    <w:p w14:paraId="45304BE6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8DC914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0BEC2CF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14473D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1A1DB815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012BCC75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Allegato: copia documento di identità o di riconoscimento in corso di validità</w:t>
      </w:r>
      <w:r w:rsidR="001C68FD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legale</w:t>
      </w:r>
    </w:p>
    <w:p w14:paraId="084F5B48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76D842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F742EA3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72E109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1D401202" w14:textId="77777777" w:rsidR="00E90C38" w:rsidRPr="00C80508" w:rsidRDefault="00E90C38" w:rsidP="00AE77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sectPr w:rsidR="00E90C38" w:rsidRPr="00C80508" w:rsidSect="00777715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2E3D4" w14:textId="77777777" w:rsidR="00090695" w:rsidRDefault="00090695">
      <w:r>
        <w:separator/>
      </w:r>
    </w:p>
  </w:endnote>
  <w:endnote w:type="continuationSeparator" w:id="0">
    <w:p w14:paraId="08558147" w14:textId="77777777" w:rsidR="00090695" w:rsidRDefault="0009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1E2E" w14:textId="77777777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8B8B82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17CE" w14:textId="77777777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C68FD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CEE195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1C8A" w14:textId="77777777" w:rsidR="00090695" w:rsidRDefault="00090695">
      <w:r>
        <w:separator/>
      </w:r>
    </w:p>
  </w:footnote>
  <w:footnote w:type="continuationSeparator" w:id="0">
    <w:p w14:paraId="6581DDEA" w14:textId="77777777" w:rsidR="00090695" w:rsidRDefault="0009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74DA"/>
    <w:multiLevelType w:val="multilevel"/>
    <w:tmpl w:val="390839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15A1594"/>
    <w:multiLevelType w:val="hybridMultilevel"/>
    <w:tmpl w:val="E87A414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3C1A80"/>
    <w:multiLevelType w:val="multilevel"/>
    <w:tmpl w:val="AAF4F5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473"/>
    <w:multiLevelType w:val="multilevel"/>
    <w:tmpl w:val="3A38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3F98"/>
    <w:multiLevelType w:val="hybridMultilevel"/>
    <w:tmpl w:val="BA40D082"/>
    <w:lvl w:ilvl="0" w:tplc="7130D7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15286"/>
    <w:multiLevelType w:val="hybridMultilevel"/>
    <w:tmpl w:val="C4907FE8"/>
    <w:lvl w:ilvl="0" w:tplc="8B5EF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38"/>
    <w:rsid w:val="00090695"/>
    <w:rsid w:val="001C68FD"/>
    <w:rsid w:val="004268A1"/>
    <w:rsid w:val="00467BBE"/>
    <w:rsid w:val="004833B9"/>
    <w:rsid w:val="00515034"/>
    <w:rsid w:val="00517AC5"/>
    <w:rsid w:val="0053777E"/>
    <w:rsid w:val="005853DB"/>
    <w:rsid w:val="0064552D"/>
    <w:rsid w:val="00777715"/>
    <w:rsid w:val="0081298A"/>
    <w:rsid w:val="00960D77"/>
    <w:rsid w:val="0099600C"/>
    <w:rsid w:val="00AE7729"/>
    <w:rsid w:val="00B16C1F"/>
    <w:rsid w:val="00C80508"/>
    <w:rsid w:val="00C80B84"/>
    <w:rsid w:val="00CD18AC"/>
    <w:rsid w:val="00DA56C7"/>
    <w:rsid w:val="00E40253"/>
    <w:rsid w:val="00E90C38"/>
    <w:rsid w:val="00EE2085"/>
    <w:rsid w:val="00FB01EC"/>
    <w:rsid w:val="00FC7168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9FB"/>
  <w15:docId w15:val="{863869AE-04D9-4C20-A670-13A5006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77715"/>
  </w:style>
  <w:style w:type="paragraph" w:styleId="Titolo1">
    <w:name w:val="heading 1"/>
    <w:basedOn w:val="Normale"/>
    <w:next w:val="Normale"/>
    <w:rsid w:val="007777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777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777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777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777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7771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77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777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777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C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dcterms:created xsi:type="dcterms:W3CDTF">2020-08-31T17:04:00Z</dcterms:created>
  <dcterms:modified xsi:type="dcterms:W3CDTF">2020-08-31T17:04:00Z</dcterms:modified>
</cp:coreProperties>
</file>