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Pr="00B5454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54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(artt. 19, 46 e  47  del DPR n. 445/2000 e s.m.i. e artt. 75 e 76 del DPR n. 445/2000 e s.m.i.)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…l…. sottoscritt…., cognome …………………………... nome……………………………………………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(per le donne indicare il cognome da nubile)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nat………a……………………………provincia……………..il…..…………………………………………..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fiscale……………………………………………………..………………..…..………………………..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….………………..……………………………………………………..</w:t>
      </w: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provincia…………………………..indirizzo……………………………………….………….……………….…………………………………………………………………………………………………………………..</w:t>
      </w:r>
    </w:p>
    <w:p w:rsidR="006940F2" w:rsidRDefault="004D5CB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c.a.p…………..………………………….…, consapevole delle sanzioni penali richiamate dall’art.76 del D.P.R. 28.12.2000 n.445, in caso </w:t>
      </w:r>
      <w:r>
        <w:rPr>
          <w:rFonts w:ascii="Times New Roman" w:eastAsia="Times New Roman" w:hAnsi="Times New Roman" w:cs="Times New Roman"/>
          <w:sz w:val="24"/>
          <w:szCs w:val="24"/>
        </w:rPr>
        <w:t>di dichiarazioni mendaci e di formazione o uso di atti falsi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6940F2" w:rsidRDefault="004D5CB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6940F2" w:rsidRDefault="004D5C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0F2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Default="00694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0F2" w:rsidRDefault="006940F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6940F2" w:rsidRDefault="004D5CB7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4D5CB7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p w:rsidR="006940F2" w:rsidRDefault="00694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0F2" w:rsidRDefault="006940F2">
      <w:bookmarkStart w:id="1" w:name="_gjdgxs" w:colFirst="0" w:colLast="0"/>
      <w:bookmarkEnd w:id="1"/>
    </w:p>
    <w:sectPr w:rsidR="006940F2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B7" w:rsidRDefault="004D5CB7">
      <w:pPr>
        <w:spacing w:after="0" w:line="240" w:lineRule="auto"/>
      </w:pPr>
      <w:r>
        <w:separator/>
      </w:r>
    </w:p>
  </w:endnote>
  <w:endnote w:type="continuationSeparator" w:id="0">
    <w:p w:rsidR="004D5CB7" w:rsidRDefault="004D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4544">
      <w:rPr>
        <w:color w:val="000000"/>
      </w:rPr>
      <w:fldChar w:fldCharType="separate"/>
    </w:r>
    <w:r w:rsidR="00B54544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B7" w:rsidRDefault="004D5CB7">
      <w:pPr>
        <w:spacing w:after="0" w:line="240" w:lineRule="auto"/>
      </w:pPr>
      <w:r>
        <w:separator/>
      </w:r>
    </w:p>
  </w:footnote>
  <w:footnote w:type="continuationSeparator" w:id="0">
    <w:p w:rsidR="004D5CB7" w:rsidRDefault="004D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0F2"/>
    <w:rsid w:val="004D5CB7"/>
    <w:rsid w:val="006940F2"/>
    <w:rsid w:val="00B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2018-11-23T13:30:00Z</dcterms:created>
  <dcterms:modified xsi:type="dcterms:W3CDTF">2018-11-23T13:30:00Z</dcterms:modified>
</cp:coreProperties>
</file>