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B" w:rsidRPr="0015287D" w:rsidRDefault="00A07DCB" w:rsidP="00A07DCB">
      <w:pPr>
        <w:jc w:val="both"/>
        <w:rPr>
          <w:b/>
          <w:bCs/>
          <w:sz w:val="23"/>
          <w:szCs w:val="23"/>
        </w:rPr>
      </w:pPr>
      <w:r w:rsidRPr="0015287D">
        <w:rPr>
          <w:b/>
          <w:bCs/>
          <w:sz w:val="23"/>
          <w:szCs w:val="23"/>
        </w:rPr>
        <w:t>Allegato A: Schema di domanda</w:t>
      </w:r>
    </w:p>
    <w:p w:rsidR="00A07DCB" w:rsidRPr="0015287D" w:rsidRDefault="00A07DCB" w:rsidP="00A07DCB">
      <w:pPr>
        <w:jc w:val="both"/>
        <w:rPr>
          <w:b/>
          <w:bCs/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Al Direttore dell’INAF-Osservatorio Astrofisico di Catania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Via S. Sofia 78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95123 Catania (CT)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Il/La sottoscritto/a                                        C.F.: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nato/a  il                             a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con cittadinanza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residente in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via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 xml:space="preserve">in possesso del seguente titolo di studio: </w:t>
      </w:r>
      <w:r w:rsidRPr="0015287D">
        <w:rPr>
          <w:b/>
          <w:sz w:val="23"/>
          <w:szCs w:val="23"/>
        </w:rPr>
        <w:t>Laurea</w:t>
      </w:r>
      <w:r w:rsidRPr="0015287D">
        <w:rPr>
          <w:sz w:val="23"/>
          <w:szCs w:val="23"/>
        </w:rPr>
        <w:t xml:space="preserve"> in 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conseguita il                          presso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rivolge domanda per essere ammesso/a alla selezione pubblica, per titoli ed eventuale colloquio, bandita con D.D. n. 122/14 per il conferimento di due incarichi di collaborazione tecnico-scientifica presso l’INAF-Osservatorio Astrofisico di Catania nell’ambito del progetto “</w:t>
      </w:r>
      <w:r w:rsidRPr="0015287D">
        <w:rPr>
          <w:i/>
          <w:sz w:val="23"/>
          <w:szCs w:val="23"/>
        </w:rPr>
        <w:t>Astri MIUR 2013</w:t>
      </w:r>
      <w:r w:rsidRPr="0015287D">
        <w:rPr>
          <w:rFonts w:eastAsia="Arial Unicode MS"/>
          <w:sz w:val="23"/>
          <w:szCs w:val="23"/>
        </w:rPr>
        <w:t>”, precisando che intende partecipare per la “</w:t>
      </w:r>
      <w:r w:rsidRPr="0015287D">
        <w:rPr>
          <w:rFonts w:eastAsia="Arial Unicode MS"/>
          <w:sz w:val="23"/>
          <w:szCs w:val="23"/>
          <w:u w:val="single"/>
        </w:rPr>
        <w:t xml:space="preserve">Collaborazione  N. </w:t>
      </w:r>
      <w:r w:rsidRPr="0015287D">
        <w:rPr>
          <w:sz w:val="23"/>
          <w:szCs w:val="23"/>
          <w:u w:val="single"/>
        </w:rPr>
        <w:t>1</w:t>
      </w:r>
      <w:r w:rsidRPr="0015287D">
        <w:rPr>
          <w:sz w:val="23"/>
          <w:szCs w:val="23"/>
        </w:rPr>
        <w:t>” oppure per la “</w:t>
      </w:r>
      <w:r w:rsidRPr="0015287D">
        <w:rPr>
          <w:sz w:val="23"/>
          <w:szCs w:val="23"/>
          <w:u w:val="single"/>
        </w:rPr>
        <w:t>Collaborazione N. 2</w:t>
      </w:r>
      <w:r w:rsidRPr="0015287D">
        <w:rPr>
          <w:sz w:val="23"/>
          <w:szCs w:val="23"/>
        </w:rPr>
        <w:t>” (</w:t>
      </w:r>
      <w:r w:rsidRPr="0015287D">
        <w:rPr>
          <w:sz w:val="23"/>
          <w:szCs w:val="23"/>
          <w:u w:val="single"/>
        </w:rPr>
        <w:t>indicare quella per la quale viene presentata la domanda</w:t>
      </w:r>
      <w:r w:rsidRPr="0015287D">
        <w:rPr>
          <w:sz w:val="23"/>
          <w:szCs w:val="23"/>
        </w:rPr>
        <w:t>).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ab/>
        <w:t>Dichiara sotto la propria responsabilità, consapevole delle sanzioni penali per le ipotesi di dichiarazioni false e mendaci rese ai sensi dell’art. 76 del medesimo D.P.R.: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di essere cittadino ……………………………………</w:t>
      </w: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 xml:space="preserve">di essere nato/a </w:t>
      </w:r>
      <w:proofErr w:type="spellStart"/>
      <w:r w:rsidRPr="0015287D">
        <w:rPr>
          <w:sz w:val="23"/>
          <w:szCs w:val="23"/>
        </w:rPr>
        <w:t>a</w:t>
      </w:r>
      <w:proofErr w:type="spellEnd"/>
      <w:r w:rsidRPr="0015287D">
        <w:rPr>
          <w:sz w:val="23"/>
          <w:szCs w:val="23"/>
        </w:rPr>
        <w:t xml:space="preserve"> ……….. il …………. e di avere il seguente Codice Fiscale:…………………….</w:t>
      </w: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di essere residente in ………………………… via ……………………C.A.P……………………………</w:t>
      </w: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di godere dei diritti civili e politici e (per gli italiani) di essere iscritto alle liste elettorali del Comune di ………………………..</w:t>
      </w: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 xml:space="preserve">di non aver riportato condanne penali né di avere procedimenti penali in corso, </w:t>
      </w:r>
      <w:r w:rsidRPr="0015287D">
        <w:rPr>
          <w:color w:val="000000"/>
          <w:sz w:val="23"/>
          <w:szCs w:val="23"/>
        </w:rPr>
        <w:t xml:space="preserve">di non </w:t>
      </w:r>
      <w:r w:rsidRPr="0015287D">
        <w:rPr>
          <w:sz w:val="23"/>
          <w:szCs w:val="23"/>
        </w:rPr>
        <w:t xml:space="preserve">essere destinatario di provvedimenti che riguardano l’applicazione di misure di prevenzione e di provvedimenti amministrativi iscritti nel casellario giudiziale; in caso contrario, si precisano </w:t>
      </w:r>
      <w:r w:rsidRPr="0015287D">
        <w:rPr>
          <w:color w:val="000000"/>
          <w:sz w:val="23"/>
          <w:szCs w:val="23"/>
        </w:rPr>
        <w:t xml:space="preserve">le condanne riportate, le misure applicate e i procedimenti penali pendenti di cui si è conoscenza </w:t>
      </w:r>
      <w:r w:rsidRPr="0015287D">
        <w:rPr>
          <w:sz w:val="23"/>
          <w:szCs w:val="23"/>
        </w:rPr>
        <w:t xml:space="preserve">(1); </w:t>
      </w:r>
    </w:p>
    <w:p w:rsidR="00A07DCB" w:rsidRPr="0015287D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di essere in possesso dei requisiti di ammissione e, in particolare:</w:t>
      </w:r>
    </w:p>
    <w:p w:rsidR="00A07DCB" w:rsidRPr="0015287D" w:rsidRDefault="00A07DCB" w:rsidP="00A07DCB">
      <w:pPr>
        <w:overflowPunct/>
        <w:autoSpaceDE/>
        <w:autoSpaceDN/>
        <w:adjustRightInd/>
        <w:ind w:left="36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ab/>
        <w:t xml:space="preserve">1. Diploma di Laurea in _____________________________________ conseguito presso </w:t>
      </w:r>
      <w:r w:rsidRPr="0015287D">
        <w:rPr>
          <w:sz w:val="23"/>
          <w:szCs w:val="23"/>
        </w:rPr>
        <w:tab/>
        <w:t>_______________________________ in data</w:t>
      </w:r>
      <w:r w:rsidRPr="0015287D">
        <w:rPr>
          <w:sz w:val="23"/>
          <w:szCs w:val="23"/>
        </w:rPr>
        <w:tab/>
        <w:t>_______________;</w:t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</w:p>
    <w:p w:rsidR="00A07DCB" w:rsidRPr="0015287D" w:rsidRDefault="00A07DCB" w:rsidP="00A07DCB">
      <w:pPr>
        <w:overflowPunct/>
        <w:autoSpaceDE/>
        <w:autoSpaceDN/>
        <w:adjustRightInd/>
        <w:ind w:left="360"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ab/>
        <w:t>2. Conoscenza ed esperienza nelle attività oggetto del bando, come comprovato dal curriculum e dai titoli e documenti allegati (v. art. 3 del bando);</w:t>
      </w:r>
    </w:p>
    <w:p w:rsidR="00A07DCB" w:rsidRPr="0015287D" w:rsidRDefault="00A07DCB" w:rsidP="00A07DCB">
      <w:pPr>
        <w:pStyle w:val="Paragrafoelenco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5287D">
        <w:rPr>
          <w:sz w:val="23"/>
          <w:szCs w:val="23"/>
        </w:rPr>
        <w:t>di non trovarsi in nessuna posizione di incompatibilità che vieti di contrattare con una Pubblica Amministrazione e con INAF;</w:t>
      </w:r>
    </w:p>
    <w:p w:rsidR="00A07DCB" w:rsidRPr="0015287D" w:rsidRDefault="00A07DCB" w:rsidP="00A07DCB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5287D">
        <w:rPr>
          <w:color w:val="000000"/>
          <w:sz w:val="23"/>
          <w:szCs w:val="23"/>
        </w:rPr>
        <w:t>di non trovarsi, comunque, in posizione, neanche potenziale, di conflitto di interessi nei confronti dell’INAF e, in particolare, dell’Osservatorio Astrofisico di Catania;</w:t>
      </w:r>
    </w:p>
    <w:p w:rsidR="00A07DCB" w:rsidRPr="0015287D" w:rsidRDefault="00A07DCB" w:rsidP="00A07DCB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5287D">
        <w:rPr>
          <w:color w:val="000000"/>
          <w:sz w:val="23"/>
          <w:szCs w:val="23"/>
        </w:rPr>
        <w:t>di essere consapevole degli obblighi previsti dal codice di comportamento dei dipendenti delle Pubbliche Amministrazioni approvato con D.P.R. n. 62/2013, i quali obblighi, per quanto compatibili, devono intendersi estesi anche ai tutti i  collaboratori  o  consulenti,  con  qualsiasi  tipologia  di contratto o incarico e a qualsiasi titolo;</w:t>
      </w:r>
    </w:p>
    <w:p w:rsidR="00A07DCB" w:rsidRPr="0015287D" w:rsidRDefault="00A07DCB" w:rsidP="00A07DCB">
      <w:pPr>
        <w:numPr>
          <w:ilvl w:val="0"/>
          <w:numId w:val="1"/>
        </w:numPr>
        <w:suppressAutoHyphens/>
        <w:overflowPunct/>
        <w:autoSpaceDN/>
        <w:adjustRightInd/>
        <w:jc w:val="both"/>
        <w:textAlignment w:val="auto"/>
        <w:rPr>
          <w:color w:val="000000"/>
          <w:sz w:val="23"/>
          <w:szCs w:val="23"/>
        </w:rPr>
      </w:pPr>
      <w:r w:rsidRPr="0015287D">
        <w:rPr>
          <w:color w:val="000000"/>
          <w:sz w:val="23"/>
          <w:szCs w:val="23"/>
        </w:rPr>
        <w:t>di rispettare la riservatezza su dati, situazioni o su tutto quanto verrà conosciuto in conseguenza dell’incarico e di impegnarsi a non divulgare dette conoscenze;</w:t>
      </w:r>
    </w:p>
    <w:p w:rsidR="00A07DCB" w:rsidRPr="0015287D" w:rsidRDefault="00A07DCB" w:rsidP="00A07DC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di volere ricevere tutte le comunicazioni relative alla procedura al seguente indirizzo o recapito (ove diverso dalla residenza):………………………….</w:t>
      </w:r>
    </w:p>
    <w:p w:rsidR="00A07DCB" w:rsidRPr="0015287D" w:rsidRDefault="00A07DCB" w:rsidP="00A07DC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(eventuale) di essere titolare della seguente casella di Posta Elettronica Certificata personale alla quale inviare le comunicazioni inerenti la procedura: _____________________.</w:t>
      </w:r>
    </w:p>
    <w:p w:rsidR="00A07DCB" w:rsidRPr="0015287D" w:rsidRDefault="00A07DCB" w:rsidP="00A07DCB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:rsidR="00A07DCB" w:rsidRPr="0015287D" w:rsidRDefault="00A07DCB" w:rsidP="00A07DCB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  <w:r w:rsidRPr="0015287D">
        <w:rPr>
          <w:sz w:val="23"/>
          <w:szCs w:val="23"/>
        </w:rPr>
        <w:tab/>
        <w:t xml:space="preserve">    </w:t>
      </w:r>
    </w:p>
    <w:p w:rsidR="00A07DCB" w:rsidRPr="0015287D" w:rsidRDefault="00A07DCB" w:rsidP="00A07DCB">
      <w:pPr>
        <w:ind w:left="360"/>
        <w:jc w:val="both"/>
        <w:rPr>
          <w:sz w:val="23"/>
          <w:szCs w:val="23"/>
        </w:rPr>
      </w:pPr>
      <w:r w:rsidRPr="0015287D">
        <w:rPr>
          <w:sz w:val="23"/>
          <w:szCs w:val="23"/>
        </w:rPr>
        <w:t>Allega la seguente documentazione:</w:t>
      </w:r>
    </w:p>
    <w:p w:rsidR="00A07DCB" w:rsidRPr="0015287D" w:rsidRDefault="00A07DCB" w:rsidP="00A07DCB">
      <w:pPr>
        <w:ind w:left="360"/>
        <w:jc w:val="both"/>
        <w:rPr>
          <w:sz w:val="23"/>
          <w:szCs w:val="23"/>
        </w:rPr>
      </w:pP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 xml:space="preserve">titolo di studio, autocertificato, secondo lo schema </w:t>
      </w:r>
      <w:proofErr w:type="spellStart"/>
      <w:r w:rsidRPr="0015287D">
        <w:rPr>
          <w:sz w:val="23"/>
          <w:szCs w:val="23"/>
        </w:rPr>
        <w:t>All</w:t>
      </w:r>
      <w:proofErr w:type="spellEnd"/>
      <w:r w:rsidRPr="0015287D">
        <w:rPr>
          <w:sz w:val="23"/>
          <w:szCs w:val="23"/>
        </w:rPr>
        <w:t xml:space="preserve">. B, o, se straniero, prodotto ai sensi del bando; </w:t>
      </w: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fotocopia fronte-retro di valido documento di riconoscimento;</w:t>
      </w: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breve curriculum degli studi e scientifico in formato europeo senza codice fiscale e dati personali, datato e sottoscritto, dichiarando di essere consapevole che, in caso di conferimento, il medesimo verrà pubblicato sul sito dell’INAF;</w:t>
      </w: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tesi di laurea;</w:t>
      </w: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ogni titolo, documento o pubblicazione ritenuto utile per meglio qualificare il proprio curriculum professionale;</w:t>
      </w:r>
    </w:p>
    <w:p w:rsidR="00A07DCB" w:rsidRPr="0015287D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15287D">
        <w:rPr>
          <w:sz w:val="23"/>
          <w:szCs w:val="23"/>
        </w:rPr>
        <w:t>elenco delle pubblicazioni, della documentazione e dei titoli presentati.</w:t>
      </w:r>
    </w:p>
    <w:p w:rsidR="00A07DCB" w:rsidRPr="0015287D" w:rsidRDefault="00A07DCB" w:rsidP="00A07DCB">
      <w:pPr>
        <w:ind w:left="360"/>
        <w:jc w:val="both"/>
        <w:rPr>
          <w:b/>
          <w:color w:val="FF0000"/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>Dichiara, altresì, ai fini e per gli effetti di cui all’art. 1 comma 471 e ss. della Legge n. 147/2013, di ricevere in atto a carico della finanza pubblica i seguenti emolumenti/retribuzioni/trattamenti pensionistici:</w:t>
      </w:r>
    </w:p>
    <w:p w:rsidR="00A07DCB" w:rsidRPr="0015287D" w:rsidRDefault="00A07DCB" w:rsidP="00A07DCB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618"/>
        <w:gridCol w:w="1878"/>
        <w:gridCol w:w="2280"/>
        <w:gridCol w:w="1769"/>
      </w:tblGrid>
      <w:tr w:rsidR="00A07DCB" w:rsidRPr="0015287D" w:rsidTr="001428F9">
        <w:tc>
          <w:tcPr>
            <w:tcW w:w="2309" w:type="dxa"/>
            <w:shd w:val="clear" w:color="auto" w:fill="auto"/>
          </w:tcPr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Amministrazione pubblica conferente</w:t>
            </w:r>
          </w:p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o Autorità amministrativa indipendente</w:t>
            </w:r>
          </w:p>
        </w:tc>
        <w:tc>
          <w:tcPr>
            <w:tcW w:w="1618" w:type="dxa"/>
            <w:shd w:val="clear" w:color="auto" w:fill="auto"/>
          </w:tcPr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Incarico</w:t>
            </w:r>
          </w:p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(descrizione)</w:t>
            </w:r>
          </w:p>
        </w:tc>
        <w:tc>
          <w:tcPr>
            <w:tcW w:w="1878" w:type="dxa"/>
          </w:tcPr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Durata</w:t>
            </w:r>
          </w:p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(dal….. al ……)</w:t>
            </w:r>
          </w:p>
        </w:tc>
        <w:tc>
          <w:tcPr>
            <w:tcW w:w="2280" w:type="dxa"/>
            <w:shd w:val="clear" w:color="auto" w:fill="auto"/>
          </w:tcPr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Importo complessivo</w:t>
            </w:r>
          </w:p>
        </w:tc>
        <w:tc>
          <w:tcPr>
            <w:tcW w:w="1769" w:type="dxa"/>
          </w:tcPr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Importo annuo</w:t>
            </w:r>
          </w:p>
          <w:p w:rsidR="00A07DCB" w:rsidRPr="0015287D" w:rsidRDefault="00A07DCB" w:rsidP="001428F9">
            <w:pPr>
              <w:jc w:val="center"/>
              <w:rPr>
                <w:b/>
                <w:sz w:val="23"/>
                <w:szCs w:val="23"/>
              </w:rPr>
            </w:pPr>
            <w:r w:rsidRPr="0015287D">
              <w:rPr>
                <w:b/>
                <w:sz w:val="23"/>
                <w:szCs w:val="23"/>
              </w:rPr>
              <w:t>(soltanto per incarichi pluriennali)</w:t>
            </w:r>
          </w:p>
        </w:tc>
      </w:tr>
      <w:tr w:rsidR="00A07DCB" w:rsidRPr="0015287D" w:rsidTr="001428F9">
        <w:trPr>
          <w:trHeight w:val="574"/>
        </w:trPr>
        <w:tc>
          <w:tcPr>
            <w:tcW w:w="2309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</w:tr>
      <w:tr w:rsidR="00A07DCB" w:rsidRPr="0015287D" w:rsidTr="001428F9">
        <w:trPr>
          <w:trHeight w:val="526"/>
        </w:trPr>
        <w:tc>
          <w:tcPr>
            <w:tcW w:w="2309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</w:tr>
      <w:tr w:rsidR="00A07DCB" w:rsidRPr="0015287D" w:rsidTr="001428F9">
        <w:trPr>
          <w:trHeight w:val="520"/>
        </w:trPr>
        <w:tc>
          <w:tcPr>
            <w:tcW w:w="2309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</w:tr>
      <w:tr w:rsidR="00A07DCB" w:rsidRPr="0015287D" w:rsidTr="001428F9">
        <w:trPr>
          <w:trHeight w:val="542"/>
        </w:trPr>
        <w:tc>
          <w:tcPr>
            <w:tcW w:w="2309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</w:tcPr>
          <w:p w:rsidR="00A07DCB" w:rsidRPr="0015287D" w:rsidRDefault="00A07DCB" w:rsidP="001428F9">
            <w:pPr>
              <w:jc w:val="both"/>
              <w:rPr>
                <w:sz w:val="23"/>
                <w:szCs w:val="23"/>
              </w:rPr>
            </w:pPr>
          </w:p>
        </w:tc>
      </w:tr>
    </w:tbl>
    <w:p w:rsidR="00A07DCB" w:rsidRPr="0015287D" w:rsidRDefault="00A07DCB" w:rsidP="00A07DCB">
      <w:pPr>
        <w:ind w:firstLine="708"/>
        <w:jc w:val="both"/>
        <w:rPr>
          <w:color w:val="FF0000"/>
          <w:sz w:val="23"/>
          <w:szCs w:val="23"/>
        </w:rPr>
      </w:pPr>
      <w:r w:rsidRPr="0015287D">
        <w:rPr>
          <w:sz w:val="23"/>
          <w:szCs w:val="23"/>
        </w:rPr>
        <w:t>Dichiara, infine, che attualmente ha in corso i seguenti ulteriori contratti o rapporti con i sotto indicati soggetti privati: _______________________</w:t>
      </w:r>
    </w:p>
    <w:p w:rsidR="00A07DCB" w:rsidRPr="0015287D" w:rsidRDefault="00A07DCB" w:rsidP="00A07DCB">
      <w:pPr>
        <w:ind w:left="360"/>
        <w:jc w:val="both"/>
        <w:rPr>
          <w:color w:val="FF0000"/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ind w:firstLine="708"/>
        <w:jc w:val="both"/>
        <w:rPr>
          <w:sz w:val="23"/>
          <w:szCs w:val="23"/>
        </w:rPr>
      </w:pPr>
      <w:r w:rsidRPr="0015287D">
        <w:rPr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15287D">
        <w:rPr>
          <w:sz w:val="23"/>
          <w:szCs w:val="23"/>
        </w:rPr>
        <w:t>Lgs</w:t>
      </w:r>
      <w:proofErr w:type="spellEnd"/>
      <w:r w:rsidRPr="0015287D">
        <w:rPr>
          <w:sz w:val="23"/>
          <w:szCs w:val="23"/>
        </w:rPr>
        <w:t xml:space="preserve">. 30 giugno 2003 n. 196, per gli adempimenti connessi all'espletamento della presente procedura nonché per l’adempimento degli obblighi in materia di “Amministrazione Trasparente” stabiliti dal D. </w:t>
      </w:r>
      <w:proofErr w:type="spellStart"/>
      <w:r w:rsidRPr="0015287D">
        <w:rPr>
          <w:sz w:val="23"/>
          <w:szCs w:val="23"/>
        </w:rPr>
        <w:t>L.vo</w:t>
      </w:r>
      <w:proofErr w:type="spellEnd"/>
      <w:r w:rsidRPr="0015287D">
        <w:rPr>
          <w:sz w:val="23"/>
          <w:szCs w:val="23"/>
        </w:rPr>
        <w:t xml:space="preserve"> n. 33/2013.</w:t>
      </w:r>
    </w:p>
    <w:p w:rsidR="00A07DCB" w:rsidRPr="0015287D" w:rsidRDefault="006C1285" w:rsidP="00A07DCB">
      <w:pPr>
        <w:jc w:val="both"/>
        <w:rPr>
          <w:sz w:val="23"/>
          <w:szCs w:val="23"/>
        </w:rPr>
      </w:pPr>
      <w:r>
        <w:rPr>
          <w:sz w:val="23"/>
          <w:szCs w:val="23"/>
        </w:rPr>
        <w:t>Luogo e d</w:t>
      </w:r>
      <w:bookmarkStart w:id="0" w:name="_GoBack"/>
      <w:bookmarkEnd w:id="0"/>
      <w:r w:rsidR="00A07DCB" w:rsidRPr="0015287D">
        <w:rPr>
          <w:sz w:val="23"/>
          <w:szCs w:val="23"/>
        </w:rPr>
        <w:t xml:space="preserve">ata, </w:t>
      </w:r>
    </w:p>
    <w:p w:rsidR="00A07DCB" w:rsidRPr="0015287D" w:rsidRDefault="00A07DCB" w:rsidP="00A07DCB">
      <w:pPr>
        <w:jc w:val="both"/>
        <w:rPr>
          <w:sz w:val="23"/>
          <w:szCs w:val="23"/>
        </w:rPr>
      </w:pPr>
    </w:p>
    <w:p w:rsidR="00A07DCB" w:rsidRPr="0015287D" w:rsidRDefault="00A07DCB" w:rsidP="00A07DCB">
      <w:pPr>
        <w:jc w:val="both"/>
        <w:rPr>
          <w:sz w:val="23"/>
          <w:szCs w:val="23"/>
        </w:rPr>
      </w:pP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</w:r>
      <w:r w:rsidRPr="0015287D">
        <w:rPr>
          <w:sz w:val="23"/>
          <w:szCs w:val="23"/>
        </w:rPr>
        <w:tab/>
        <w:t>Firma</w:t>
      </w:r>
    </w:p>
    <w:p w:rsidR="00A07DCB" w:rsidRPr="0015287D" w:rsidRDefault="00A07DCB" w:rsidP="00A07DCB">
      <w:pPr>
        <w:pStyle w:val="NormaleWeb"/>
        <w:spacing w:before="0" w:beforeAutospacing="0" w:after="0" w:afterAutospacing="0"/>
        <w:rPr>
          <w:sz w:val="23"/>
          <w:szCs w:val="23"/>
        </w:rPr>
      </w:pPr>
    </w:p>
    <w:p w:rsidR="00A07DCB" w:rsidRPr="0015287D" w:rsidRDefault="00A07DCB" w:rsidP="00A07DCB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5287D">
        <w:rPr>
          <w:sz w:val="22"/>
          <w:szCs w:val="22"/>
        </w:rPr>
        <w:t xml:space="preserve">N O T A </w:t>
      </w:r>
    </w:p>
    <w:p w:rsidR="00A07DCB" w:rsidRPr="0015287D" w:rsidRDefault="00A07DCB" w:rsidP="00A07DC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15287D">
        <w:rPr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</w:t>
      </w:r>
      <w:r w:rsidRPr="0015287D">
        <w:rPr>
          <w:color w:val="000000"/>
          <w:sz w:val="22"/>
          <w:szCs w:val="22"/>
        </w:rPr>
        <w:t xml:space="preserve"> le misure applicate</w:t>
      </w:r>
      <w:r w:rsidRPr="0015287D">
        <w:rPr>
          <w:sz w:val="22"/>
          <w:szCs w:val="22"/>
        </w:rPr>
        <w:t xml:space="preserve"> ed i procedimenti penali eventualmente pendenti.</w:t>
      </w:r>
    </w:p>
    <w:p w:rsidR="00A07DCB" w:rsidRDefault="00A07DCB" w:rsidP="00A07DCB">
      <w:pPr>
        <w:pStyle w:val="NormaleWeb"/>
        <w:rPr>
          <w:b/>
          <w:bCs/>
          <w:sz w:val="22"/>
          <w:szCs w:val="22"/>
          <w:u w:val="single"/>
        </w:rPr>
      </w:pPr>
      <w:r>
        <w:rPr>
          <w:b/>
          <w:bCs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ALLEGATO B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FAC-SIMILE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⃞</w:t>
      </w:r>
      <w:r>
        <w:rPr>
          <w:b/>
          <w:bCs/>
          <w:sz w:val="22"/>
          <w:szCs w:val="22"/>
        </w:rPr>
        <w:t xml:space="preserve"> DICHIARAZIONI SOSTITUTIVE DI CERTIFICAZIONI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(Art.. 46 D.P.R. n. 445/2000)</w:t>
      </w:r>
    </w:p>
    <w:p w:rsidR="00A07DCB" w:rsidRDefault="00A07DCB" w:rsidP="00A07DCB">
      <w:pPr>
        <w:pStyle w:val="NormaleWeb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⃞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DICHIARAZIONI SOSTITUTIVE DELL’ATTO DI NOTORIETÀ</w:t>
      </w:r>
    </w:p>
    <w:p w:rsidR="00A07DCB" w:rsidRDefault="00A07DCB" w:rsidP="00A07DCB">
      <w:pPr>
        <w:pStyle w:val="Normale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(in tal caso allegare fotocopia di un valido documento d’identità)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(Art.. 47 D.P.R. n. 445/2000)</w:t>
      </w:r>
    </w:p>
    <w:p w:rsidR="00A07DCB" w:rsidRDefault="00A07DCB" w:rsidP="00A07DCB">
      <w:pPr>
        <w:pStyle w:val="NormaleWeb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barrare accanto alla dichiarazione che interessa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Il sottoscritto: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COGNOME………………………………………………………………………….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(per le donne coniugate indicare il cognome da nubile)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NOME……………………………………CODICE FISCALE ………………………….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NATO A……………………………………………....(PROVINCIA ………….) IL………………SESSO ………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ATTUALMENTE RESIDENTE A………………………………………….(PROVINCIA …….)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INDIRIZZO……………………………………………………………………C.A.P.…………..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TELEFONO…………... ……….……………………………………,</w:t>
      </w:r>
    </w:p>
    <w:p w:rsidR="00A07DCB" w:rsidRDefault="00A07DCB" w:rsidP="00A07DCB">
      <w:pPr>
        <w:pStyle w:val="NormaleWeb"/>
        <w:jc w:val="center"/>
      </w:pPr>
      <w:r>
        <w:t>DICHIARA</w:t>
      </w:r>
    </w:p>
    <w:p w:rsidR="00A07DCB" w:rsidRDefault="00A07DCB" w:rsidP="00A07DCB">
      <w:pPr>
        <w:pStyle w:val="NormaleWeb"/>
        <w:jc w:val="both"/>
      </w:pPr>
      <w:r w:rsidRPr="00AA7BA7">
        <w:t>sotto la propria responsabilità</w:t>
      </w:r>
      <w:r>
        <w:t xml:space="preserve"> </w:t>
      </w:r>
      <w:r w:rsidRPr="00E63566">
        <w:t xml:space="preserve">ai sensi degli artt. 38, 46 e 47 </w:t>
      </w:r>
      <w:r>
        <w:t xml:space="preserve">del D.P.R. </w:t>
      </w:r>
      <w:r w:rsidRPr="00E63566">
        <w:t>n. 445 del 28.12.2000</w:t>
      </w:r>
      <w:r>
        <w:t xml:space="preserve">, </w:t>
      </w:r>
      <w:r w:rsidRPr="00492AFB">
        <w:t>consapevole delle sanzioni penali</w:t>
      </w:r>
      <w:r>
        <w:t xml:space="preserve"> per le ipotesi di</w:t>
      </w:r>
      <w:r w:rsidRPr="00492AFB">
        <w:t xml:space="preserve"> dichiarazioni </w:t>
      </w:r>
      <w:r>
        <w:t>false e mendaci rese ai sensi dell’art</w:t>
      </w:r>
      <w:r w:rsidRPr="00E63566">
        <w:t xml:space="preserve">. 76 del </w:t>
      </w:r>
      <w:r>
        <w:t>medesimo D</w:t>
      </w:r>
      <w:r w:rsidRPr="00E63566">
        <w:t>.P.R</w:t>
      </w:r>
      <w:r>
        <w:t>.:</w:t>
      </w:r>
    </w:p>
    <w:p w:rsidR="00A07DCB" w:rsidRPr="0015287D" w:rsidRDefault="00A07DCB" w:rsidP="00A07DCB">
      <w:pPr>
        <w:pStyle w:val="NormaleWeb"/>
        <w:numPr>
          <w:ilvl w:val="0"/>
          <w:numId w:val="4"/>
        </w:numPr>
        <w:jc w:val="both"/>
      </w:pPr>
      <w:r w:rsidRPr="0015287D">
        <w:t>di essere in possesso del seguente titolo di studio, richiesto quale titolo di ammissione alla procedura: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t xml:space="preserve">Diploma di Laurea in </w:t>
      </w:r>
      <w:r w:rsidR="0015287D">
        <w:t>______________________________________</w:t>
      </w:r>
      <w:r>
        <w:t xml:space="preserve"> conseguito presso …………………………………………. in data………………….</w:t>
      </w:r>
      <w:r>
        <w:rPr>
          <w:sz w:val="22"/>
          <w:szCs w:val="22"/>
        </w:rPr>
        <w:t>con votazione………….</w:t>
      </w:r>
    </w:p>
    <w:p w:rsidR="00A07DCB" w:rsidRDefault="00A07DCB" w:rsidP="0015287D">
      <w:pPr>
        <w:pStyle w:val="Normale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 essere in possesso dei titoli e di avere le esperienze/conoscenze indicate nel curriculum allegato;</w:t>
      </w:r>
    </w:p>
    <w:p w:rsidR="00A07DCB" w:rsidRDefault="00A07DCB" w:rsidP="0015287D">
      <w:pPr>
        <w:pStyle w:val="Normale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</w:t>
      </w:r>
    </w:p>
    <w:p w:rsidR="00A07DCB" w:rsidRDefault="00A07DCB" w:rsidP="00A07DCB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 xml:space="preserve">Luogo e data…………….. 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dichiarante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:rsidR="00A07DCB" w:rsidRDefault="00A07DCB" w:rsidP="00A07DCB">
      <w:pPr>
        <w:pStyle w:val="NormaleWeb"/>
        <w:rPr>
          <w:sz w:val="22"/>
          <w:szCs w:val="22"/>
        </w:rPr>
      </w:pPr>
    </w:p>
    <w:p w:rsidR="00A07DCB" w:rsidRDefault="00A07DCB" w:rsidP="00A07DCB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A07DCB" w:rsidRDefault="00A07DCB" w:rsidP="00A07DCB">
      <w:pPr>
        <w:jc w:val="both"/>
      </w:pPr>
    </w:p>
    <w:p w:rsidR="00771DBD" w:rsidRDefault="006C1285" w:rsidP="00A07DCB"/>
    <w:sectPr w:rsidR="00771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594"/>
    <w:multiLevelType w:val="hybridMultilevel"/>
    <w:tmpl w:val="7A7EA5E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50F2010"/>
    <w:multiLevelType w:val="hybridMultilevel"/>
    <w:tmpl w:val="2A068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55B8A"/>
    <w:multiLevelType w:val="hybridMultilevel"/>
    <w:tmpl w:val="8B221084"/>
    <w:lvl w:ilvl="0" w:tplc="23303584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DE5B50"/>
    <w:multiLevelType w:val="hybridMultilevel"/>
    <w:tmpl w:val="6248BD84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82F31"/>
    <w:multiLevelType w:val="hybridMultilevel"/>
    <w:tmpl w:val="65840B06"/>
    <w:lvl w:ilvl="0" w:tplc="BA1C5C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CB"/>
    <w:rsid w:val="000277AA"/>
    <w:rsid w:val="00031316"/>
    <w:rsid w:val="00087E4B"/>
    <w:rsid w:val="000F03CD"/>
    <w:rsid w:val="0011487D"/>
    <w:rsid w:val="00117D10"/>
    <w:rsid w:val="00150DA4"/>
    <w:rsid w:val="0015287D"/>
    <w:rsid w:val="00152B09"/>
    <w:rsid w:val="00154963"/>
    <w:rsid w:val="00157E89"/>
    <w:rsid w:val="001879AA"/>
    <w:rsid w:val="00197697"/>
    <w:rsid w:val="001A46FD"/>
    <w:rsid w:val="001B031E"/>
    <w:rsid w:val="001B4246"/>
    <w:rsid w:val="00236D9B"/>
    <w:rsid w:val="00301203"/>
    <w:rsid w:val="00301F70"/>
    <w:rsid w:val="00334412"/>
    <w:rsid w:val="0034503C"/>
    <w:rsid w:val="00372FEF"/>
    <w:rsid w:val="003B0870"/>
    <w:rsid w:val="00404AFE"/>
    <w:rsid w:val="004523EF"/>
    <w:rsid w:val="004621A4"/>
    <w:rsid w:val="004D0BA3"/>
    <w:rsid w:val="00551B87"/>
    <w:rsid w:val="00552DC3"/>
    <w:rsid w:val="00572F83"/>
    <w:rsid w:val="0058511A"/>
    <w:rsid w:val="005C58FC"/>
    <w:rsid w:val="005E3C1F"/>
    <w:rsid w:val="005F50B8"/>
    <w:rsid w:val="00694D45"/>
    <w:rsid w:val="006C1285"/>
    <w:rsid w:val="006E6019"/>
    <w:rsid w:val="00745AD1"/>
    <w:rsid w:val="00757863"/>
    <w:rsid w:val="007738FA"/>
    <w:rsid w:val="00777A39"/>
    <w:rsid w:val="007D04E8"/>
    <w:rsid w:val="007D17D8"/>
    <w:rsid w:val="007E4185"/>
    <w:rsid w:val="008236F2"/>
    <w:rsid w:val="0083082A"/>
    <w:rsid w:val="0084189D"/>
    <w:rsid w:val="00892051"/>
    <w:rsid w:val="008C76C6"/>
    <w:rsid w:val="009260EC"/>
    <w:rsid w:val="00A07DCB"/>
    <w:rsid w:val="00A11106"/>
    <w:rsid w:val="00A307AF"/>
    <w:rsid w:val="00A44444"/>
    <w:rsid w:val="00AE07FD"/>
    <w:rsid w:val="00AE6498"/>
    <w:rsid w:val="00AE6926"/>
    <w:rsid w:val="00B02773"/>
    <w:rsid w:val="00B32BD4"/>
    <w:rsid w:val="00B525AE"/>
    <w:rsid w:val="00BD5B4F"/>
    <w:rsid w:val="00C33E37"/>
    <w:rsid w:val="00C40EA3"/>
    <w:rsid w:val="00C7699A"/>
    <w:rsid w:val="00C959F6"/>
    <w:rsid w:val="00D24FE7"/>
    <w:rsid w:val="00D833D6"/>
    <w:rsid w:val="00E626DC"/>
    <w:rsid w:val="00E8507C"/>
    <w:rsid w:val="00E85174"/>
    <w:rsid w:val="00EC46DE"/>
    <w:rsid w:val="00EE21D9"/>
    <w:rsid w:val="00F14AEA"/>
    <w:rsid w:val="00F800D8"/>
    <w:rsid w:val="00F82151"/>
    <w:rsid w:val="00F971C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A07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A0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2014-06-09T08:11:00Z</dcterms:created>
  <dcterms:modified xsi:type="dcterms:W3CDTF">2014-06-09T08:38:00Z</dcterms:modified>
</cp:coreProperties>
</file>