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3748557B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 xml:space="preserve">(resa ai sensi del combinato disposto degli articoli 19, </w:t>
      </w:r>
      <w:r w:rsidR="00F24832">
        <w:rPr>
          <w:rFonts w:ascii="Arial" w:eastAsia="Times New Roman" w:hAnsi="Arial" w:cs="Arial"/>
          <w:b/>
          <w:sz w:val="22"/>
          <w:szCs w:val="22"/>
        </w:rPr>
        <w:t>19-bis,</w:t>
      </w:r>
      <w:r w:rsidRPr="00C80508">
        <w:rPr>
          <w:rFonts w:ascii="Arial" w:eastAsia="Times New Roman" w:hAnsi="Arial" w:cs="Arial"/>
          <w:b/>
          <w:sz w:val="22"/>
          <w:szCs w:val="22"/>
        </w:rPr>
        <w:t>46, 47, 75 e 76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 xml:space="preserve">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358C9CA6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bookmarkStart w:id="0" w:name="_Hlk122513193"/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 xml:space="preserve">curriculum vitae et </w:t>
      </w:r>
      <w:proofErr w:type="spellStart"/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studiorum</w:t>
      </w:r>
      <w:proofErr w:type="spellEnd"/>
      <w:r w:rsidR="00EE2085" w:rsidRPr="00CD18AC">
        <w:rPr>
          <w:rFonts w:ascii="Arial" w:eastAsia="Arial" w:hAnsi="Arial" w:cs="Arial"/>
          <w:sz w:val="22"/>
          <w:szCs w:val="22"/>
        </w:rPr>
        <w:t xml:space="preserve">" </w:t>
      </w:r>
      <w:r w:rsidR="006A2398">
        <w:rPr>
          <w:rFonts w:ascii="Arial" w:eastAsia="Arial" w:hAnsi="Arial" w:cs="Arial"/>
          <w:sz w:val="22"/>
          <w:szCs w:val="22"/>
        </w:rPr>
        <w:t xml:space="preserve">allegato alla domanda di partecipazione alla procedura selettiva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bookmarkEnd w:id="0"/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4AEA4854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CC344A">
        <w:rPr>
          <w:rFonts w:ascii="Arial" w:eastAsia="Times New Roman" w:hAnsi="Arial" w:cs="Arial"/>
          <w:sz w:val="22"/>
          <w:szCs w:val="22"/>
        </w:rPr>
        <w:t xml:space="preserve"> </w:t>
      </w:r>
      <w:r w:rsidR="00CD18AC" w:rsidRPr="00CD18AC">
        <w:rPr>
          <w:rFonts w:ascii="Arial" w:eastAsia="Times New Roman" w:hAnsi="Arial" w:cs="Arial"/>
          <w:sz w:val="22"/>
          <w:szCs w:val="22"/>
        </w:rPr>
        <w:t>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263946B3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7E5A062F" w14:textId="1D23D62F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11) ___________________________________________________________________;</w:t>
      </w:r>
    </w:p>
    <w:p w14:paraId="3A959E53" w14:textId="02DC82B3" w:rsidR="004A1C7D" w:rsidRDefault="004A1C7D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12) ___________________________________________________________________;</w:t>
      </w:r>
    </w:p>
    <w:p w14:paraId="02E7F21D" w14:textId="77777777" w:rsidR="00CD18AC" w:rsidRPr="001821D9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73FFC02" w14:textId="77777777" w:rsidR="00CD18AC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ab/>
        <w:t>che le pubblicazioni più significative sono le seguenti:</w:t>
      </w:r>
    </w:p>
    <w:p w14:paraId="0CB3986C" w14:textId="77777777" w:rsidR="001C68FD" w:rsidRDefault="001C68FD" w:rsidP="001C68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1) ____________________________________________________________________;</w:t>
      </w:r>
    </w:p>
    <w:p w14:paraId="60EB1A7C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3663EA2E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____________________________________________________________________;</w:t>
      </w:r>
    </w:p>
    <w:p w14:paraId="321BA61A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69C0008B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5) ____________________________________________________________________;</w:t>
      </w:r>
    </w:p>
    <w:p w14:paraId="05E1D12E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6) ____________________________________________________________________;</w:t>
      </w:r>
    </w:p>
    <w:p w14:paraId="43228EC7" w14:textId="79DD91F2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7) ____________________________________________________________________</w:t>
      </w:r>
      <w:r w:rsidR="00715F89">
        <w:rPr>
          <w:rFonts w:ascii="Arial" w:eastAsia="Arial" w:hAnsi="Arial" w:cs="Arial"/>
          <w:sz w:val="22"/>
          <w:szCs w:val="22"/>
        </w:rPr>
        <w:t>;</w:t>
      </w:r>
    </w:p>
    <w:p w14:paraId="4434E8CD" w14:textId="60C9F25A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8) ____________________________________________________________________;</w:t>
      </w:r>
    </w:p>
    <w:p w14:paraId="3E6354C4" w14:textId="32422B84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9) ____________________________________________________________________;</w:t>
      </w:r>
    </w:p>
    <w:p w14:paraId="2F8C2E10" w14:textId="5C2C2299" w:rsidR="00715F89" w:rsidRDefault="00715F89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10).___________________________________________________________________.</w:t>
      </w:r>
    </w:p>
    <w:p w14:paraId="24382804" w14:textId="77777777" w:rsidR="00F30B92" w:rsidRDefault="00F30B92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1FCC438F" w14:textId="43A35538" w:rsidR="001C68FD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d)</w:t>
      </w:r>
      <w:r>
        <w:rPr>
          <w:rFonts w:ascii="Arial" w:eastAsia="Times New Roman" w:hAnsi="Arial" w:cs="Arial"/>
          <w:sz w:val="22"/>
          <w:szCs w:val="22"/>
        </w:rPr>
        <w:tab/>
        <w:t>che le copie in formato elettronico dei seguenti titoli sono conformi all’originale:</w:t>
      </w:r>
    </w:p>
    <w:p w14:paraId="48E7C49D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7E6EA521" w14:textId="77777777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75C1EAFB" w14:textId="7B6D3931" w:rsidR="002B30BE" w:rsidRDefault="002B30BE" w:rsidP="002B30BE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____________________________________________________________________.</w:t>
      </w:r>
    </w:p>
    <w:p w14:paraId="6C091A16" w14:textId="19699A23" w:rsidR="00F30B92" w:rsidRDefault="00F30B92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53B135A9" w14:textId="77777777" w:rsidR="00920359" w:rsidRPr="004F3B80" w:rsidRDefault="00920359" w:rsidP="009203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 allega copia di un </w:t>
      </w:r>
      <w:r w:rsidRPr="004F3B80">
        <w:rPr>
          <w:rFonts w:ascii="Arial" w:eastAsia="Times New Roman" w:hAnsi="Arial" w:cs="Arial"/>
          <w:color w:val="000000"/>
          <w:sz w:val="22"/>
          <w:szCs w:val="22"/>
        </w:rPr>
        <w:t>documento di identità o di riconoscimento in corso di validità legale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34AFAD3" w14:textId="67CAC24D" w:rsidR="00920359" w:rsidRDefault="00920359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688CF3FD" w14:textId="77777777" w:rsidR="00920359" w:rsidRDefault="00920359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7A488190" w14:textId="77777777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bookmarkStart w:id="1" w:name="_Hlk122514494"/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bookmarkEnd w:id="1"/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1850A1D" w14:textId="77777777" w:rsidR="001C68FD" w:rsidRP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Con riferimento alle lettere b) e c) della presente dichiarazione, si rammenta, altresì, che, limitatamente alle pubblicazioni, è possibile </w:t>
      </w:r>
      <w:r w:rsidRPr="001C68FD">
        <w:rPr>
          <w:rFonts w:ascii="Arial" w:hAnsi="Arial" w:cs="Arial"/>
          <w:i/>
          <w:sz w:val="22"/>
          <w:szCs w:val="22"/>
        </w:rPr>
        <w:t>fa</w:t>
      </w:r>
      <w:r>
        <w:rPr>
          <w:rFonts w:ascii="Arial" w:hAnsi="Arial" w:cs="Arial"/>
          <w:i/>
          <w:sz w:val="22"/>
          <w:szCs w:val="22"/>
        </w:rPr>
        <w:t>re</w:t>
      </w:r>
      <w:r w:rsidRPr="001C68FD">
        <w:rPr>
          <w:rFonts w:ascii="Arial" w:hAnsi="Arial" w:cs="Arial"/>
          <w:i/>
          <w:sz w:val="22"/>
          <w:szCs w:val="22"/>
        </w:rPr>
        <w:t xml:space="preserve"> espresso rinvio anche a "</w:t>
      </w:r>
      <w:r w:rsidRPr="001C68FD">
        <w:rPr>
          <w:rFonts w:ascii="Arial" w:hAnsi="Arial" w:cs="Arial"/>
          <w:b/>
          <w:i/>
          <w:sz w:val="22"/>
          <w:szCs w:val="22"/>
        </w:rPr>
        <w:t>repository</w:t>
      </w:r>
      <w:r w:rsidRPr="001C68FD">
        <w:rPr>
          <w:rFonts w:ascii="Arial" w:hAnsi="Arial" w:cs="Arial"/>
          <w:i/>
          <w:sz w:val="22"/>
          <w:szCs w:val="22"/>
        </w:rPr>
        <w:t>" pubblici certificati, quali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ADS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WOS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SCOPUS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OPEN ACCESS</w:t>
      </w:r>
      <w:r w:rsidRPr="001C68FD">
        <w:rPr>
          <w:rFonts w:ascii="Arial" w:eastAsia="Arial" w:hAnsi="Arial" w:cs="Arial"/>
          <w:i/>
          <w:sz w:val="22"/>
          <w:szCs w:val="22"/>
        </w:rPr>
        <w:t>", ecc.</w:t>
      </w:r>
      <w:r w:rsidRPr="001C68FD">
        <w:rPr>
          <w:rFonts w:ascii="Arial" w:eastAsia="Times New Roman" w:hAnsi="Arial" w:cs="Arial"/>
          <w:i/>
          <w:sz w:val="22"/>
          <w:szCs w:val="22"/>
        </w:rPr>
        <w:t xml:space="preserve">  </w:t>
      </w:r>
    </w:p>
    <w:p w14:paraId="47E1F677" w14:textId="77777777" w:rsidR="00E40253" w:rsidRPr="00C80508" w:rsidRDefault="00E40253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FF85BE6" w14:textId="2DC589FA" w:rsidR="00C16922" w:rsidRDefault="00F30B9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La dichiarazione di cui alla lettera d) deve essere resa qualora il candidato intenda</w:t>
      </w:r>
      <w:r w:rsidR="00C16922">
        <w:rPr>
          <w:rFonts w:ascii="Arial" w:eastAsia="Times New Roman" w:hAnsi="Arial" w:cs="Arial"/>
          <w:i/>
          <w:sz w:val="22"/>
          <w:szCs w:val="22"/>
        </w:rPr>
        <w:t xml:space="preserve"> presentare titoli diversi dalle pubblicazioni ai sensi dell’articolo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6, comma </w:t>
      </w:r>
      <w:r w:rsidR="00343CC5">
        <w:rPr>
          <w:rFonts w:ascii="Arial" w:eastAsia="Times New Roman" w:hAnsi="Arial" w:cs="Arial"/>
          <w:i/>
          <w:sz w:val="22"/>
          <w:szCs w:val="22"/>
        </w:rPr>
        <w:t>9</w:t>
      </w:r>
      <w:r w:rsidR="0080482A">
        <w:rPr>
          <w:rFonts w:ascii="Arial" w:eastAsia="Times New Roman" w:hAnsi="Arial" w:cs="Arial"/>
          <w:i/>
          <w:sz w:val="22"/>
          <w:szCs w:val="22"/>
        </w:rPr>
        <w:t>, letter</w:t>
      </w:r>
      <w:r w:rsidR="009B08A8">
        <w:rPr>
          <w:rFonts w:ascii="Arial" w:eastAsia="Times New Roman" w:hAnsi="Arial" w:cs="Arial"/>
          <w:i/>
          <w:sz w:val="22"/>
          <w:szCs w:val="22"/>
        </w:rPr>
        <w:t>a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1DD3">
        <w:rPr>
          <w:rFonts w:ascii="Arial" w:eastAsia="Times New Roman" w:hAnsi="Arial" w:cs="Arial"/>
          <w:i/>
          <w:sz w:val="22"/>
          <w:szCs w:val="22"/>
        </w:rPr>
        <w:t xml:space="preserve">b), </w:t>
      </w:r>
      <w:r w:rsidR="0080482A">
        <w:rPr>
          <w:rFonts w:ascii="Arial" w:eastAsia="Times New Roman" w:hAnsi="Arial" w:cs="Arial"/>
          <w:i/>
          <w:sz w:val="22"/>
          <w:szCs w:val="22"/>
        </w:rPr>
        <w:t xml:space="preserve">del </w:t>
      </w:r>
      <w:r w:rsidR="00C804E8">
        <w:rPr>
          <w:rFonts w:ascii="Arial" w:eastAsia="Times New Roman" w:hAnsi="Arial" w:cs="Arial"/>
          <w:i/>
          <w:sz w:val="22"/>
          <w:szCs w:val="22"/>
        </w:rPr>
        <w:t>“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B</w:t>
      </w:r>
      <w:r w:rsidR="005C409D" w:rsidRPr="00C804E8">
        <w:rPr>
          <w:rFonts w:ascii="Arial" w:eastAsia="Times New Roman" w:hAnsi="Arial" w:cs="Arial"/>
          <w:b/>
          <w:i/>
          <w:sz w:val="22"/>
          <w:szCs w:val="22"/>
        </w:rPr>
        <w:t xml:space="preserve">ando </w:t>
      </w:r>
      <w:r w:rsidR="00C804E8">
        <w:rPr>
          <w:rFonts w:ascii="Arial" w:eastAsia="Times New Roman" w:hAnsi="Arial" w:cs="Arial"/>
          <w:b/>
          <w:i/>
          <w:sz w:val="22"/>
          <w:szCs w:val="22"/>
        </w:rPr>
        <w:t>di Selezione”</w:t>
      </w:r>
    </w:p>
    <w:p w14:paraId="20046060" w14:textId="77777777" w:rsidR="00C16922" w:rsidRDefault="00C16922" w:rsidP="00C169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021B" w14:textId="77777777" w:rsidR="00A74F64" w:rsidRDefault="00A74F64">
      <w:r>
        <w:separator/>
      </w:r>
    </w:p>
  </w:endnote>
  <w:endnote w:type="continuationSeparator" w:id="0">
    <w:p w14:paraId="21A4423A" w14:textId="77777777" w:rsidR="00A74F64" w:rsidRDefault="00A7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17CE" w14:textId="207E5401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4406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623C" w14:textId="77777777" w:rsidR="00A74F64" w:rsidRDefault="00A74F64">
      <w:r>
        <w:separator/>
      </w:r>
    </w:p>
  </w:footnote>
  <w:footnote w:type="continuationSeparator" w:id="0">
    <w:p w14:paraId="43B59372" w14:textId="77777777" w:rsidR="00A74F64" w:rsidRDefault="00A7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30B3DD0"/>
    <w:multiLevelType w:val="multilevel"/>
    <w:tmpl w:val="05E8E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F98"/>
    <w:multiLevelType w:val="hybridMultilevel"/>
    <w:tmpl w:val="63D42900"/>
    <w:lvl w:ilvl="0" w:tplc="5EF2C40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6470">
    <w:abstractNumId w:val="0"/>
  </w:num>
  <w:num w:numId="2" w16cid:durableId="1676804893">
    <w:abstractNumId w:val="4"/>
  </w:num>
  <w:num w:numId="3" w16cid:durableId="311951362">
    <w:abstractNumId w:val="3"/>
  </w:num>
  <w:num w:numId="4" w16cid:durableId="315887469">
    <w:abstractNumId w:val="2"/>
  </w:num>
  <w:num w:numId="5" w16cid:durableId="425805395">
    <w:abstractNumId w:val="5"/>
  </w:num>
  <w:num w:numId="6" w16cid:durableId="1051266532">
    <w:abstractNumId w:val="6"/>
  </w:num>
  <w:num w:numId="7" w16cid:durableId="58465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38"/>
    <w:rsid w:val="00090695"/>
    <w:rsid w:val="00093A01"/>
    <w:rsid w:val="001C68FD"/>
    <w:rsid w:val="002B30BE"/>
    <w:rsid w:val="00316B78"/>
    <w:rsid w:val="00343CC5"/>
    <w:rsid w:val="004268A1"/>
    <w:rsid w:val="00467BBE"/>
    <w:rsid w:val="004833B9"/>
    <w:rsid w:val="00494742"/>
    <w:rsid w:val="004A1C7D"/>
    <w:rsid w:val="00515034"/>
    <w:rsid w:val="00517AC5"/>
    <w:rsid w:val="0053777E"/>
    <w:rsid w:val="005853DB"/>
    <w:rsid w:val="005C409D"/>
    <w:rsid w:val="0064552D"/>
    <w:rsid w:val="006A2398"/>
    <w:rsid w:val="00715F89"/>
    <w:rsid w:val="00777715"/>
    <w:rsid w:val="008031F9"/>
    <w:rsid w:val="0080482A"/>
    <w:rsid w:val="0081298A"/>
    <w:rsid w:val="00920359"/>
    <w:rsid w:val="00960D77"/>
    <w:rsid w:val="0099600C"/>
    <w:rsid w:val="009B08A8"/>
    <w:rsid w:val="009E3637"/>
    <w:rsid w:val="00A74F64"/>
    <w:rsid w:val="00AE7729"/>
    <w:rsid w:val="00B16C1F"/>
    <w:rsid w:val="00BF6A86"/>
    <w:rsid w:val="00BF6E6D"/>
    <w:rsid w:val="00C16922"/>
    <w:rsid w:val="00C804E8"/>
    <w:rsid w:val="00C80508"/>
    <w:rsid w:val="00C80B84"/>
    <w:rsid w:val="00CC344A"/>
    <w:rsid w:val="00CD18AC"/>
    <w:rsid w:val="00DA56C7"/>
    <w:rsid w:val="00E40253"/>
    <w:rsid w:val="00E4406F"/>
    <w:rsid w:val="00E90C38"/>
    <w:rsid w:val="00EE2085"/>
    <w:rsid w:val="00F24832"/>
    <w:rsid w:val="00F30B92"/>
    <w:rsid w:val="00F91DD3"/>
    <w:rsid w:val="00FB01EC"/>
    <w:rsid w:val="00FC7168"/>
    <w:rsid w:val="00FF023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cp:lastPrinted>2022-12-21T11:40:00Z</cp:lastPrinted>
  <dcterms:created xsi:type="dcterms:W3CDTF">2022-12-29T17:23:00Z</dcterms:created>
  <dcterms:modified xsi:type="dcterms:W3CDTF">2022-12-29T17:23:00Z</dcterms:modified>
</cp:coreProperties>
</file>