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19BE" w14:textId="057D2558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36012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Allegato </w:t>
      </w:r>
      <w:r w:rsidR="00360120" w:rsidRPr="00360120">
        <w:rPr>
          <w:rFonts w:ascii="Arial" w:eastAsia="Arial" w:hAnsi="Arial" w:cs="Arial"/>
          <w:b/>
          <w:sz w:val="22"/>
          <w:szCs w:val="22"/>
          <w:u w:val="single"/>
        </w:rPr>
        <w:t>A</w:t>
      </w:r>
    </w:p>
    <w:p w14:paraId="611C71D4" w14:textId="37E9CA40" w:rsidR="00F745FA" w:rsidRPr="00F745FA" w:rsidRDefault="003E661D" w:rsidP="00F745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45FA">
        <w:rPr>
          <w:rFonts w:ascii="Arial" w:eastAsia="Arial" w:hAnsi="Arial" w:cs="Arial"/>
          <w:color w:val="000000"/>
          <w:sz w:val="22"/>
          <w:szCs w:val="22"/>
        </w:rPr>
        <w:t xml:space="preserve">Schema esemplificativo della domanda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di ammissione al</w:t>
      </w:r>
      <w:r w:rsidR="00360120">
        <w:rPr>
          <w:rFonts w:ascii="Arial" w:eastAsia="Arial" w:hAnsi="Arial" w:cs="Arial"/>
          <w:color w:val="000000"/>
          <w:sz w:val="22"/>
          <w:szCs w:val="22"/>
        </w:rPr>
        <w:t>la procedura di selezione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, da redigere su carta libera, possibilmente</w:t>
      </w:r>
      <w:r w:rsidR="0021111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dattiloscritta o a carattere stampatello e in modo leggibile.</w:t>
      </w:r>
    </w:p>
    <w:p w14:paraId="1B47A9C2" w14:textId="77777777" w:rsidR="00834979" w:rsidRPr="00F745FA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AC95E3" w14:textId="4DBD894A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45FA">
        <w:rPr>
          <w:rFonts w:ascii="Arial" w:eastAsia="Arial" w:hAnsi="Arial" w:cs="Arial"/>
          <w:color w:val="000000"/>
          <w:sz w:val="22"/>
          <w:szCs w:val="22"/>
        </w:rPr>
        <w:t>"</w:t>
      </w:r>
      <w:r w:rsidR="007406E0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Selezione articolo 15 – </w:t>
      </w:r>
      <w:r w:rsidR="00B05526">
        <w:rPr>
          <w:rFonts w:ascii="Arial" w:eastAsia="Arial" w:hAnsi="Arial" w:cs="Arial"/>
          <w:b/>
          <w:i/>
          <w:color w:val="000000"/>
          <w:sz w:val="22"/>
          <w:szCs w:val="22"/>
        </w:rPr>
        <w:t>Primo Tecnologo ST</w:t>
      </w:r>
      <w:r w:rsidR="005075A2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n….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>" (d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 xml:space="preserve">icitura </w:t>
      </w:r>
      <w:r w:rsidR="005075A2">
        <w:rPr>
          <w:rFonts w:ascii="Arial" w:eastAsia="Arial" w:hAnsi="Arial" w:cs="Arial"/>
          <w:color w:val="000000"/>
          <w:sz w:val="22"/>
          <w:szCs w:val="22"/>
        </w:rPr>
        <w:t xml:space="preserve">da riportare 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 xml:space="preserve">nell’oggetto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del messaggio di posta elettronica certificata e sulla domanda in alto a sinistra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69FEE933" w14:textId="77777777" w:rsidR="00834979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3F95915F" w14:textId="77777777" w:rsidR="00834979" w:rsidRDefault="00834979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eastAsia="Arial" w:hAnsi="Arial" w:cs="Arial"/>
          <w:color w:val="000000"/>
          <w:sz w:val="24"/>
          <w:szCs w:val="24"/>
        </w:rPr>
      </w:pPr>
    </w:p>
    <w:p w14:paraId="67F6BC75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Allo “</w:t>
      </w:r>
      <w:r w:rsidRPr="001821D9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Pr="001821D9"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7FA8B143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Direzione Generale</w:t>
      </w:r>
    </w:p>
    <w:p w14:paraId="05A5529A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Viale del Parco Mellini, 84</w:t>
      </w:r>
    </w:p>
    <w:p w14:paraId="325E89C8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00136 Roma</w:t>
      </w:r>
    </w:p>
    <w:p w14:paraId="6FD87B18" w14:textId="14512D95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PE</w:t>
      </w:r>
      <w:r w:rsidR="005075A2">
        <w:rPr>
          <w:rFonts w:ascii="Arial" w:eastAsia="Arial" w:hAnsi="Arial" w:cs="Arial"/>
          <w:b/>
          <w:color w:val="000000"/>
          <w:sz w:val="22"/>
          <w:szCs w:val="22"/>
        </w:rPr>
        <w:t>C: inafsedecentrale@pcert.postecert.it</w:t>
      </w:r>
      <w:r w:rsidR="005075A2" w:rsidRPr="001821D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EF745D2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3E7E1A" w14:textId="272B7C3B" w:rsidR="00AB2EE6" w:rsidRDefault="00AB2EE6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 (</w:t>
      </w:r>
      <w:r w:rsidRPr="000D1ACC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________________________(2) e residente a ________________________ (Provincia di ________________), in Via/Piazza ______________________________(3), Codice di Avviamento Postale_____________________________</w:t>
      </w:r>
      <w:r w:rsidR="007406E0">
        <w:rPr>
          <w:rFonts w:ascii="Arial" w:eastAsia="Arial" w:hAnsi="Arial" w:cs="Arial"/>
          <w:color w:val="000000"/>
          <w:sz w:val="22"/>
          <w:szCs w:val="22"/>
        </w:rPr>
        <w:t>, in servizio presso ____________________________, sede di lavoro_____________________________</w:t>
      </w:r>
      <w:r w:rsidR="00BA0237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2B788C1B" w14:textId="77777777" w:rsidR="00AB2EE6" w:rsidRDefault="00AB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A3A76C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35ABC3F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257F2C4" w14:textId="2C4B64DF" w:rsidR="003106D8" w:rsidRPr="003106D8" w:rsidRDefault="003E661D" w:rsidP="003106D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 w:rsidRPr="001821D9"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 w:rsidR="00F745FA" w:rsidRPr="001821D9">
        <w:rPr>
          <w:rFonts w:ascii="Arial" w:eastAsia="Arial" w:hAnsi="Arial" w:cs="Arial"/>
          <w:color w:val="000000"/>
          <w:sz w:val="22"/>
          <w:szCs w:val="22"/>
        </w:rPr>
        <w:t>___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a partecipare al</w:t>
      </w:r>
      <w:r w:rsidR="003106D8">
        <w:rPr>
          <w:rFonts w:ascii="Arial" w:eastAsia="Arial" w:hAnsi="Arial" w:cs="Arial"/>
          <w:color w:val="000000"/>
          <w:sz w:val="22"/>
          <w:szCs w:val="22"/>
        </w:rPr>
        <w:t>la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06D8">
        <w:rPr>
          <w:rFonts w:ascii="Arial" w:eastAsia="Arial" w:hAnsi="Arial" w:cs="Arial"/>
          <w:color w:val="000000"/>
          <w:sz w:val="22"/>
          <w:szCs w:val="22"/>
        </w:rPr>
        <w:t>procedura selettiva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, per soli titoli, indett</w:t>
      </w:r>
      <w:r w:rsidR="003106D8">
        <w:rPr>
          <w:rFonts w:ascii="Arial" w:eastAsia="Arial" w:hAnsi="Arial" w:cs="Arial"/>
          <w:color w:val="000000"/>
          <w:sz w:val="22"/>
          <w:szCs w:val="22"/>
        </w:rPr>
        <w:t>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 xml:space="preserve"> dallo "</w:t>
      </w:r>
      <w:r w:rsidR="003106D8" w:rsidRPr="001821D9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"</w:t>
      </w:r>
      <w:r w:rsidR="003106D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54DAB">
        <w:rPr>
          <w:rFonts w:ascii="Arial" w:eastAsia="Arial" w:hAnsi="Arial" w:cs="Arial"/>
          <w:color w:val="000000"/>
          <w:sz w:val="22"/>
          <w:szCs w:val="22"/>
        </w:rPr>
        <w:t>con Determina Direttoriale del…numero….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ai sensi </w:t>
      </w:r>
      <w:r w:rsidR="003106D8" w:rsidRPr="003106D8">
        <w:rPr>
          <w:rFonts w:ascii="Arial" w:hAnsi="Arial" w:cs="Arial"/>
          <w:sz w:val="22"/>
          <w:szCs w:val="22"/>
        </w:rPr>
        <w:t xml:space="preserve">dall’articolo 15 del 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>"</w:t>
      </w:r>
      <w:r w:rsidR="003106D8" w:rsidRPr="003106D8">
        <w:rPr>
          <w:rFonts w:ascii="Arial" w:eastAsia="Arial" w:hAnsi="Arial" w:cs="Arial"/>
          <w:b/>
          <w:i/>
          <w:color w:val="000000"/>
          <w:sz w:val="22"/>
          <w:szCs w:val="22"/>
        </w:rPr>
        <w:t>Contratto Collettivo Nazionale di Lavoro del Personale del Comparto delle Istituzioni e degli Enti di Ricerca e Sperimentazione per il Quadriennio Normativo 2002-2005 ed il Biennio Economico 2002-2003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", sottoscritto il 7 aprile 2006, e </w:t>
      </w:r>
      <w:r w:rsidR="003106D8" w:rsidRPr="003106D8">
        <w:rPr>
          <w:rFonts w:ascii="Arial" w:eastAsia="Arial" w:hAnsi="Arial" w:cs="Arial"/>
          <w:sz w:val="22"/>
          <w:szCs w:val="22"/>
        </w:rPr>
        <w:t xml:space="preserve">in conformità a quanto previsto dal </w:t>
      </w:r>
      <w:r w:rsidR="003106D8" w:rsidRPr="003106D8">
        <w:rPr>
          <w:rFonts w:ascii="Arial" w:hAnsi="Arial" w:cs="Arial"/>
          <w:sz w:val="22"/>
          <w:szCs w:val="22"/>
        </w:rPr>
        <w:t>"</w:t>
      </w:r>
      <w:r w:rsidR="003106D8" w:rsidRPr="003106D8">
        <w:rPr>
          <w:rFonts w:ascii="Arial" w:hAnsi="Arial" w:cs="Arial"/>
          <w:b/>
          <w:i/>
          <w:iCs/>
          <w:sz w:val="22"/>
          <w:szCs w:val="22"/>
        </w:rPr>
        <w:t>Piano Integrato di Attività e Organizzazione dell’Istituto Nazionale di Astrofisica per il Triennio 2022-2024</w:t>
      </w:r>
      <w:r w:rsidR="003106D8" w:rsidRPr="003106D8">
        <w:rPr>
          <w:rFonts w:ascii="Arial" w:hAnsi="Arial" w:cs="Arial"/>
          <w:sz w:val="22"/>
          <w:szCs w:val="22"/>
        </w:rPr>
        <w:t xml:space="preserve">", approvato dal Consiglio di Amministrazione con la Delibera del 28 aprile 2022, numero 33, e aggiornato dal medesimo Organo con la Delibera del 1° dicembre 2022, numero 110, ai fini della 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>copertura, mediante il p</w:t>
      </w:r>
      <w:r w:rsidR="003106D8" w:rsidRPr="003106D8">
        <w:rPr>
          <w:rFonts w:ascii="Arial" w:hAnsi="Arial" w:cs="Arial"/>
          <w:sz w:val="22"/>
          <w:szCs w:val="22"/>
        </w:rPr>
        <w:t>assaggio dal Profilo di "</w:t>
      </w:r>
      <w:r w:rsidR="00D705D7">
        <w:rPr>
          <w:rFonts w:ascii="Arial" w:hAnsi="Arial" w:cs="Arial"/>
          <w:b/>
          <w:i/>
          <w:sz w:val="22"/>
          <w:szCs w:val="22"/>
        </w:rPr>
        <w:t>Tecnologo</w:t>
      </w:r>
      <w:r w:rsidR="003106D8" w:rsidRPr="003106D8">
        <w:rPr>
          <w:rFonts w:ascii="Arial" w:hAnsi="Arial" w:cs="Arial"/>
          <w:sz w:val="22"/>
          <w:szCs w:val="22"/>
        </w:rPr>
        <w:t>", Terzo Livello Professionale, al Profilo di "</w:t>
      </w:r>
      <w:r w:rsidR="00D705D7">
        <w:rPr>
          <w:rFonts w:ascii="Arial" w:hAnsi="Arial" w:cs="Arial"/>
          <w:b/>
          <w:i/>
          <w:sz w:val="22"/>
          <w:szCs w:val="22"/>
        </w:rPr>
        <w:t>Primo Tecnologo</w:t>
      </w:r>
      <w:r w:rsidR="003106D8" w:rsidRPr="003106D8">
        <w:rPr>
          <w:rFonts w:ascii="Arial" w:hAnsi="Arial" w:cs="Arial"/>
          <w:sz w:val="22"/>
          <w:szCs w:val="22"/>
        </w:rPr>
        <w:t>", Secondo Livello Professionale, di numero</w:t>
      </w:r>
      <w:r w:rsidR="003106D8">
        <w:rPr>
          <w:rFonts w:ascii="Arial" w:hAnsi="Arial" w:cs="Arial"/>
          <w:sz w:val="22"/>
          <w:szCs w:val="22"/>
        </w:rPr>
        <w:t>….</w:t>
      </w:r>
      <w:r w:rsidR="003106D8" w:rsidRPr="003106D8">
        <w:rPr>
          <w:rFonts w:ascii="Arial" w:hAnsi="Arial" w:cs="Arial"/>
          <w:sz w:val="22"/>
          <w:szCs w:val="22"/>
        </w:rPr>
        <w:t xml:space="preserve">posizioni </w:t>
      </w:r>
      <w:r w:rsidR="00054DAB">
        <w:rPr>
          <w:rFonts w:ascii="Arial" w:hAnsi="Arial" w:cs="Arial"/>
          <w:sz w:val="22"/>
          <w:szCs w:val="22"/>
        </w:rPr>
        <w:t xml:space="preserve">nell’ambito del </w:t>
      </w:r>
      <w:r w:rsidR="00054DAB" w:rsidRPr="003106D8">
        <w:rPr>
          <w:rFonts w:ascii="Arial" w:hAnsi="Arial" w:cs="Arial"/>
          <w:sz w:val="22"/>
          <w:szCs w:val="22"/>
        </w:rPr>
        <w:t>"</w:t>
      </w:r>
      <w:r w:rsidR="00E93608">
        <w:rPr>
          <w:rFonts w:ascii="Arial" w:hAnsi="Arial" w:cs="Arial"/>
          <w:b/>
          <w:i/>
          <w:sz w:val="22"/>
          <w:szCs w:val="22"/>
        </w:rPr>
        <w:t>Settore Tecnologico</w:t>
      </w:r>
      <w:r w:rsidR="00054DAB">
        <w:rPr>
          <w:rFonts w:ascii="Arial" w:hAnsi="Arial" w:cs="Arial"/>
          <w:b/>
          <w:i/>
          <w:sz w:val="22"/>
          <w:szCs w:val="22"/>
        </w:rPr>
        <w:t xml:space="preserve">” </w:t>
      </w:r>
      <w:r w:rsidR="00054DAB">
        <w:rPr>
          <w:rFonts w:ascii="Arial" w:hAnsi="Arial" w:cs="Arial"/>
          <w:sz w:val="22"/>
          <w:szCs w:val="22"/>
        </w:rPr>
        <w:t xml:space="preserve">numero… </w:t>
      </w:r>
    </w:p>
    <w:p w14:paraId="648CE45E" w14:textId="77777777" w:rsidR="003106D8" w:rsidRDefault="003106D8" w:rsidP="00F745FA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34B998" w14:textId="77777777" w:rsidR="00703807" w:rsidRDefault="006C3D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A tal fine dichiara</w:t>
      </w:r>
      <w:r w:rsidR="00703807">
        <w:rPr>
          <w:rFonts w:ascii="Arial" w:eastAsia="Arial" w:hAnsi="Arial" w:cs="Arial"/>
          <w:color w:val="000000"/>
          <w:sz w:val="22"/>
          <w:szCs w:val="22"/>
        </w:rPr>
        <w:t>:</w:t>
      </w:r>
      <w:r w:rsidR="00F528B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F4FAAB" w14:textId="62FD3474" w:rsidR="00703807" w:rsidRDefault="00CE1B3D" w:rsidP="008C11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D247F9">
        <w:rPr>
          <w:rFonts w:ascii="Arial" w:hAnsi="Arial" w:cs="Arial"/>
          <w:sz w:val="22"/>
          <w:szCs w:val="22"/>
        </w:rPr>
        <w:t>dipendent</w:t>
      </w:r>
      <w:r>
        <w:rPr>
          <w:rFonts w:ascii="Arial" w:hAnsi="Arial" w:cs="Arial"/>
          <w:sz w:val="22"/>
          <w:szCs w:val="22"/>
        </w:rPr>
        <w:t xml:space="preserve">e </w:t>
      </w:r>
      <w:r w:rsidRPr="00D247F9">
        <w:rPr>
          <w:rFonts w:ascii="Arial" w:hAnsi="Arial" w:cs="Arial"/>
          <w:sz w:val="22"/>
          <w:szCs w:val="22"/>
        </w:rPr>
        <w:t>dello "</w:t>
      </w:r>
      <w:r w:rsidRPr="00D247F9">
        <w:rPr>
          <w:rFonts w:ascii="Arial" w:hAnsi="Arial" w:cs="Arial"/>
          <w:b/>
          <w:bCs/>
          <w:i/>
          <w:iCs/>
          <w:sz w:val="22"/>
          <w:szCs w:val="22"/>
        </w:rPr>
        <w:t>Istituto Nazionale di Astrofisica</w:t>
      </w:r>
      <w:r w:rsidRPr="00D247F9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>con rapporto</w:t>
      </w:r>
      <w:r w:rsidRPr="004D53DF">
        <w:rPr>
          <w:rFonts w:ascii="Arial" w:hAnsi="Arial" w:cs="Arial"/>
          <w:sz w:val="22"/>
          <w:szCs w:val="22"/>
        </w:rPr>
        <w:t xml:space="preserve"> di lavoro a tempo indeterminato</w:t>
      </w:r>
      <w:r>
        <w:rPr>
          <w:rFonts w:ascii="Arial" w:hAnsi="Arial" w:cs="Arial"/>
          <w:sz w:val="22"/>
          <w:szCs w:val="22"/>
        </w:rPr>
        <w:t xml:space="preserve"> e con inquadramento</w:t>
      </w:r>
      <w:r w:rsidRPr="004D53DF">
        <w:rPr>
          <w:rFonts w:ascii="Arial" w:hAnsi="Arial" w:cs="Arial"/>
          <w:sz w:val="22"/>
          <w:szCs w:val="22"/>
        </w:rPr>
        <w:t xml:space="preserve"> nel profilo professionale di </w:t>
      </w:r>
      <w:r>
        <w:rPr>
          <w:rFonts w:ascii="Arial" w:hAnsi="Arial" w:cs="Arial"/>
          <w:sz w:val="22"/>
          <w:szCs w:val="22"/>
        </w:rPr>
        <w:t>“</w:t>
      </w:r>
      <w:r w:rsidR="0049308A">
        <w:rPr>
          <w:rFonts w:ascii="Arial" w:hAnsi="Arial" w:cs="Arial"/>
          <w:b/>
          <w:bCs/>
          <w:i/>
          <w:iCs/>
          <w:sz w:val="22"/>
          <w:szCs w:val="22"/>
        </w:rPr>
        <w:t>Tecnologo</w:t>
      </w:r>
      <w:r>
        <w:rPr>
          <w:rFonts w:ascii="Arial" w:hAnsi="Arial" w:cs="Arial"/>
          <w:sz w:val="22"/>
          <w:szCs w:val="22"/>
        </w:rPr>
        <w:t xml:space="preserve">”, </w:t>
      </w:r>
      <w:r w:rsidRPr="00EE2D51">
        <w:rPr>
          <w:rFonts w:ascii="Arial" w:hAnsi="Arial" w:cs="Arial"/>
          <w:sz w:val="22"/>
          <w:szCs w:val="22"/>
        </w:rPr>
        <w:t>Terzo Livello Professionale</w:t>
      </w:r>
      <w:r>
        <w:rPr>
          <w:rFonts w:ascii="Arial" w:hAnsi="Arial" w:cs="Arial"/>
          <w:sz w:val="22"/>
          <w:szCs w:val="22"/>
        </w:rPr>
        <w:t xml:space="preserve">, </w:t>
      </w:r>
      <w:r w:rsidRPr="004D53DF">
        <w:rPr>
          <w:rFonts w:ascii="Arial" w:hAnsi="Arial" w:cs="Arial"/>
          <w:sz w:val="22"/>
          <w:szCs w:val="22"/>
        </w:rPr>
        <w:t xml:space="preserve">alla data del </w:t>
      </w:r>
      <w:r w:rsidRPr="006671B7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sz w:val="22"/>
          <w:szCs w:val="22"/>
        </w:rPr>
        <w:t>;</w:t>
      </w:r>
    </w:p>
    <w:p w14:paraId="22887F9A" w14:textId="03160356" w:rsidR="00480C18" w:rsidRDefault="00480C18" w:rsidP="008C11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requisiti di cui all’articolo 2, comma 1, del “</w:t>
      </w:r>
      <w:r w:rsidRPr="00480C18">
        <w:rPr>
          <w:rFonts w:ascii="Arial" w:hAnsi="Arial" w:cs="Arial"/>
          <w:b/>
          <w:i/>
          <w:sz w:val="22"/>
          <w:szCs w:val="22"/>
        </w:rPr>
        <w:t>Bando</w:t>
      </w:r>
      <w:r w:rsidR="00E87FBE">
        <w:rPr>
          <w:rFonts w:ascii="Arial" w:hAnsi="Arial" w:cs="Arial"/>
          <w:sz w:val="22"/>
          <w:szCs w:val="22"/>
        </w:rPr>
        <w:t>” di selezione;</w:t>
      </w:r>
    </w:p>
    <w:p w14:paraId="7E8A9955" w14:textId="2B498AE9" w:rsidR="00E87FBE" w:rsidRDefault="00E87FBE" w:rsidP="00E87FB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</w:t>
      </w:r>
      <w:r w:rsidR="008C01BA">
        <w:rPr>
          <w:rFonts w:ascii="Arial" w:hAnsi="Arial" w:cs="Arial"/>
          <w:sz w:val="22"/>
          <w:szCs w:val="22"/>
        </w:rPr>
        <w:t xml:space="preserve">, alla data del </w:t>
      </w:r>
      <w:r w:rsidR="008C01BA" w:rsidRPr="006671B7">
        <w:rPr>
          <w:rFonts w:ascii="Arial" w:hAnsi="Arial" w:cs="Arial"/>
          <w:b/>
          <w:bCs/>
          <w:sz w:val="22"/>
          <w:szCs w:val="22"/>
        </w:rPr>
        <w:t>1° gennaio 2022</w:t>
      </w:r>
      <w:r w:rsidR="008C01B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 una specifica esperienza professionale di almeno otto anni nel </w:t>
      </w:r>
      <w:r w:rsidRPr="003106D8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b/>
          <w:i/>
          <w:sz w:val="22"/>
          <w:szCs w:val="22"/>
        </w:rPr>
        <w:t xml:space="preserve">Settore Tecnologico” </w:t>
      </w:r>
      <w:r w:rsidR="00432D75">
        <w:rPr>
          <w:rFonts w:ascii="Arial" w:hAnsi="Arial" w:cs="Arial"/>
          <w:sz w:val="22"/>
          <w:szCs w:val="22"/>
        </w:rPr>
        <w:t>numero…..</w:t>
      </w:r>
      <w:r>
        <w:rPr>
          <w:rFonts w:ascii="Arial" w:hAnsi="Arial" w:cs="Arial"/>
          <w:sz w:val="22"/>
          <w:szCs w:val="22"/>
        </w:rPr>
        <w:t>per il quale concorre;</w:t>
      </w:r>
    </w:p>
    <w:p w14:paraId="4E7602FF" w14:textId="77777777" w:rsidR="00CE1B3D" w:rsidRPr="006B79CA" w:rsidRDefault="00CE1B3D" w:rsidP="00CE1B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79CA">
        <w:rPr>
          <w:rFonts w:ascii="Arial" w:eastAsia="Arial" w:hAnsi="Arial" w:cs="Arial"/>
          <w:color w:val="000000"/>
          <w:sz w:val="22"/>
          <w:szCs w:val="22"/>
        </w:rPr>
        <w:t xml:space="preserve">di non avere riportato </w:t>
      </w:r>
      <w:bookmarkStart w:id="0" w:name="_Hlk122525588"/>
      <w:r w:rsidRPr="006B79CA">
        <w:rPr>
          <w:rFonts w:ascii="Arial" w:eastAsia="Arial" w:hAnsi="Arial" w:cs="Arial"/>
          <w:color w:val="000000"/>
          <w:sz w:val="22"/>
          <w:szCs w:val="22"/>
        </w:rPr>
        <w:t xml:space="preserve">sanzioni </w:t>
      </w:r>
      <w:r w:rsidRPr="006B79CA">
        <w:rPr>
          <w:rFonts w:ascii="Arial" w:hAnsi="Arial" w:cs="Arial"/>
          <w:sz w:val="22"/>
          <w:szCs w:val="22"/>
        </w:rPr>
        <w:t xml:space="preserve">disciplinari </w:t>
      </w:r>
      <w:bookmarkEnd w:id="0"/>
      <w:r w:rsidRPr="006B79CA">
        <w:rPr>
          <w:rFonts w:ascii="Arial" w:hAnsi="Arial" w:cs="Arial"/>
          <w:sz w:val="22"/>
          <w:szCs w:val="22"/>
        </w:rPr>
        <w:t xml:space="preserve">nel biennio precedente alla data del </w:t>
      </w:r>
      <w:r w:rsidRPr="006B79CA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bCs/>
          <w:sz w:val="22"/>
          <w:szCs w:val="22"/>
        </w:rPr>
        <w:t>.</w:t>
      </w:r>
    </w:p>
    <w:p w14:paraId="4E26D347" w14:textId="77777777" w:rsidR="00CE1B3D" w:rsidRPr="008C1156" w:rsidRDefault="00CE1B3D" w:rsidP="00480C18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16D0DBC0" w14:textId="612A26DC" w:rsidR="00834979" w:rsidRPr="001821D9" w:rsidRDefault="00834979">
      <w:pPr>
        <w:jc w:val="both"/>
        <w:rPr>
          <w:rFonts w:ascii="Arial" w:eastAsia="Arial" w:hAnsi="Arial" w:cs="Arial"/>
          <w:sz w:val="22"/>
          <w:szCs w:val="22"/>
        </w:rPr>
      </w:pPr>
    </w:p>
    <w:p w14:paraId="658B16D6" w14:textId="6F8912EA" w:rsidR="00317E71" w:rsidRDefault="00317E71" w:rsidP="00317E7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esprime il proprio consenso al trattamento dei dati personali forniti per gli adempimenti connessi alla procedura </w:t>
      </w:r>
      <w:r w:rsidR="00426A76">
        <w:rPr>
          <w:rFonts w:ascii="Arial" w:eastAsia="Arial" w:hAnsi="Arial" w:cs="Arial"/>
          <w:sz w:val="22"/>
          <w:szCs w:val="22"/>
        </w:rPr>
        <w:t>selettiva</w:t>
      </w:r>
      <w:r>
        <w:rPr>
          <w:rFonts w:ascii="Arial" w:eastAsia="Arial" w:hAnsi="Arial" w:cs="Arial"/>
          <w:sz w:val="22"/>
          <w:szCs w:val="22"/>
        </w:rPr>
        <w:t>, nel rispetto di quanto disposto dal Decreto Legislativo 30 giugno 2003, numero 196, come modificato ed integrato dal "</w:t>
      </w:r>
      <w:r w:rsidRPr="009B359E">
        <w:rPr>
          <w:rFonts w:ascii="Arial" w:eastAsia="Arial" w:hAnsi="Arial" w:cs="Arial"/>
          <w:b/>
          <w:i/>
          <w:color w:val="000000"/>
          <w:sz w:val="22"/>
          <w:szCs w:val="22"/>
        </w:rPr>
        <w:t>Regolamento del Parlamento e del Consiglio Europeo del 27 aprile 2016, numero (UE) 2016/679, relativo alla protezione delle persone fisiche con riguardo al trattamento dei dati personali, nonché alla libera circolazione di tali dati, e che abroga la Direttiva 95/46/CE</w:t>
      </w:r>
      <w:r>
        <w:rPr>
          <w:rFonts w:ascii="Arial" w:eastAsia="Arial" w:hAnsi="Arial" w:cs="Arial"/>
          <w:sz w:val="22"/>
          <w:szCs w:val="22"/>
        </w:rPr>
        <w:t>", denominato anche "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Regolamento Generale sulla Protezione dei Dati</w:t>
      </w:r>
      <w:r>
        <w:rPr>
          <w:rFonts w:ascii="Arial" w:eastAsia="Arial" w:hAnsi="Arial" w:cs="Arial"/>
          <w:sz w:val="22"/>
          <w:szCs w:val="22"/>
        </w:rPr>
        <w:t xml:space="preserve">", e dal </w:t>
      </w:r>
      <w:r w:rsidRPr="00EE3920">
        <w:rPr>
          <w:rFonts w:ascii="Arial" w:eastAsia="Arial" w:hAnsi="Arial" w:cs="Arial"/>
          <w:color w:val="000000"/>
          <w:sz w:val="22"/>
          <w:szCs w:val="22"/>
        </w:rPr>
        <w:t>Decreto Legislativo 10 agosto 2018, numero 101, che contiene alcune "</w:t>
      </w:r>
      <w:r w:rsidRPr="00EE3920">
        <w:rPr>
          <w:rFonts w:ascii="Arial" w:eastAsia="Arial" w:hAnsi="Arial" w:cs="Arial"/>
          <w:b/>
          <w:i/>
          <w:color w:val="000000"/>
          <w:sz w:val="22"/>
          <w:szCs w:val="22"/>
        </w:rPr>
        <w:t>Disposizioni per l’adeguamento della normativa nazionale alle disposizioni del Regolamento del Parlamento e del Consiglio Europeo del 27 aprile 2016, numero (UE) 2016/679, relativo alla protezione delle persone fisiche con riguardo al trattamento dei dati personali, nonché alla libera circolazione di tali dati e che abroga la Direttiva 95/46/CE (Regolamento Generale sulla Protezione dei Dati)</w:t>
      </w:r>
      <w:r w:rsidRPr="00EE3920">
        <w:rPr>
          <w:rFonts w:ascii="Arial" w:eastAsia="Arial" w:hAnsi="Arial" w:cs="Arial"/>
          <w:color w:val="000000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.</w:t>
      </w:r>
    </w:p>
    <w:p w14:paraId="23F7F187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79F97D17" w14:textId="1CB6EBC4" w:rsidR="00834979" w:rsidRDefault="000A2490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Il/</w:t>
      </w:r>
      <w:r w:rsidR="00317E71">
        <w:rPr>
          <w:rFonts w:ascii="Arial" w:eastAsia="Arial" w:hAnsi="Arial" w:cs="Arial"/>
          <w:sz w:val="22"/>
          <w:szCs w:val="22"/>
        </w:rPr>
        <w:t>L</w:t>
      </w:r>
      <w:r w:rsidRPr="001821D9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="003E661D" w:rsidRPr="001821D9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="00317E71">
        <w:rPr>
          <w:rFonts w:ascii="Arial" w:eastAsia="Arial" w:hAnsi="Arial" w:cs="Arial"/>
          <w:sz w:val="22"/>
          <w:szCs w:val="22"/>
        </w:rPr>
        <w:t>_____</w:t>
      </w:r>
      <w:r w:rsidR="003E661D" w:rsidRPr="001821D9">
        <w:rPr>
          <w:rFonts w:ascii="Arial" w:eastAsia="Arial" w:hAnsi="Arial" w:cs="Arial"/>
          <w:sz w:val="22"/>
          <w:szCs w:val="22"/>
        </w:rPr>
        <w:t xml:space="preserve"> allega alla presente domanda:</w:t>
      </w:r>
    </w:p>
    <w:p w14:paraId="05618FD6" w14:textId="48DA3852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>"</w:t>
      </w:r>
      <w:r w:rsidRPr="00C076BC">
        <w:rPr>
          <w:rFonts w:ascii="Arial" w:eastAsia="Arial" w:hAnsi="Arial" w:cs="Arial"/>
          <w:b/>
          <w:i/>
          <w:color w:val="000000"/>
          <w:sz w:val="22"/>
          <w:szCs w:val="22"/>
        </w:rPr>
        <w:t>curriculum vitae et studiorum</w:t>
      </w:r>
      <w:r w:rsidRPr="00C076BC">
        <w:rPr>
          <w:rFonts w:ascii="Arial" w:eastAsia="Arial" w:hAnsi="Arial" w:cs="Arial"/>
          <w:color w:val="000000"/>
          <w:sz w:val="22"/>
          <w:szCs w:val="22"/>
        </w:rPr>
        <w:t xml:space="preserve">" datato e sottoscritto; </w:t>
      </w:r>
    </w:p>
    <w:p w14:paraId="0AD7C3C3" w14:textId="7F83EFC0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076BC">
        <w:rPr>
          <w:rFonts w:ascii="Arial" w:eastAsia="Arial" w:hAnsi="Arial" w:cs="Arial"/>
          <w:sz w:val="22"/>
          <w:szCs w:val="22"/>
        </w:rPr>
        <w:t>dichiarazione sostitutiva di certificazione e/o di atto di notorietà, resa, ai sensi del combinato disposto degli articoli 19, 19-bis, 46, 47, 75 e 76 del Decreto del Presidente della Repubblica 28 dicembre 2000, numero 445, e successive modifiche ed integrazioni, che attesta l’elenco completo delle pubblicazioni e dei titoli valutabili</w:t>
      </w:r>
      <w:r w:rsidR="00025D4F">
        <w:rPr>
          <w:rFonts w:ascii="Arial" w:eastAsia="Arial" w:hAnsi="Arial" w:cs="Arial"/>
          <w:sz w:val="22"/>
          <w:szCs w:val="22"/>
        </w:rPr>
        <w:t>;</w:t>
      </w:r>
    </w:p>
    <w:p w14:paraId="127DBA1A" w14:textId="4084B61C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 xml:space="preserve">eventuali titoli prodotti in formato elettronico;  </w:t>
      </w:r>
    </w:p>
    <w:p w14:paraId="7C593C00" w14:textId="0DCAE903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>copia del documento di riconoscimento in corso di validità legale.</w:t>
      </w:r>
    </w:p>
    <w:p w14:paraId="5CC05883" w14:textId="16DF4A3D" w:rsidR="00317E71" w:rsidRPr="001821D9" w:rsidRDefault="00317E71" w:rsidP="00317E71">
      <w:pPr>
        <w:jc w:val="both"/>
        <w:rPr>
          <w:rFonts w:ascii="Arial" w:eastAsia="Arial" w:hAnsi="Arial" w:cs="Arial"/>
          <w:sz w:val="22"/>
          <w:szCs w:val="22"/>
        </w:rPr>
      </w:pPr>
    </w:p>
    <w:p w14:paraId="5A108CFA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47FD4888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/la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chiede che ogni comunicazione relativa alla presente selezione venga inviata al seguente indirizzo, impegnandosi a comunicare a mezzo </w:t>
      </w:r>
      <w:r w:rsidR="0034069F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posta elettronica certificata o a mezzo </w:t>
      </w:r>
      <w:r w:rsidR="0034069F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raccomandata con </w:t>
      </w:r>
      <w:r w:rsidR="0034069F">
        <w:rPr>
          <w:rFonts w:ascii="Arial" w:eastAsia="Arial" w:hAnsi="Arial" w:cs="Arial"/>
          <w:sz w:val="22"/>
          <w:szCs w:val="22"/>
        </w:rPr>
        <w:t>avviso di ricevimento</w:t>
      </w:r>
      <w:r>
        <w:rPr>
          <w:rFonts w:ascii="Arial" w:eastAsia="Arial" w:hAnsi="Arial" w:cs="Arial"/>
          <w:sz w:val="22"/>
          <w:szCs w:val="22"/>
        </w:rPr>
        <w:t xml:space="preserve"> le eventuali variazioni successive e riconoscendo che l’Ente non assume alcuna responsabilità in caso di irreperibilità del destinatario:</w:t>
      </w:r>
    </w:p>
    <w:p w14:paraId="5AD470F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22FE41E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Indirizzo: ________________________________________________ (comprensivo del Codice di Avviamento Postale)</w:t>
      </w:r>
    </w:p>
    <w:p w14:paraId="0F32AE5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Telefono/Cellulare: ________________________________ posta elettronica certificata: _______________________________ e mail: ________________________________________</w:t>
      </w:r>
    </w:p>
    <w:p w14:paraId="2656B8F0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6801A2A8" w14:textId="77777777" w:rsidR="00834979" w:rsidRPr="001821D9" w:rsidRDefault="00834979">
      <w:pPr>
        <w:jc w:val="both"/>
        <w:rPr>
          <w:rFonts w:ascii="Arial" w:eastAsia="Arial" w:hAnsi="Arial" w:cs="Arial"/>
          <w:sz w:val="22"/>
          <w:szCs w:val="22"/>
        </w:rPr>
      </w:pPr>
    </w:p>
    <w:p w14:paraId="21C9EE36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Data</w:t>
      </w:r>
    </w:p>
    <w:p w14:paraId="5AC445AA" w14:textId="6FA111DB" w:rsidR="00834979" w:rsidRPr="001821D9" w:rsidRDefault="00AA4693">
      <w:pPr>
        <w:ind w:left="648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Firma (</w:t>
      </w:r>
      <w:r w:rsidR="002F5448">
        <w:rPr>
          <w:rFonts w:ascii="Arial" w:eastAsia="Arial" w:hAnsi="Arial" w:cs="Arial"/>
          <w:sz w:val="22"/>
          <w:szCs w:val="22"/>
        </w:rPr>
        <w:t>4</w:t>
      </w:r>
      <w:r w:rsidR="003E661D" w:rsidRPr="001821D9">
        <w:rPr>
          <w:rFonts w:ascii="Arial" w:eastAsia="Arial" w:hAnsi="Arial" w:cs="Arial"/>
          <w:sz w:val="22"/>
          <w:szCs w:val="22"/>
        </w:rPr>
        <w:t>)</w:t>
      </w:r>
    </w:p>
    <w:p w14:paraId="36B15F81" w14:textId="77777777" w:rsidR="00834979" w:rsidRPr="001821D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.......................................................................</w:t>
      </w:r>
    </w:p>
    <w:p w14:paraId="4DA99C0C" w14:textId="77777777" w:rsidR="0083497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7ED45D6F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34116CCD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1B87C985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434AAD03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22DC20B0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71DEB62F" w14:textId="77777777" w:rsidR="0034069F" w:rsidRPr="001821D9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08001666" w14:textId="77777777" w:rsidR="00317E71" w:rsidRDefault="00317E71" w:rsidP="00317E71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(1) </w:t>
      </w:r>
      <w:r>
        <w:rPr>
          <w:rFonts w:ascii="Arial" w:eastAsia="Arial" w:hAnsi="Arial" w:cs="Arial"/>
          <w:i/>
        </w:rPr>
        <w:t>Le donne coniugate devono indicare il cognome e il nome proprio e non quello del coniuge.</w:t>
      </w:r>
    </w:p>
    <w:p w14:paraId="0667FB22" w14:textId="77777777" w:rsidR="00317E71" w:rsidRDefault="00317E71" w:rsidP="00317E71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(2) Il Codice Fiscale è obbligatorio solo per i cittadini italiani</w:t>
      </w:r>
    </w:p>
    <w:p w14:paraId="05014258" w14:textId="35D43A7B" w:rsidR="0034069F" w:rsidRPr="00BA0237" w:rsidRDefault="00317E71" w:rsidP="00BA0237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(3) Qualora il periodo di residenza sia inferiore ad un anno, indicare anche la precedente residenza.</w:t>
      </w:r>
    </w:p>
    <w:p w14:paraId="362901AC" w14:textId="77777777" w:rsidR="005007FB" w:rsidRPr="005007FB" w:rsidRDefault="00317E71" w:rsidP="005007FB">
      <w:pPr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</w:rPr>
        <w:t>(</w:t>
      </w:r>
      <w:r w:rsidR="00BA0237"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</w:rPr>
        <w:t xml:space="preserve">) </w:t>
      </w:r>
      <w:r w:rsidR="005007FB" w:rsidRPr="005007FB">
        <w:rPr>
          <w:rFonts w:ascii="Arial" w:eastAsia="Arial" w:hAnsi="Arial" w:cs="Arial"/>
          <w:i/>
        </w:rPr>
        <w:t>La domanda di ammissione alla procedura selettiva dovrà essere sottoscritta con firma digitale o, alternativamente, con firma autografa e trasmessa unitamente alla copia di un documento di riconoscimento in corso di validità legale.</w:t>
      </w:r>
    </w:p>
    <w:p w14:paraId="1C5ACCE3" w14:textId="3EE08D88" w:rsidR="00317E71" w:rsidRDefault="00317E71" w:rsidP="00317E71">
      <w:pPr>
        <w:jc w:val="both"/>
        <w:rPr>
          <w:rFonts w:ascii="Arial" w:eastAsia="Arial" w:hAnsi="Arial" w:cs="Arial"/>
          <w:i/>
        </w:rPr>
      </w:pPr>
    </w:p>
    <w:p w14:paraId="6272ECAA" w14:textId="77777777" w:rsidR="00834979" w:rsidRDefault="00834979">
      <w:pPr>
        <w:ind w:left="4240" w:firstLine="70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sectPr w:rsidR="00834979" w:rsidSect="004D0800">
      <w:pgSz w:w="11906" w:h="16838"/>
      <w:pgMar w:top="71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550"/>
    <w:multiLevelType w:val="hybridMultilevel"/>
    <w:tmpl w:val="A2C27BB0"/>
    <w:lvl w:ilvl="0" w:tplc="725EED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86B"/>
    <w:multiLevelType w:val="hybridMultilevel"/>
    <w:tmpl w:val="D64A6478"/>
    <w:lvl w:ilvl="0" w:tplc="0410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65611B6"/>
    <w:multiLevelType w:val="multilevel"/>
    <w:tmpl w:val="6FB034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047CA"/>
    <w:multiLevelType w:val="multilevel"/>
    <w:tmpl w:val="93A4667E"/>
    <w:lvl w:ilvl="0">
      <w:start w:val="1"/>
      <w:numFmt w:val="lowerLetter"/>
      <w:lvlText w:val="%1)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650CB"/>
    <w:multiLevelType w:val="multilevel"/>
    <w:tmpl w:val="656694B2"/>
    <w:lvl w:ilvl="0">
      <w:start w:val="1"/>
      <w:numFmt w:val="lowerLetter"/>
      <w:lvlText w:val="%1)"/>
      <w:lvlJc w:val="left"/>
      <w:pPr>
        <w:ind w:left="144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C1196"/>
    <w:multiLevelType w:val="hybridMultilevel"/>
    <w:tmpl w:val="B44A2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7D04"/>
    <w:multiLevelType w:val="hybridMultilevel"/>
    <w:tmpl w:val="8A740696"/>
    <w:lvl w:ilvl="0" w:tplc="04100017">
      <w:start w:val="1"/>
      <w:numFmt w:val="lowerLetter"/>
      <w:lvlText w:val="%1)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5BD1523"/>
    <w:multiLevelType w:val="hybridMultilevel"/>
    <w:tmpl w:val="DA6E5738"/>
    <w:lvl w:ilvl="0" w:tplc="F24874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8263D"/>
    <w:multiLevelType w:val="multilevel"/>
    <w:tmpl w:val="597670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6554">
    <w:abstractNumId w:val="5"/>
  </w:num>
  <w:num w:numId="2" w16cid:durableId="231543607">
    <w:abstractNumId w:val="6"/>
  </w:num>
  <w:num w:numId="3" w16cid:durableId="802965589">
    <w:abstractNumId w:val="2"/>
  </w:num>
  <w:num w:numId="4" w16cid:durableId="1008944732">
    <w:abstractNumId w:val="8"/>
  </w:num>
  <w:num w:numId="5" w16cid:durableId="1125974417">
    <w:abstractNumId w:val="1"/>
  </w:num>
  <w:num w:numId="6" w16cid:durableId="1918855353">
    <w:abstractNumId w:val="7"/>
  </w:num>
  <w:num w:numId="7" w16cid:durableId="1397976576">
    <w:abstractNumId w:val="0"/>
  </w:num>
  <w:num w:numId="8" w16cid:durableId="1701130446">
    <w:abstractNumId w:val="3"/>
  </w:num>
  <w:num w:numId="9" w16cid:durableId="258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79"/>
    <w:rsid w:val="00000579"/>
    <w:rsid w:val="0000632C"/>
    <w:rsid w:val="00015BDB"/>
    <w:rsid w:val="00025D4F"/>
    <w:rsid w:val="00034463"/>
    <w:rsid w:val="00054DAB"/>
    <w:rsid w:val="000A2490"/>
    <w:rsid w:val="000B069E"/>
    <w:rsid w:val="00101BA8"/>
    <w:rsid w:val="00132FF1"/>
    <w:rsid w:val="001821D9"/>
    <w:rsid w:val="001A1A7C"/>
    <w:rsid w:val="001B375D"/>
    <w:rsid w:val="001B573E"/>
    <w:rsid w:val="001D2F5D"/>
    <w:rsid w:val="00211112"/>
    <w:rsid w:val="002F5448"/>
    <w:rsid w:val="00302161"/>
    <w:rsid w:val="003106D8"/>
    <w:rsid w:val="00317E71"/>
    <w:rsid w:val="0033543B"/>
    <w:rsid w:val="0034069F"/>
    <w:rsid w:val="00360120"/>
    <w:rsid w:val="003B53EE"/>
    <w:rsid w:val="003C2EBB"/>
    <w:rsid w:val="003E661D"/>
    <w:rsid w:val="004016E0"/>
    <w:rsid w:val="00426A76"/>
    <w:rsid w:val="00432D75"/>
    <w:rsid w:val="00480C18"/>
    <w:rsid w:val="004878D7"/>
    <w:rsid w:val="0049308A"/>
    <w:rsid w:val="004C3B0C"/>
    <w:rsid w:val="004D0800"/>
    <w:rsid w:val="005007FB"/>
    <w:rsid w:val="005075A2"/>
    <w:rsid w:val="00512161"/>
    <w:rsid w:val="00516B5C"/>
    <w:rsid w:val="005505A2"/>
    <w:rsid w:val="00552B38"/>
    <w:rsid w:val="00586A20"/>
    <w:rsid w:val="00593F66"/>
    <w:rsid w:val="005A2210"/>
    <w:rsid w:val="005E7800"/>
    <w:rsid w:val="006651EE"/>
    <w:rsid w:val="006A2DC4"/>
    <w:rsid w:val="006C3DFD"/>
    <w:rsid w:val="00703807"/>
    <w:rsid w:val="007406E0"/>
    <w:rsid w:val="007B708F"/>
    <w:rsid w:val="007E0184"/>
    <w:rsid w:val="00834979"/>
    <w:rsid w:val="0085260C"/>
    <w:rsid w:val="008C01BA"/>
    <w:rsid w:val="008C1156"/>
    <w:rsid w:val="0091118D"/>
    <w:rsid w:val="00923956"/>
    <w:rsid w:val="0093006E"/>
    <w:rsid w:val="00961D57"/>
    <w:rsid w:val="00964B9F"/>
    <w:rsid w:val="00A3317D"/>
    <w:rsid w:val="00A85DC5"/>
    <w:rsid w:val="00AA4693"/>
    <w:rsid w:val="00AB08F5"/>
    <w:rsid w:val="00AB2EE6"/>
    <w:rsid w:val="00AF7520"/>
    <w:rsid w:val="00B05526"/>
    <w:rsid w:val="00B347F5"/>
    <w:rsid w:val="00B47205"/>
    <w:rsid w:val="00B61BC9"/>
    <w:rsid w:val="00BA0237"/>
    <w:rsid w:val="00BF32FA"/>
    <w:rsid w:val="00C076BC"/>
    <w:rsid w:val="00C365EE"/>
    <w:rsid w:val="00C4187D"/>
    <w:rsid w:val="00CE1B3D"/>
    <w:rsid w:val="00D659F3"/>
    <w:rsid w:val="00D705D7"/>
    <w:rsid w:val="00D7374A"/>
    <w:rsid w:val="00DD7705"/>
    <w:rsid w:val="00DF079A"/>
    <w:rsid w:val="00E40E00"/>
    <w:rsid w:val="00E87FBE"/>
    <w:rsid w:val="00E93608"/>
    <w:rsid w:val="00EA1974"/>
    <w:rsid w:val="00EC48B7"/>
    <w:rsid w:val="00F528B4"/>
    <w:rsid w:val="00F745F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203"/>
  <w15:docId w15:val="{5FE9E0FC-2C2A-435A-9D36-8C6FBC0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0800"/>
  </w:style>
  <w:style w:type="paragraph" w:styleId="Titolo1">
    <w:name w:val="heading 1"/>
    <w:basedOn w:val="Normale"/>
    <w:next w:val="Normale"/>
    <w:rsid w:val="004D0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0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D0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08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0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D08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08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0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link w:val="ParagrafoelencoCarattere"/>
    <w:uiPriority w:val="72"/>
    <w:qFormat/>
    <w:rsid w:val="00C4187D"/>
    <w:pPr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C41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dcterms:created xsi:type="dcterms:W3CDTF">2022-12-29T17:14:00Z</dcterms:created>
  <dcterms:modified xsi:type="dcterms:W3CDTF">2022-12-29T17:14:00Z</dcterms:modified>
</cp:coreProperties>
</file>