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FC9" w:rsidRPr="00F84FC9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Al Responsabile della Prevenzione della Corruzione e della Trasparenza dell'INAF</w:t>
      </w:r>
    </w:p>
    <w:p w:rsidR="00F84FC9" w:rsidRPr="00F84FC9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b/>
          <w:bCs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e-mail: </w:t>
      </w:r>
      <w:hyperlink r:id="rId5" w:history="1">
        <w:r w:rsidRPr="00F743C3">
          <w:rPr>
            <w:rStyle w:val="Collegamentoipertestuale"/>
            <w:rFonts w:cs="Times New Roman"/>
            <w:sz w:val="20"/>
          </w:rPr>
          <w:t>rpct@inaf.it</w:t>
        </w:r>
      </w:hyperlink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F84FC9" w:rsidRPr="00F84FC9" w:rsidRDefault="00251350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  <w:r>
        <w:rPr>
          <w:rFonts w:eastAsia="TimesNewRomanPS-BoldMT" w:cs="Times New Roman"/>
          <w:b/>
          <w:bCs/>
          <w:color w:val="000000"/>
          <w:sz w:val="20"/>
          <w:szCs w:val="20"/>
        </w:rPr>
        <w:t>OGGETTO: P</w:t>
      </w:r>
      <w:r w:rsidR="00F84FC9"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>roposte ed osservazioni per l'aggiornamento del Piano triennale di prevenzione della corruzione e della trasparenza (PTPCT) 20</w:t>
      </w:r>
      <w:r w:rsidR="00F743C3">
        <w:rPr>
          <w:rFonts w:eastAsia="TimesNewRomanPS-BoldMT" w:cs="Times New Roman"/>
          <w:b/>
          <w:bCs/>
          <w:color w:val="000000"/>
          <w:sz w:val="20"/>
          <w:szCs w:val="20"/>
        </w:rPr>
        <w:t>2</w:t>
      </w:r>
      <w:r w:rsidR="0054666E">
        <w:rPr>
          <w:rFonts w:eastAsia="TimesNewRomanPS-BoldMT" w:cs="Times New Roman"/>
          <w:b/>
          <w:bCs/>
          <w:color w:val="000000"/>
          <w:sz w:val="20"/>
          <w:szCs w:val="20"/>
        </w:rPr>
        <w:t>1</w:t>
      </w:r>
      <w:r w:rsidR="00F84FC9"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>-202</w:t>
      </w:r>
      <w:r w:rsidR="0054666E">
        <w:rPr>
          <w:rFonts w:eastAsia="TimesNewRomanPS-BoldMT" w:cs="Times New Roman"/>
          <w:b/>
          <w:bCs/>
          <w:color w:val="000000"/>
          <w:sz w:val="20"/>
          <w:szCs w:val="20"/>
        </w:rPr>
        <w:t>3.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F84FC9" w:rsidRPr="00F84FC9" w:rsidRDefault="0054666E" w:rsidP="00F84FC9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I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l/</w:t>
      </w:r>
      <w:r>
        <w:rPr>
          <w:rFonts w:eastAsia="TimesNewRomanPS-BoldMT" w:cs="Times New Roman"/>
          <w:color w:val="000000"/>
          <w:sz w:val="20"/>
          <w:szCs w:val="20"/>
        </w:rPr>
        <w:t>L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a sottoscritto/a........................................................................................................................</w:t>
      </w:r>
      <w:r w:rsidR="00F84FC9">
        <w:rPr>
          <w:rFonts w:eastAsia="TimesNewRomanPS-BoldMT" w:cs="Times New Roman"/>
          <w:color w:val="000000"/>
          <w:sz w:val="20"/>
          <w:szCs w:val="20"/>
        </w:rPr>
        <w:t>..........................................</w:t>
      </w:r>
      <w:bookmarkStart w:id="0" w:name="_GoBack"/>
      <w:bookmarkEnd w:id="0"/>
      <w:r w:rsidR="00F84FC9" w:rsidRPr="00F84FC9">
        <w:rPr>
          <w:rFonts w:eastAsia="TimesNewRomanPS-BoldMT" w:cs="Times New Roman"/>
          <w:color w:val="000000"/>
          <w:sz w:val="20"/>
          <w:szCs w:val="20"/>
        </w:rPr>
        <w:t>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nato/a a.........................................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 il...............................................................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qualità di........................................................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rappresentanza di …............................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.............................................................................(*)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con sede in........................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indirizzo email …..................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VISTO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il Piano Triennale della Prevenzione della Corruzione e della Trasparenza dell'INAF, attualmente in vigore;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PROPONE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le seguenti modifiche e/o integrazioni e/o osservazioni: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 (per ogni proposta indicare le motivazioni)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743C3" w:rsidRDefault="00F84FC9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Data_____________</w:t>
      </w:r>
    </w:p>
    <w:p w:rsidR="00F743C3" w:rsidRDefault="00F743C3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  <w:t>Firma</w:t>
      </w:r>
    </w:p>
    <w:p w:rsidR="00F743C3" w:rsidRPr="00F84FC9" w:rsidRDefault="00F743C3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743C3" w:rsidRPr="00F84FC9" w:rsidRDefault="00F743C3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rPr>
          <w:rFonts w:cs="Times New Roman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(*) organizzazioni sindacali, associazioni di consumatori ed utenti, organizzazioni di categoria ecc.</w:t>
      </w:r>
    </w:p>
    <w:sectPr w:rsidR="00F84FC9" w:rsidRPr="00F84FC9" w:rsidSect="00E419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E581E"/>
    <w:multiLevelType w:val="hybridMultilevel"/>
    <w:tmpl w:val="9D146F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30"/>
    <w:rsid w:val="00022253"/>
    <w:rsid w:val="001300F4"/>
    <w:rsid w:val="00186273"/>
    <w:rsid w:val="001D6B06"/>
    <w:rsid w:val="00251350"/>
    <w:rsid w:val="002F03A3"/>
    <w:rsid w:val="00333F38"/>
    <w:rsid w:val="003459EB"/>
    <w:rsid w:val="003603C8"/>
    <w:rsid w:val="003F5894"/>
    <w:rsid w:val="00475831"/>
    <w:rsid w:val="004C1FF6"/>
    <w:rsid w:val="0054666E"/>
    <w:rsid w:val="00550D5C"/>
    <w:rsid w:val="005A409E"/>
    <w:rsid w:val="005D4930"/>
    <w:rsid w:val="00676E72"/>
    <w:rsid w:val="00804DCC"/>
    <w:rsid w:val="008146C5"/>
    <w:rsid w:val="008402C8"/>
    <w:rsid w:val="00917939"/>
    <w:rsid w:val="00A47617"/>
    <w:rsid w:val="00CA5630"/>
    <w:rsid w:val="00D2692A"/>
    <w:rsid w:val="00E058B3"/>
    <w:rsid w:val="00E3452B"/>
    <w:rsid w:val="00E41983"/>
    <w:rsid w:val="00EC74DB"/>
    <w:rsid w:val="00EF0540"/>
    <w:rsid w:val="00F743C3"/>
    <w:rsid w:val="00F84FC9"/>
    <w:rsid w:val="00FE67FC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F92D"/>
  <w15:docId w15:val="{FC9BFF66-6755-4421-8530-8CC1E58B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793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2C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ct@inaf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Caprio</dc:creator>
  <cp:lastModifiedBy>FC</cp:lastModifiedBy>
  <cp:revision>2</cp:revision>
  <cp:lastPrinted>2018-12-13T10:39:00Z</cp:lastPrinted>
  <dcterms:created xsi:type="dcterms:W3CDTF">2021-01-11T08:08:00Z</dcterms:created>
  <dcterms:modified xsi:type="dcterms:W3CDTF">2021-01-11T08:08:00Z</dcterms:modified>
</cp:coreProperties>
</file>