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C9" w:rsidRPr="00F84FC9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Al Responsabile della Prevenzione della Corruzione e della Trasparenza dell'INAF</w:t>
      </w:r>
    </w:p>
    <w:p w:rsidR="00F84FC9" w:rsidRPr="00F84FC9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e-mail: </w:t>
      </w:r>
      <w:hyperlink r:id="rId6" w:history="1">
        <w:r w:rsidRPr="00F84FC9">
          <w:rPr>
            <w:rStyle w:val="Collegamentoipertestuale"/>
            <w:rFonts w:cs="Times New Roman"/>
          </w:rPr>
          <w:t>rpct@inaf.it</w:t>
        </w:r>
      </w:hyperlink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251350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eastAsia="TimesNewRomanPS-BoldMT" w:cs="Times New Roman"/>
          <w:b/>
          <w:bCs/>
          <w:color w:val="000000"/>
          <w:sz w:val="20"/>
          <w:szCs w:val="20"/>
        </w:rPr>
        <w:t>OGGETTO: P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roposte ed osservazioni per l'aggiornamento del Piano triennale di prevenzione della corruzione e della trasparenza (PTPCT) 2019-2021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il/la sottoscritto/a........................................................................................................................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VISTO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il Piano Triennale della Prevenzione della Corruzione e della Trasparenza dell'INAF, attualmente in vigore;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</w:t>
      </w:r>
      <w:bookmarkStart w:id="0" w:name="_GoBack"/>
      <w:bookmarkEnd w:id="0"/>
      <w:r w:rsidRPr="00F84FC9">
        <w:rPr>
          <w:rFonts w:eastAsia="TimesNewRomanPS-BoldMT" w:cs="Times New Roman"/>
          <w:color w:val="000000"/>
          <w:sz w:val="20"/>
          <w:szCs w:val="20"/>
        </w:rPr>
        <w:t>le motivazioni)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Data______________</w:t>
      </w:r>
    </w:p>
    <w:p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FIRMA</w:t>
      </w:r>
    </w:p>
    <w:p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______________________________________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41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30"/>
    <w:rsid w:val="00022253"/>
    <w:rsid w:val="001300F4"/>
    <w:rsid w:val="00186273"/>
    <w:rsid w:val="001D6B06"/>
    <w:rsid w:val="00251350"/>
    <w:rsid w:val="002F03A3"/>
    <w:rsid w:val="00333F38"/>
    <w:rsid w:val="003459EB"/>
    <w:rsid w:val="003603C8"/>
    <w:rsid w:val="003F5894"/>
    <w:rsid w:val="00475831"/>
    <w:rsid w:val="004C1FF6"/>
    <w:rsid w:val="00550D5C"/>
    <w:rsid w:val="005A409E"/>
    <w:rsid w:val="005D4930"/>
    <w:rsid w:val="00676E72"/>
    <w:rsid w:val="00804DCC"/>
    <w:rsid w:val="008146C5"/>
    <w:rsid w:val="008402C8"/>
    <w:rsid w:val="00917939"/>
    <w:rsid w:val="00A47617"/>
    <w:rsid w:val="00CA5630"/>
    <w:rsid w:val="00D2692A"/>
    <w:rsid w:val="00E058B3"/>
    <w:rsid w:val="00E3452B"/>
    <w:rsid w:val="00E41983"/>
    <w:rsid w:val="00EC74DB"/>
    <w:rsid w:val="00EF0540"/>
    <w:rsid w:val="00F84FC9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ct@inaf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Francesco Caprio</cp:lastModifiedBy>
  <cp:revision>3</cp:revision>
  <cp:lastPrinted>2018-12-13T10:39:00Z</cp:lastPrinted>
  <dcterms:created xsi:type="dcterms:W3CDTF">2018-12-14T12:35:00Z</dcterms:created>
  <dcterms:modified xsi:type="dcterms:W3CDTF">2018-12-17T09:29:00Z</dcterms:modified>
</cp:coreProperties>
</file>